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A3F3" w14:textId="7DD23797" w:rsidR="00E65818" w:rsidRDefault="00006535">
      <w:pPr>
        <w:spacing w:after="60"/>
        <w:jc w:val="center"/>
      </w:pPr>
      <w:hyperlink r:id="rId5" w:history="1">
        <w:r w:rsidRPr="0082752F">
          <w:rPr>
            <w:rStyle w:val="Hyperlink"/>
            <w:b/>
            <w:bCs/>
            <w:sz w:val="24"/>
            <w:szCs w:val="24"/>
          </w:rPr>
          <w:t>www.mateinfo.ro</w:t>
        </w:r>
      </w:hyperlink>
      <w:r>
        <w:rPr>
          <w:b/>
          <w:bCs/>
          <w:sz w:val="24"/>
          <w:szCs w:val="24"/>
        </w:rPr>
        <w:t xml:space="preserve"> </w:t>
      </w:r>
    </w:p>
    <w:p w14:paraId="18706FBB" w14:textId="77777777" w:rsidR="00E65818" w:rsidRDefault="00000000">
      <w:pPr>
        <w:spacing w:after="60"/>
        <w:jc w:val="center"/>
      </w:pPr>
      <w:r>
        <w:t>Aria curriculară Matematică și științe ale naturii</w:t>
      </w:r>
    </w:p>
    <w:p w14:paraId="2C7B133B" w14:textId="77777777" w:rsidR="00E65818" w:rsidRDefault="00000000">
      <w:pPr>
        <w:spacing w:before="120" w:after="40"/>
        <w:jc w:val="center"/>
      </w:pPr>
      <w:r>
        <w:rPr>
          <w:b/>
          <w:bCs/>
          <w:sz w:val="30"/>
          <w:szCs w:val="30"/>
        </w:rPr>
        <w:t>PLANIFICARE ANUALĂ ȘI CALENDARISTICĂ</w:t>
      </w:r>
    </w:p>
    <w:p w14:paraId="089D7E0D" w14:textId="77777777" w:rsidR="00E65818" w:rsidRDefault="00000000">
      <w:pPr>
        <w:spacing w:after="240"/>
        <w:jc w:val="center"/>
      </w:pPr>
      <w:r>
        <w:rPr>
          <w:b/>
          <w:bCs/>
          <w:sz w:val="24"/>
          <w:szCs w:val="24"/>
        </w:rPr>
        <w:t>Anul școlar 2026 – 2027</w:t>
      </w:r>
    </w:p>
    <w:p w14:paraId="1CF9745E" w14:textId="77777777" w:rsidR="00E65818" w:rsidRDefault="00000000">
      <w:pPr>
        <w:spacing w:after="40"/>
      </w:pPr>
      <w:r>
        <w:rPr>
          <w:b/>
          <w:bCs/>
        </w:rPr>
        <w:t xml:space="preserve">Profesor: </w:t>
      </w:r>
      <w:r>
        <w:t>Dobre Andrei Octavian</w:t>
      </w:r>
    </w:p>
    <w:p w14:paraId="28F2041B" w14:textId="77777777" w:rsidR="00E65818" w:rsidRDefault="00000000">
      <w:pPr>
        <w:spacing w:after="40"/>
      </w:pPr>
      <w:r>
        <w:rPr>
          <w:b/>
          <w:bCs/>
        </w:rPr>
        <w:t xml:space="preserve">Disciplina: </w:t>
      </w:r>
      <w:r>
        <w:t>Matematică</w:t>
      </w:r>
    </w:p>
    <w:p w14:paraId="67943DFF" w14:textId="77777777" w:rsidR="00E65818" w:rsidRDefault="00000000">
      <w:pPr>
        <w:spacing w:after="40"/>
      </w:pPr>
      <w:r>
        <w:rPr>
          <w:b/>
          <w:bCs/>
        </w:rPr>
        <w:t xml:space="preserve">Clasa: </w:t>
      </w:r>
      <w:r>
        <w:t>a VIII-a</w:t>
      </w:r>
    </w:p>
    <w:p w14:paraId="3D1B56B3" w14:textId="77777777" w:rsidR="00E65818" w:rsidRDefault="00000000">
      <w:pPr>
        <w:spacing w:after="40"/>
      </w:pPr>
      <w:r>
        <w:rPr>
          <w:b/>
          <w:bCs/>
        </w:rPr>
        <w:t xml:space="preserve">Număr de ore pe săptămână: </w:t>
      </w:r>
      <w:r>
        <w:t>4 ore (2 ore algebră + 2 ore geometrie) – 32 de săptămâni de curs – total 126 de ore</w:t>
      </w:r>
    </w:p>
    <w:p w14:paraId="5CD9DC8E" w14:textId="77777777" w:rsidR="00E65818" w:rsidRDefault="00000000">
      <w:pPr>
        <w:spacing w:after="40"/>
      </w:pPr>
      <w:r>
        <w:rPr>
          <w:b/>
          <w:bCs/>
        </w:rPr>
        <w:t xml:space="preserve">Programa școlară: </w:t>
      </w:r>
      <w:r>
        <w:t>Matematică, clasele a V-a – a VIII-a, aprobată prin OMEN nr. 3393/28.02.2017</w:t>
      </w:r>
    </w:p>
    <w:p w14:paraId="2CEF1106" w14:textId="77777777" w:rsidR="00E65818" w:rsidRDefault="00000000">
      <w:pPr>
        <w:spacing w:after="40"/>
      </w:pPr>
      <w:r>
        <w:rPr>
          <w:b/>
          <w:bCs/>
        </w:rPr>
        <w:t xml:space="preserve">„Școala altfel": </w:t>
      </w:r>
      <w:r>
        <w:t>15 – 19 februarie 2027         •         „Săptămâna verde": 22 – 26 martie 2027         •         Vacanța mobilă: 22 – 26 februarie 2027</w:t>
      </w:r>
    </w:p>
    <w:p w14:paraId="6A6CDA0F" w14:textId="77777777" w:rsidR="00E65818" w:rsidRDefault="00000000">
      <w:pPr>
        <w:spacing w:after="40"/>
      </w:pPr>
      <w:r>
        <w:rPr>
          <w:b/>
          <w:bCs/>
        </w:rPr>
        <w:t xml:space="preserve">Încheierea cursurilor: </w:t>
      </w:r>
      <w:r>
        <w:t>11 iunie 2027 (S34)</w:t>
      </w:r>
    </w:p>
    <w:p w14:paraId="6CF66B35" w14:textId="77777777" w:rsidR="00E65818" w:rsidRDefault="00E65818">
      <w:pPr>
        <w:spacing w:before="260" w:after="140"/>
      </w:pPr>
    </w:p>
    <w:p w14:paraId="447BB076" w14:textId="77777777" w:rsidR="00E65818" w:rsidRDefault="00000000">
      <w:pPr>
        <w:spacing w:after="160"/>
        <w:jc w:val="center"/>
      </w:pPr>
      <w:r>
        <w:rPr>
          <w:b/>
          <w:bCs/>
          <w:sz w:val="24"/>
          <w:szCs w:val="24"/>
        </w:rPr>
        <w:t>PLANIFICARE ANUALĂ</w:t>
      </w:r>
    </w:p>
    <w:tbl>
      <w:tblPr>
        <w:tblW w:w="11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4600"/>
        <w:gridCol w:w="900"/>
        <w:gridCol w:w="900"/>
        <w:gridCol w:w="900"/>
        <w:gridCol w:w="900"/>
        <w:gridCol w:w="900"/>
        <w:gridCol w:w="900"/>
      </w:tblGrid>
      <w:tr w:rsidR="00E65818" w14:paraId="5306444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2D816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Disciplina</w:t>
            </w:r>
          </w:p>
        </w:tc>
        <w:tc>
          <w:tcPr>
            <w:tcW w:w="46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C9FA6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4500" w:type="dxa"/>
            <w:gridSpan w:val="5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98EF4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Modulul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2156A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</w:tr>
      <w:tr w:rsidR="00E65818" w14:paraId="588A90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75F1B8" w14:textId="77777777" w:rsidR="00E65818" w:rsidRDefault="00E65818"/>
        </w:tc>
        <w:tc>
          <w:tcPr>
            <w:tcW w:w="46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C6F3D6" w14:textId="77777777" w:rsidR="00E65818" w:rsidRDefault="00E65818"/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854A55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</w:t>
            </w:r>
          </w:p>
          <w:p w14:paraId="2C8186CE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S1–S7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1D6448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</w:t>
            </w:r>
          </w:p>
          <w:p w14:paraId="029CD0A9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S8–S14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FDA735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III</w:t>
            </w:r>
          </w:p>
          <w:p w14:paraId="22046CDE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S15–S20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D14549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IV</w:t>
            </w:r>
          </w:p>
          <w:p w14:paraId="5D5BC3AE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S21–S28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6ED2F6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V</w:t>
            </w:r>
          </w:p>
          <w:p w14:paraId="4A9FFEA9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S29–S34</w:t>
            </w:r>
          </w:p>
        </w:tc>
        <w:tc>
          <w:tcPr>
            <w:tcW w:w="900" w:type="dxa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F96452" w14:textId="77777777" w:rsidR="00E65818" w:rsidRDefault="00E65818"/>
        </w:tc>
      </w:tr>
      <w:tr w:rsidR="00E65818" w14:paraId="51FAF2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CB02D1" w14:textId="77777777" w:rsidR="00E65818" w:rsidRDefault="00000000">
            <w:r>
              <w:rPr>
                <w:b/>
                <w:bCs/>
                <w:sz w:val="18"/>
                <w:szCs w:val="18"/>
              </w:rPr>
              <w:t>ALGEBRĂ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37E34B" w14:textId="77777777" w:rsidR="00E65818" w:rsidRDefault="00000000">
            <w:r>
              <w:rPr>
                <w:sz w:val="18"/>
                <w:szCs w:val="18"/>
              </w:rPr>
              <w:t>Recapitulare inițială – algebră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17862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82015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7B81BC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2CFC9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E3DB7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683D0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E65818" w14:paraId="34C592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272D03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F683D6" w14:textId="77777777" w:rsidR="00E65818" w:rsidRDefault="00000000">
            <w:r>
              <w:rPr>
                <w:sz w:val="18"/>
                <w:szCs w:val="18"/>
              </w:rPr>
              <w:t>Mulțimi de numere reale. Intervale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2C87F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69567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27DD25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5B7EDB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1E43B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17B69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448A0B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9806FB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509DC1" w14:textId="77777777" w:rsidR="00E65818" w:rsidRDefault="00000000">
            <w:r>
              <w:rPr>
                <w:sz w:val="18"/>
                <w:szCs w:val="18"/>
              </w:rPr>
              <w:t>Ecuații și inecuații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C0D566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C76D3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B4C10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5ED7C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89C9A2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0936D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07D2F5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E28ACE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F3FE7D" w14:textId="77777777" w:rsidR="00E65818" w:rsidRDefault="00000000">
            <w:r>
              <w:rPr>
                <w:sz w:val="18"/>
                <w:szCs w:val="18"/>
              </w:rPr>
              <w:t>Operații cu numere reale. Calcul algebric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76F2C7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4C8F50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22D3C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23E38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DC37F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5BBF9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687E86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3163A8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C906B6" w14:textId="77777777" w:rsidR="00E65818" w:rsidRDefault="00000000">
            <w:r>
              <w:rPr>
                <w:sz w:val="18"/>
                <w:szCs w:val="18"/>
              </w:rPr>
              <w:t>Formule de calcul prescurtat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13566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E75311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6A60E2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13904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93976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24953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65818" w14:paraId="70D29C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FF81F6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29B267" w14:textId="77777777" w:rsidR="00E65818" w:rsidRDefault="00000000">
            <w:r>
              <w:rPr>
                <w:sz w:val="18"/>
                <w:szCs w:val="18"/>
              </w:rPr>
              <w:t>Fracții algebrice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ADF2C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48BD6C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97CA5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3AAAAB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B26984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86CF7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E65818" w14:paraId="571227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C77C93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030D29" w14:textId="77777777" w:rsidR="00E65818" w:rsidRDefault="00000000">
            <w:r>
              <w:rPr>
                <w:sz w:val="18"/>
                <w:szCs w:val="18"/>
              </w:rPr>
              <w:t>Ecuația de forma ax² + bx + c = 0, a ≠ 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1CBE1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B5CDF9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ABC43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9253A8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A0354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2928E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405FB2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745D07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21C44B" w14:textId="77777777" w:rsidR="00E65818" w:rsidRDefault="00000000">
            <w:r>
              <w:rPr>
                <w:sz w:val="18"/>
                <w:szCs w:val="18"/>
              </w:rPr>
              <w:t>Funcții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741058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A3C20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58805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418036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E0628B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3160E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65818" w14:paraId="25A9F2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4F8289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4F97CA" w14:textId="77777777" w:rsidR="00E65818" w:rsidRDefault="00000000">
            <w:r>
              <w:rPr>
                <w:sz w:val="18"/>
                <w:szCs w:val="18"/>
              </w:rPr>
              <w:t>Interpretarea datelor. Elemente de statistică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7EE7F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94CDE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AD2B4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633550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012012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381C7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E65818" w14:paraId="19DFDC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C25138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B27682" w14:textId="77777777" w:rsidR="00E65818" w:rsidRDefault="00000000">
            <w:r>
              <w:rPr>
                <w:sz w:val="18"/>
                <w:szCs w:val="18"/>
              </w:rPr>
              <w:t>Pregătire pentru evaluarea națională  (algebră și geometrie)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7936A9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32DEA3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940CF9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C28CAB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9B384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CB434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:rsidR="00E65818" w14:paraId="4A3F58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14091C" w14:textId="77777777" w:rsidR="00E65818" w:rsidRDefault="00000000">
            <w:r>
              <w:rPr>
                <w:b/>
                <w:bCs/>
                <w:sz w:val="18"/>
                <w:szCs w:val="18"/>
              </w:rPr>
              <w:t>GEOMETRIE</w:t>
            </w:r>
          </w:p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AE5069" w14:textId="77777777" w:rsidR="00E65818" w:rsidRDefault="00000000">
            <w:r>
              <w:rPr>
                <w:sz w:val="18"/>
                <w:szCs w:val="18"/>
              </w:rPr>
              <w:t>Recapitulare inițială – geometrie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4FB2C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8B101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F5A709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15EC33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131187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94604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E65818" w14:paraId="718B8B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2CF0CC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1EB13B" w14:textId="77777777" w:rsidR="00E65818" w:rsidRDefault="00000000">
            <w:r>
              <w:rPr>
                <w:sz w:val="18"/>
                <w:szCs w:val="18"/>
              </w:rPr>
              <w:t>Puncte, drepte, plane, corpuri geometrice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81E64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6CBE7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D482D2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ABA21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75D9C5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3021C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37C274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797BC2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8D7F24" w14:textId="77777777" w:rsidR="00E65818" w:rsidRDefault="00000000">
            <w:r>
              <w:rPr>
                <w:sz w:val="18"/>
                <w:szCs w:val="18"/>
              </w:rPr>
              <w:t>Incidență și paralelism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5374B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B1C5BC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FB7FA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5E33D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F89693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B577D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4BE50B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09A690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47B436" w14:textId="77777777" w:rsidR="00E65818" w:rsidRDefault="00000000">
            <w:r>
              <w:rPr>
                <w:sz w:val="18"/>
                <w:szCs w:val="18"/>
              </w:rPr>
              <w:t>Măsuri de unghiuri; perpendicularitate în spațiu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D9438D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013A1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1E2AD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5F6E6E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1C1507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5F87A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65818" w14:paraId="1E513C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00DA62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C6B154" w14:textId="77777777" w:rsidR="00E65818" w:rsidRDefault="00000000">
            <w:r>
              <w:rPr>
                <w:sz w:val="18"/>
                <w:szCs w:val="18"/>
              </w:rPr>
              <w:t>Măsuri de unghiuri în spațiu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8DA12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6D4E5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63E170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CC3A23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DF303F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4AD16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0C1738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7F8F87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B1F275" w14:textId="77777777" w:rsidR="00E65818" w:rsidRDefault="00000000">
            <w:r>
              <w:rPr>
                <w:sz w:val="18"/>
                <w:szCs w:val="18"/>
              </w:rPr>
              <w:t>Metode de calcul pentru distanțe și măsuri de unghiuri în spațiu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AF1FC2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624A97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D4591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6AF08B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9AE3E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25115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E65818" w14:paraId="351C85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D7F248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76AE38" w14:textId="77777777" w:rsidR="00E65818" w:rsidRDefault="00000000">
            <w:r>
              <w:rPr>
                <w:sz w:val="18"/>
                <w:szCs w:val="18"/>
              </w:rPr>
              <w:t>Arii și volume ale prismelor și piramidelor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0649C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4909F3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0F5AA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15E5C1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1BE737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8226E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E65818" w14:paraId="053A10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420D01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F9A532" w14:textId="77777777" w:rsidR="00E65818" w:rsidRDefault="00000000">
            <w:r>
              <w:rPr>
                <w:sz w:val="18"/>
                <w:szCs w:val="18"/>
              </w:rPr>
              <w:t>Arii și volume ale trunchiurilor de piramidă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435418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FDE9E5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02D37A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77CEA2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3ED221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0FF51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E65818" w14:paraId="33CE62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8C721C" w14:textId="77777777" w:rsidR="00E65818" w:rsidRDefault="00E65818"/>
        </w:tc>
        <w:tc>
          <w:tcPr>
            <w:tcW w:w="46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026021" w14:textId="77777777" w:rsidR="00E65818" w:rsidRDefault="00000000">
            <w:r>
              <w:rPr>
                <w:sz w:val="18"/>
                <w:szCs w:val="18"/>
              </w:rPr>
              <w:t>Arii și volume ale corpurilor rotunde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EC88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CFA428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D9668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3F1446" w14:textId="77777777" w:rsidR="00E65818" w:rsidRDefault="00E65818">
            <w:pPr>
              <w:jc w:val="center"/>
            </w:pP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F982FE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2321A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E65818" w14:paraId="0DAE23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00" w:type="dxa"/>
            <w:gridSpan w:val="2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A4AA41" w14:textId="77777777" w:rsidR="00E65818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 ore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24417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F0B23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F10FF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FD5A0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74AC3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FEBD3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126</w:t>
            </w:r>
          </w:p>
        </w:tc>
      </w:tr>
    </w:tbl>
    <w:p w14:paraId="6C8F000B" w14:textId="77777777" w:rsidR="00E65818" w:rsidRDefault="00000000">
      <w:r>
        <w:br w:type="page"/>
      </w:r>
    </w:p>
    <w:p w14:paraId="4501A9B8" w14:textId="77777777" w:rsidR="00E65818" w:rsidRDefault="00000000">
      <w:pPr>
        <w:spacing w:after="200"/>
        <w:jc w:val="center"/>
      </w:pPr>
      <w:r>
        <w:rPr>
          <w:b/>
          <w:bCs/>
          <w:sz w:val="26"/>
          <w:szCs w:val="26"/>
        </w:rPr>
        <w:lastRenderedPageBreak/>
        <w:t>PLANIFICARE CALENDARISTICĂ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700"/>
        <w:gridCol w:w="1200"/>
        <w:gridCol w:w="6960"/>
        <w:gridCol w:w="620"/>
        <w:gridCol w:w="1900"/>
        <w:gridCol w:w="1498"/>
      </w:tblGrid>
      <w:tr w:rsidR="00E65818" w14:paraId="53A53A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D8DE4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7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D3E284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Unitatea de învățare</w:t>
            </w:r>
          </w:p>
        </w:tc>
        <w:tc>
          <w:tcPr>
            <w:tcW w:w="12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A5E00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Comp. specifice</w:t>
            </w:r>
          </w:p>
        </w:tc>
        <w:tc>
          <w:tcPr>
            <w:tcW w:w="696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916DE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Conținuturi abordate în săptămâna respectivă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31F13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Nr. ore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FF8A9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Săptămâna / Perioada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74CB3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Observații</w:t>
            </w:r>
          </w:p>
        </w:tc>
      </w:tr>
      <w:tr w:rsidR="00E65818" w14:paraId="69B3E8FE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AFDCBD" w14:textId="77777777" w:rsidR="00E65818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1  •  07.09.2026 – 23.10.2026  •  7 săptămâni / 28 de ore</w:t>
            </w:r>
          </w:p>
        </w:tc>
      </w:tr>
      <w:tr w:rsidR="00E65818" w14:paraId="17C4C9A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FE4A2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700AB1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057158C" w14:textId="77777777" w:rsidR="00E65818" w:rsidRDefault="00000000">
            <w:r>
              <w:rPr>
                <w:b/>
                <w:bCs/>
                <w:sz w:val="17"/>
                <w:szCs w:val="17"/>
              </w:rPr>
              <w:t>Recapitulare inițială – algebră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E26F6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D8B090" w14:textId="77777777" w:rsidR="00E65818" w:rsidRDefault="00000000">
            <w:r>
              <w:rPr>
                <w:sz w:val="18"/>
                <w:szCs w:val="18"/>
              </w:rPr>
              <w:t>•  Recapitulare: numere reale, ecuații și sisteme de ecuații. Evaluare inițială – algebră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FA5E9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0C0F1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18AABFD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8E6BA7" w14:textId="77777777" w:rsidR="00E65818" w:rsidRDefault="00E65818"/>
        </w:tc>
      </w:tr>
      <w:tr w:rsidR="00E65818" w14:paraId="2D622CF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77BE70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D1BB2F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006D484" w14:textId="77777777" w:rsidR="00E65818" w:rsidRDefault="00000000">
            <w:r>
              <w:rPr>
                <w:b/>
                <w:bCs/>
                <w:sz w:val="17"/>
                <w:szCs w:val="17"/>
              </w:rPr>
              <w:t>Recapitulare inițială – geometrie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1388A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6E00BA" w14:textId="77777777" w:rsidR="00E65818" w:rsidRDefault="00000000">
            <w:r>
              <w:rPr>
                <w:sz w:val="18"/>
                <w:szCs w:val="18"/>
              </w:rPr>
              <w:t>•  Recapitulare: relații metrice, asemănare, arii. Evaluare inițială – geometrie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1EB0C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7131B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</w:t>
            </w:r>
          </w:p>
          <w:p w14:paraId="0D8C13E4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07 – 11.09.2026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E3DB55" w14:textId="77777777" w:rsidR="00E65818" w:rsidRDefault="00E65818"/>
        </w:tc>
      </w:tr>
      <w:tr w:rsidR="00E65818" w14:paraId="4CE73F3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64A8F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B321BC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D221BDC" w14:textId="77777777" w:rsidR="00E65818" w:rsidRDefault="00000000">
            <w:r>
              <w:rPr>
                <w:b/>
                <w:bCs/>
                <w:sz w:val="17"/>
                <w:szCs w:val="17"/>
              </w:rPr>
              <w:t>Mulțimi de numere reale. Intervale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93BCC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3EBE3A2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22C9701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24DDEEB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711B731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451C05D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17D427" w14:textId="77777777" w:rsidR="00E65818" w:rsidRDefault="00000000">
            <w:r>
              <w:rPr>
                <w:sz w:val="18"/>
                <w:szCs w:val="18"/>
              </w:rPr>
              <w:t>•  Mulțimi de numere. Mulțimi definite printr-o proprietate comună a elementelor 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32C2F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6E860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79187D8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948CB8" w14:textId="77777777" w:rsidR="00E65818" w:rsidRDefault="00E65818"/>
        </w:tc>
      </w:tr>
      <w:tr w:rsidR="00E65818" w14:paraId="5704E32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72038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FEB30D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427E579" w14:textId="77777777" w:rsidR="00E65818" w:rsidRDefault="00000000">
            <w:r>
              <w:rPr>
                <w:b/>
                <w:bCs/>
                <w:sz w:val="17"/>
                <w:szCs w:val="17"/>
              </w:rPr>
              <w:t>Puncte, drepte, plane, corpuri geometrice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9B0E1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1C77D4C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3C2BBDE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7520087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68F107F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01CB164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2348B5" w14:textId="77777777" w:rsidR="00E65818" w:rsidRDefault="00000000">
            <w:r>
              <w:rPr>
                <w:sz w:val="18"/>
                <w:szCs w:val="18"/>
              </w:rPr>
              <w:t>•  Puncte, drepte, plane: convenții de desen și notație; apartenență și incluziune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A9458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DE6ED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</w:t>
            </w:r>
          </w:p>
          <w:p w14:paraId="0F4E290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14 – 18.09.2026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890155" w14:textId="77777777" w:rsidR="00E65818" w:rsidRDefault="00E65818"/>
        </w:tc>
      </w:tr>
      <w:tr w:rsidR="00E65818" w14:paraId="26D7F22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8B6818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255682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F748163" w14:textId="77777777" w:rsidR="00E65818" w:rsidRDefault="00000000">
            <w:r>
              <w:rPr>
                <w:b/>
                <w:bCs/>
                <w:sz w:val="17"/>
                <w:szCs w:val="17"/>
              </w:rPr>
              <w:t>Mulțimi de numere reale. Intervale</w:t>
            </w:r>
          </w:p>
          <w:p w14:paraId="0394635F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B4F40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2F02731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0C05AB7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5090E9D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6267107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26EF12F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B6C1D4" w14:textId="77777777" w:rsidR="00E65818" w:rsidRDefault="00000000">
            <w:r>
              <w:rPr>
                <w:sz w:val="18"/>
                <w:szCs w:val="18"/>
              </w:rPr>
              <w:t>•  Intervale numerice în ℝ; reprezentarea lor pe axa numerelor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36BBC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CEB25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049D50F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36AEAD" w14:textId="77777777" w:rsidR="00E65818" w:rsidRDefault="00E65818"/>
        </w:tc>
      </w:tr>
      <w:tr w:rsidR="00E65818" w14:paraId="100C612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706FD8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7F907B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9D67E74" w14:textId="77777777" w:rsidR="00E65818" w:rsidRDefault="00000000">
            <w:r>
              <w:rPr>
                <w:b/>
                <w:bCs/>
                <w:sz w:val="17"/>
                <w:szCs w:val="17"/>
              </w:rPr>
              <w:t>Puncte, drepte, plane, corpuri geometrice</w:t>
            </w:r>
          </w:p>
          <w:p w14:paraId="04BDCB5C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2F4A2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313BDFA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60FFF9A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571AAC0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35457EC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461C642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3B85FC" w14:textId="77777777" w:rsidR="00E65818" w:rsidRDefault="00000000">
            <w:r>
              <w:rPr>
                <w:sz w:val="18"/>
                <w:szCs w:val="18"/>
              </w:rPr>
              <w:t>•  Determinarea dreptei; determinarea planului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8FEF8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E43BB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</w:t>
            </w:r>
          </w:p>
          <w:p w14:paraId="72D303F6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21 – 25.09.2026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4BEE94" w14:textId="77777777" w:rsidR="00E65818" w:rsidRDefault="00E65818"/>
        </w:tc>
      </w:tr>
      <w:tr w:rsidR="00E65818" w14:paraId="2B9C235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F72620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7E6C1F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E06BA93" w14:textId="77777777" w:rsidR="00E65818" w:rsidRDefault="00000000">
            <w:r>
              <w:rPr>
                <w:b/>
                <w:bCs/>
                <w:sz w:val="17"/>
                <w:szCs w:val="17"/>
              </w:rPr>
              <w:t>Mulțimi de numere reale. Intervale</w:t>
            </w:r>
          </w:p>
          <w:p w14:paraId="73308705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B8C10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75D301D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3AFA611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326B43A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580F8CD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79B549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093D69" w14:textId="77777777" w:rsidR="00E65818" w:rsidRDefault="00000000">
            <w:r>
              <w:rPr>
                <w:sz w:val="18"/>
                <w:szCs w:val="18"/>
              </w:rPr>
              <w:t>•  Intersecția și reuniunea intervalelor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85B81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F4271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6B8D7EF1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4BC39D" w14:textId="77777777" w:rsidR="00E65818" w:rsidRDefault="00E65818"/>
        </w:tc>
      </w:tr>
      <w:tr w:rsidR="00E65818" w14:paraId="5EDB512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04C17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7F75B4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1D37B6B" w14:textId="77777777" w:rsidR="00E65818" w:rsidRDefault="00000000">
            <w:r>
              <w:rPr>
                <w:b/>
                <w:bCs/>
                <w:sz w:val="17"/>
                <w:szCs w:val="17"/>
              </w:rPr>
              <w:t>Puncte, drepte, plane, corpuri geometrice</w:t>
            </w:r>
          </w:p>
          <w:p w14:paraId="6932899E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D652C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0331A69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22D06E4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3122A27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18BE5F9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5A668AA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E15413" w14:textId="77777777" w:rsidR="00E65818" w:rsidRDefault="00000000">
            <w:r>
              <w:rPr>
                <w:sz w:val="18"/>
                <w:szCs w:val="18"/>
              </w:rPr>
              <w:t>•  Paralelipipedul dreptunghic, cubul, piramida, tetraedrul regulat, cilindrul și conul circular drept: descriere, elemente, desfășurări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6333F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CD8D7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S4</w:t>
            </w:r>
          </w:p>
          <w:p w14:paraId="69B9801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28.09 – 02.10.2026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7425D0" w14:textId="77777777" w:rsidR="00E65818" w:rsidRDefault="00E65818"/>
        </w:tc>
      </w:tr>
      <w:tr w:rsidR="00E65818" w14:paraId="062D97B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C57F5E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B3FB17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8B44ED7" w14:textId="77777777" w:rsidR="00E65818" w:rsidRDefault="00000000">
            <w:r>
              <w:rPr>
                <w:b/>
                <w:bCs/>
                <w:sz w:val="17"/>
                <w:szCs w:val="17"/>
              </w:rPr>
              <w:t>Ecuații și inecuații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414B6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6BF651D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63AF3B8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548BF61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4.1.</w:t>
            </w:r>
          </w:p>
          <w:p w14:paraId="186C01A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028954B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82D407" w14:textId="77777777" w:rsidR="00E65818" w:rsidRDefault="00000000">
            <w:r>
              <w:rPr>
                <w:sz w:val="18"/>
                <w:szCs w:val="18"/>
              </w:rPr>
              <w:lastRenderedPageBreak/>
              <w:t>•  Ecuații de forma ax + b = 0, unde a și b sunt numere reale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0D068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C169A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1FFEED02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D72831" w14:textId="77777777" w:rsidR="00E65818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E65818" w14:paraId="1A54A6E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2174D6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8C022C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A3C0FF4" w14:textId="77777777" w:rsidR="00E65818" w:rsidRDefault="00000000">
            <w:r>
              <w:rPr>
                <w:b/>
                <w:bCs/>
                <w:sz w:val="17"/>
                <w:szCs w:val="17"/>
              </w:rPr>
              <w:t>Incidență și paralelism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3CBF6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5E88DD3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439B634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3B3D05B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2F10422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1DC6866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1E9B51" w14:textId="77777777" w:rsidR="00E65818" w:rsidRDefault="00000000">
            <w:r>
              <w:rPr>
                <w:sz w:val="18"/>
                <w:szCs w:val="18"/>
              </w:rPr>
              <w:t>•  Poziții relative a două drepte în spațiu. Drepte paralele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396F5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70E1D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S5</w:t>
            </w:r>
          </w:p>
          <w:p w14:paraId="1095371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05 – 09.10.2026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6F77D3" w14:textId="77777777" w:rsidR="00E65818" w:rsidRDefault="00000000">
            <w:r>
              <w:rPr>
                <w:i/>
                <w:iCs/>
                <w:sz w:val="16"/>
                <w:szCs w:val="16"/>
              </w:rPr>
              <w:t>5 octombrie – Ziua educației (zi liberă); orele se comasează</w:t>
            </w:r>
          </w:p>
        </w:tc>
      </w:tr>
      <w:tr w:rsidR="00E65818" w14:paraId="0A918AB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93D02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A6032D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4D48AFF" w14:textId="77777777" w:rsidR="00E65818" w:rsidRDefault="00000000">
            <w:r>
              <w:rPr>
                <w:b/>
                <w:bCs/>
                <w:sz w:val="17"/>
                <w:szCs w:val="17"/>
              </w:rPr>
              <w:t>Ecuații și inecuații</w:t>
            </w:r>
          </w:p>
          <w:p w14:paraId="58E53493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1EC05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72C6D59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50FD4DB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209C089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1D01E31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6C71D49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F508D5" w14:textId="77777777" w:rsidR="00E65818" w:rsidRDefault="00000000">
            <w:r>
              <w:rPr>
                <w:sz w:val="18"/>
                <w:szCs w:val="18"/>
              </w:rPr>
              <w:t>•  Inecuații de forma ax + b &gt; 0 (&lt;, ≤, ≥), unde a și b sunt numere reale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60AFE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498A5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7C4DC9E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47A4FE" w14:textId="77777777" w:rsidR="00E65818" w:rsidRDefault="00E65818"/>
        </w:tc>
      </w:tr>
      <w:tr w:rsidR="00E65818" w14:paraId="1081AD0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82DA7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047847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D86FC3C" w14:textId="77777777" w:rsidR="00E65818" w:rsidRDefault="00000000">
            <w:r>
              <w:rPr>
                <w:b/>
                <w:bCs/>
                <w:sz w:val="17"/>
                <w:szCs w:val="17"/>
              </w:rPr>
              <w:t>Incidență și paralelism</w:t>
            </w:r>
          </w:p>
          <w:p w14:paraId="2E87455E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7CEA2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512F030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1393F3D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2DFF5AB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384750B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22EFF4C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8DC1D7" w14:textId="77777777" w:rsidR="00E65818" w:rsidRDefault="00000000">
            <w:r>
              <w:rPr>
                <w:sz w:val="18"/>
                <w:szCs w:val="18"/>
              </w:rPr>
              <w:t>•  Pozițiile relative ale unei drepte față de un plan; pozițiile relative a două plane; teoreme de paralelism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524F9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C5133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S6</w:t>
            </w:r>
          </w:p>
          <w:p w14:paraId="467E6B36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12 – 16.10.2026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E3CECE" w14:textId="77777777" w:rsidR="00E65818" w:rsidRDefault="00E65818"/>
        </w:tc>
      </w:tr>
      <w:tr w:rsidR="00E65818" w14:paraId="1C2CE05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D78024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5BD16D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C7E0F19" w14:textId="77777777" w:rsidR="00E65818" w:rsidRDefault="00000000">
            <w:r>
              <w:rPr>
                <w:b/>
                <w:bCs/>
                <w:sz w:val="17"/>
                <w:szCs w:val="17"/>
              </w:rPr>
              <w:t>Ecuații și inecuații</w:t>
            </w:r>
          </w:p>
          <w:p w14:paraId="1B161D62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71F04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1.1.</w:t>
            </w:r>
          </w:p>
          <w:p w14:paraId="401B85B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2.1.</w:t>
            </w:r>
          </w:p>
          <w:p w14:paraId="7AE4D67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3.1.</w:t>
            </w:r>
          </w:p>
          <w:p w14:paraId="3804035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4.1.</w:t>
            </w:r>
          </w:p>
          <w:p w14:paraId="0D0133B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5.1.</w:t>
            </w:r>
          </w:p>
          <w:p w14:paraId="0228D64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6.1.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B15ED8" w14:textId="77777777" w:rsidR="00E65818" w:rsidRDefault="00000000">
            <w:r>
              <w:rPr>
                <w:sz w:val="18"/>
                <w:szCs w:val="18"/>
              </w:rPr>
              <w:t>•  Probleme care se rezolvă prin ecuații și inecuații.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908AB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2778C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5F508D4E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49D994" w14:textId="77777777" w:rsidR="00E65818" w:rsidRDefault="00E65818"/>
        </w:tc>
      </w:tr>
      <w:tr w:rsidR="00E65818" w14:paraId="46E21EB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A7B18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51E01B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C0F4CC5" w14:textId="77777777" w:rsidR="00E65818" w:rsidRDefault="00000000">
            <w:r>
              <w:rPr>
                <w:b/>
                <w:bCs/>
                <w:sz w:val="17"/>
                <w:szCs w:val="17"/>
              </w:rPr>
              <w:t>Incidență și paralelism</w:t>
            </w:r>
          </w:p>
          <w:p w14:paraId="6200E227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F0E20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721C546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43DDD04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2F8CE35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4AF9E0B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6F2D8B3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43920E" w14:textId="77777777" w:rsidR="00E65818" w:rsidRDefault="00000000">
            <w:r>
              <w:rPr>
                <w:sz w:val="18"/>
                <w:szCs w:val="18"/>
              </w:rPr>
              <w:t>•  Prisma: descriere, reprezentare, elemente, desfășurare. Secțiuni paralele cu baza; trunchiul de piramidă și de con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46F65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64ED2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S7</w:t>
            </w:r>
          </w:p>
          <w:p w14:paraId="7BEAB593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19 – 23.10.2026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44C262" w14:textId="77777777" w:rsidR="00E65818" w:rsidRDefault="00E65818"/>
        </w:tc>
      </w:tr>
      <w:tr w:rsidR="00E65818" w14:paraId="6C441DAB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C128B8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VACANȚĂ:  26 – 30 octombrie 2026</w:t>
            </w:r>
          </w:p>
        </w:tc>
      </w:tr>
      <w:tr w:rsidR="00E65818" w14:paraId="1CDFDF4A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3308A8" w14:textId="77777777" w:rsidR="00E65818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2  •  02.11.2026 – 18.12.2026  •  7 săptămâni / 28 de ore</w:t>
            </w:r>
          </w:p>
        </w:tc>
      </w:tr>
      <w:tr w:rsidR="00E65818" w14:paraId="6DD2ABA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85CD9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2CB3B5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0F6F3C9" w14:textId="77777777" w:rsidR="00E65818" w:rsidRDefault="00000000">
            <w:r>
              <w:rPr>
                <w:b/>
                <w:bCs/>
                <w:sz w:val="17"/>
                <w:szCs w:val="17"/>
              </w:rPr>
              <w:t>Operații cu numere reale. Calcul algebric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F30F0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339380E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3CC5776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7E8252D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68B0EEE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66C9E3D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378E38" w14:textId="77777777" w:rsidR="00E65818" w:rsidRDefault="00000000">
            <w:r>
              <w:rPr>
                <w:sz w:val="18"/>
                <w:szCs w:val="18"/>
              </w:rPr>
              <w:t>•  Adunarea și scăderea numerelor reale reprezentate prin litere. Reducerea termenilor asemenea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57DAA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6B159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28296B6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090A08" w14:textId="77777777" w:rsidR="00E65818" w:rsidRDefault="00E65818"/>
        </w:tc>
      </w:tr>
      <w:tr w:rsidR="00E65818" w14:paraId="6392168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10CC5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7CCE66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806E4E4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unghiuri; perpendicularitate în spațiu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87BD6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717998D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60EA59E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1989053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3899A4D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7956674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C438EE" w14:textId="77777777" w:rsidR="00E65818" w:rsidRDefault="00000000">
            <w:r>
              <w:rPr>
                <w:sz w:val="18"/>
                <w:szCs w:val="18"/>
              </w:rPr>
              <w:t>•  Unghiul a două drepte în spațiu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C8AFF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129434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S8</w:t>
            </w:r>
          </w:p>
          <w:p w14:paraId="35CC961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02 – 06.11.2026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A5B15E" w14:textId="77777777" w:rsidR="00E65818" w:rsidRDefault="00E65818"/>
        </w:tc>
      </w:tr>
      <w:tr w:rsidR="00E65818" w14:paraId="3C382C4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77E9EC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56069B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C485C87" w14:textId="77777777" w:rsidR="00E65818" w:rsidRDefault="00000000">
            <w:r>
              <w:rPr>
                <w:b/>
                <w:bCs/>
                <w:sz w:val="17"/>
                <w:szCs w:val="17"/>
              </w:rPr>
              <w:t>Operații cu numere reale. Calcul algebric</w:t>
            </w:r>
          </w:p>
          <w:p w14:paraId="4F125007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95041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4BCAE79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2240BD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7BE5F09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3F4CD73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01E9D9C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53D3D4" w14:textId="77777777" w:rsidR="00E65818" w:rsidRDefault="00000000">
            <w:r>
              <w:rPr>
                <w:sz w:val="18"/>
                <w:szCs w:val="18"/>
              </w:rPr>
              <w:t>•  Înmulțirea și ridicarea la putere a numerelor reale reprezentate prin litere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F2122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AF647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29ADF68F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D890D0" w14:textId="77777777" w:rsidR="00E65818" w:rsidRDefault="00E65818"/>
        </w:tc>
      </w:tr>
      <w:tr w:rsidR="00E65818" w14:paraId="6257C62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070917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F48FC5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B3C5F4B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unghiuri; perpendicularitate în spațiu</w:t>
            </w:r>
          </w:p>
          <w:p w14:paraId="46209B49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F20D9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4000646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6A18715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46C14A6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00515BC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4C3A471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C54159" w14:textId="77777777" w:rsidR="00E65818" w:rsidRDefault="00000000">
            <w:r>
              <w:rPr>
                <w:sz w:val="18"/>
                <w:szCs w:val="18"/>
              </w:rPr>
              <w:t>•  Drepte perpendiculare; dreaptă perpendiculară pe un plan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68EA5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F2105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S9</w:t>
            </w:r>
          </w:p>
          <w:p w14:paraId="3C6A07E4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09 – 13.11.2026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BD7C56" w14:textId="77777777" w:rsidR="00E65818" w:rsidRDefault="00E65818"/>
        </w:tc>
      </w:tr>
      <w:tr w:rsidR="00E65818" w14:paraId="6DA12FA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59E158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26CD9F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EAB591B" w14:textId="77777777" w:rsidR="00E65818" w:rsidRDefault="00000000">
            <w:r>
              <w:rPr>
                <w:b/>
                <w:bCs/>
                <w:sz w:val="17"/>
                <w:szCs w:val="17"/>
              </w:rPr>
              <w:t>Operații cu numere reale. Calcul algebric</w:t>
            </w:r>
          </w:p>
          <w:p w14:paraId="5E861C86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0137F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7BCCDF2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7D9A1F5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1CB0C80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44F6D81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4CCD980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4DB63C" w14:textId="77777777" w:rsidR="00E65818" w:rsidRDefault="00000000">
            <w:r>
              <w:rPr>
                <w:sz w:val="18"/>
                <w:szCs w:val="18"/>
              </w:rPr>
              <w:t>•  Împărțirea numerelor reale reprezentate prin litere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54DB0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63CDC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37DAE9BF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4607AC" w14:textId="77777777" w:rsidR="00E65818" w:rsidRDefault="00E65818"/>
        </w:tc>
      </w:tr>
      <w:tr w:rsidR="00E65818" w14:paraId="3BE6A2D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AE9952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3CD5B3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CDF17FB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unghiuri; perpendicularitate în spațiu</w:t>
            </w:r>
          </w:p>
          <w:p w14:paraId="55A7DDDC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F72D6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5C963C4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0A9485C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7EDC1BE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5D2717C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FC8033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30FBBF" w14:textId="77777777" w:rsidR="00E65818" w:rsidRDefault="00000000">
            <w:r>
              <w:rPr>
                <w:sz w:val="18"/>
                <w:szCs w:val="18"/>
              </w:rPr>
              <w:t>•  Înălțimea piramidei, a conului, a prismei drepte, a cilindrului, a trunchiurilor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36BE4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2DA4C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S10</w:t>
            </w:r>
          </w:p>
          <w:p w14:paraId="7A17F023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16 – 20.11.2026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645A3E" w14:textId="77777777" w:rsidR="00E65818" w:rsidRDefault="00E65818"/>
        </w:tc>
      </w:tr>
      <w:tr w:rsidR="00E65818" w14:paraId="1901988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00D870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7BF01E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6B787EB" w14:textId="77777777" w:rsidR="00E65818" w:rsidRDefault="00000000">
            <w:r>
              <w:rPr>
                <w:b/>
                <w:bCs/>
                <w:sz w:val="17"/>
                <w:szCs w:val="17"/>
              </w:rPr>
              <w:t>Formule de calcul prescurtat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E5EDC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14DEE57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6161D1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5965BAF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2EC1780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4F25B10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0449C1" w14:textId="77777777" w:rsidR="00E65818" w:rsidRDefault="00000000">
            <w:r>
              <w:rPr>
                <w:sz w:val="18"/>
                <w:szCs w:val="18"/>
              </w:rPr>
              <w:t>•  Formula (a ± b)² = a² ± 2ab + b²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8E5B8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5987B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70B8F44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808F2E" w14:textId="77777777" w:rsidR="00E65818" w:rsidRDefault="00E65818"/>
        </w:tc>
      </w:tr>
      <w:tr w:rsidR="00E65818" w14:paraId="1689060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452B17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92FD1B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4F04B014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unghiuri; perpendicularitate în spațiu</w:t>
            </w:r>
          </w:p>
          <w:p w14:paraId="01E3BCBF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CC97D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7BE9221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39CEA6A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47DD034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04D4939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6A2FC46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58F73FF" w14:textId="77777777" w:rsidR="00E65818" w:rsidRDefault="00000000">
            <w:r>
              <w:rPr>
                <w:sz w:val="18"/>
                <w:szCs w:val="18"/>
              </w:rPr>
              <w:t>•  Distanța dintre două plane paralele. Secțiuni diagonale și axiale.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61D4C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2CB9A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S11</w:t>
            </w:r>
          </w:p>
          <w:p w14:paraId="45DAE99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23 – 27.11.2026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4079AE" w14:textId="77777777" w:rsidR="00E65818" w:rsidRDefault="00E65818"/>
        </w:tc>
      </w:tr>
      <w:tr w:rsidR="00E65818" w14:paraId="151A328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B8A06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EE0D78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1879913" w14:textId="77777777" w:rsidR="00E65818" w:rsidRDefault="00000000">
            <w:r>
              <w:rPr>
                <w:b/>
                <w:bCs/>
                <w:sz w:val="17"/>
                <w:szCs w:val="17"/>
              </w:rPr>
              <w:t>Formule de calcul prescurtat</w:t>
            </w:r>
          </w:p>
          <w:p w14:paraId="0A0837A3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4B117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72EB388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4E5B6D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3BA5324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4B876AA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251412E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257678" w14:textId="77777777" w:rsidR="00E65818" w:rsidRDefault="00000000">
            <w:r>
              <w:rPr>
                <w:sz w:val="18"/>
                <w:szCs w:val="18"/>
              </w:rPr>
              <w:t>•  Formula (a − b)(a + b) = a² − b²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3E919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63357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66066B72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54D91F" w14:textId="77777777" w:rsidR="00E65818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E65818" w14:paraId="26733E8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11750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C47846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546D546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 în spațiu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70889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4D35D2F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24EC199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109E7BF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2B07735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57E1006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D8B4BF" w14:textId="77777777" w:rsidR="00E65818" w:rsidRDefault="00000000">
            <w:r>
              <w:rPr>
                <w:sz w:val="18"/>
                <w:szCs w:val="18"/>
              </w:rPr>
              <w:t>•  Proiecții ortogonale de puncte, de segmente și de drepte pe un plan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9AFAF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9AF86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S12</w:t>
            </w:r>
          </w:p>
          <w:p w14:paraId="2D384802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30.11 – 04.12.2026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2F3E3B" w14:textId="77777777" w:rsidR="00E65818" w:rsidRDefault="00000000">
            <w:r>
              <w:rPr>
                <w:i/>
                <w:iCs/>
                <w:sz w:val="16"/>
                <w:szCs w:val="16"/>
              </w:rPr>
              <w:t>30.11 și 01.12 – zile nelucrătoare; orele se comasează</w:t>
            </w:r>
          </w:p>
        </w:tc>
      </w:tr>
      <w:tr w:rsidR="00E65818" w14:paraId="455F49D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331D8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01C03A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03863A3" w14:textId="77777777" w:rsidR="00E65818" w:rsidRDefault="00000000">
            <w:r>
              <w:rPr>
                <w:b/>
                <w:bCs/>
                <w:sz w:val="17"/>
                <w:szCs w:val="17"/>
              </w:rPr>
              <w:t>Formule de calcul prescurtat</w:t>
            </w:r>
          </w:p>
          <w:p w14:paraId="7E5333B6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F3C29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1A7D86F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5CAF25E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464D813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26629EE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3075E24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775F2B" w14:textId="77777777" w:rsidR="00E65818" w:rsidRDefault="00000000">
            <w:r>
              <w:rPr>
                <w:sz w:val="18"/>
                <w:szCs w:val="18"/>
              </w:rPr>
              <w:t>•  Descompuneri în factori: factor comun, grupare de termeni, formule de calcul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8ABB2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39B7E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69510DBB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889F97" w14:textId="77777777" w:rsidR="00E65818" w:rsidRDefault="00E65818"/>
        </w:tc>
      </w:tr>
      <w:tr w:rsidR="00E65818" w14:paraId="0B78E5D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A05262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8569EB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613D4100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 în spațiu</w:t>
            </w:r>
          </w:p>
          <w:p w14:paraId="05F374AC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CF8B8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202897D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50566FE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1F106F8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549349C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1818EC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4EAF46" w14:textId="77777777" w:rsidR="00E65818" w:rsidRDefault="00000000">
            <w:r>
              <w:rPr>
                <w:sz w:val="18"/>
                <w:szCs w:val="18"/>
              </w:rPr>
              <w:t>•  Unghiul dintre o dreaptă și un plan; lungimea proiecției unui segment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A6E18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25D9D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S13</w:t>
            </w:r>
          </w:p>
          <w:p w14:paraId="372408D8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07 – 11.12.2026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740F39" w14:textId="77777777" w:rsidR="00E65818" w:rsidRDefault="00E65818"/>
        </w:tc>
      </w:tr>
      <w:tr w:rsidR="00E65818" w14:paraId="3674755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16EEF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DAE6A7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2CF7BD9" w14:textId="77777777" w:rsidR="00E65818" w:rsidRDefault="00000000">
            <w:r>
              <w:rPr>
                <w:b/>
                <w:bCs/>
                <w:sz w:val="17"/>
                <w:szCs w:val="17"/>
              </w:rPr>
              <w:t>Formule de calcul prescurtat</w:t>
            </w:r>
          </w:p>
          <w:p w14:paraId="6CCEEBE0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3BEB7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6AC5CF3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1AC0CC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00743D2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065A3CB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4ED6DEA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2903F9" w14:textId="77777777" w:rsidR="00E65818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8A245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A2443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361F43C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76F3D1" w14:textId="77777777" w:rsidR="00E65818" w:rsidRDefault="00E65818"/>
        </w:tc>
      </w:tr>
      <w:tr w:rsidR="00E65818" w14:paraId="00EB77B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C5567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936D0C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7CB4053" w14:textId="77777777" w:rsidR="00E65818" w:rsidRDefault="00000000">
            <w:r>
              <w:rPr>
                <w:b/>
                <w:bCs/>
                <w:sz w:val="17"/>
                <w:szCs w:val="17"/>
              </w:rPr>
              <w:t>Măsuri de unghiuri în spațiu</w:t>
            </w:r>
          </w:p>
          <w:p w14:paraId="6B6F7742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3F074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430702A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7EFD0AD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4C96D6D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51BBE69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308B1B4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A36C5B" w14:textId="77777777" w:rsidR="00E65818" w:rsidRDefault="00000000">
            <w:r>
              <w:rPr>
                <w:sz w:val="18"/>
                <w:szCs w:val="18"/>
              </w:rPr>
              <w:t>•  Unghi diedru; unghiul a două plane; plane perpendiculare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80C3E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E8AE3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S14</w:t>
            </w:r>
          </w:p>
          <w:p w14:paraId="4E705563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14 – 18.12.2026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8895E6" w14:textId="77777777" w:rsidR="00E65818" w:rsidRDefault="00E65818"/>
        </w:tc>
      </w:tr>
      <w:tr w:rsidR="00E65818" w14:paraId="4A084D6A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5C752E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IARNĂ:  19 decembrie 2026 – 10 ianuarie 2027</w:t>
            </w:r>
          </w:p>
        </w:tc>
      </w:tr>
      <w:tr w:rsidR="00E65818" w14:paraId="6B06DD9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8EA96F" w14:textId="77777777" w:rsidR="00E65818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3  •  11.01.2027 – 19.02.2027  •  6 săptămâni (5 de curs + „Școala altfel") / 20 de ore</w:t>
            </w:r>
          </w:p>
        </w:tc>
      </w:tr>
      <w:tr w:rsidR="00E65818" w14:paraId="2BE3D0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6EE024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997E40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C8D276E" w14:textId="77777777" w:rsidR="00E65818" w:rsidRDefault="00000000">
            <w:r>
              <w:rPr>
                <w:b/>
                <w:bCs/>
                <w:sz w:val="17"/>
                <w:szCs w:val="17"/>
              </w:rPr>
              <w:t>Fracții algebrice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2E859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29C691F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1DABAD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7F3E016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08C9851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3603C31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60D766" w14:textId="77777777" w:rsidR="00E65818" w:rsidRDefault="00000000">
            <w:r>
              <w:rPr>
                <w:sz w:val="18"/>
                <w:szCs w:val="18"/>
              </w:rPr>
              <w:t>•  Fracții algebrice. Amplificarea și simplificarea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342FC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1AE42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36B0733B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4172F4" w14:textId="77777777" w:rsidR="00E65818" w:rsidRDefault="00E65818"/>
        </w:tc>
      </w:tr>
      <w:tr w:rsidR="00E65818" w14:paraId="3D9388F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BA4B9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F30692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C4FEEA5" w14:textId="77777777" w:rsidR="00E65818" w:rsidRDefault="00000000">
            <w:r>
              <w:rPr>
                <w:b/>
                <w:bCs/>
                <w:sz w:val="17"/>
                <w:szCs w:val="17"/>
              </w:rPr>
              <w:t>Metode de calcul pentru distanțe și măsuri de unghiuri în spațiu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83277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1F8D5C1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0D13AF9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4744C84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34C5254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0A32E05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D64100" w14:textId="77777777" w:rsidR="00E65818" w:rsidRDefault="00000000">
            <w:r>
              <w:rPr>
                <w:sz w:val="18"/>
                <w:szCs w:val="18"/>
              </w:rPr>
              <w:t>•  Teorema celor trei perpendiculare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88887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E7696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S15</w:t>
            </w:r>
          </w:p>
          <w:p w14:paraId="4AC2CAFD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11 – 15.01.2027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F22573" w14:textId="77777777" w:rsidR="00E65818" w:rsidRDefault="00E65818"/>
        </w:tc>
      </w:tr>
      <w:tr w:rsidR="00E65818" w14:paraId="13ADB17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F9490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74B789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DB202FA" w14:textId="77777777" w:rsidR="00E65818" w:rsidRDefault="00000000">
            <w:r>
              <w:rPr>
                <w:b/>
                <w:bCs/>
                <w:sz w:val="17"/>
                <w:szCs w:val="17"/>
              </w:rPr>
              <w:t>Fracții algebrice</w:t>
            </w:r>
          </w:p>
          <w:p w14:paraId="0128DC35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94974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3A7B3C5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24C746B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0BEFA50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0399F3C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4428E52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EC62FB" w14:textId="77777777" w:rsidR="00E65818" w:rsidRDefault="00000000">
            <w:r>
              <w:rPr>
                <w:sz w:val="18"/>
                <w:szCs w:val="18"/>
              </w:rPr>
              <w:t>•  Adunarea și scăderea fracțiilor algebrice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9E388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EAC0D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02F514B6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282F5D" w14:textId="77777777" w:rsidR="00E65818" w:rsidRDefault="00E65818"/>
        </w:tc>
      </w:tr>
      <w:tr w:rsidR="00E65818" w14:paraId="60C114C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7DD44E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466CDA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7CAB78A" w14:textId="77777777" w:rsidR="00E65818" w:rsidRDefault="00000000">
            <w:r>
              <w:rPr>
                <w:b/>
                <w:bCs/>
                <w:sz w:val="17"/>
                <w:szCs w:val="17"/>
              </w:rPr>
              <w:lastRenderedPageBreak/>
              <w:t>Metode de calcul pentru distanțe și măsuri de unghiuri în spațiu</w:t>
            </w:r>
          </w:p>
          <w:p w14:paraId="56EFF050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E31C5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1.4.</w:t>
            </w:r>
          </w:p>
          <w:p w14:paraId="1CC2B89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7530CFF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6CA7701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4.4.</w:t>
            </w:r>
          </w:p>
          <w:p w14:paraId="6E847DF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6BE17BE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45BC4B5" w14:textId="77777777" w:rsidR="00E65818" w:rsidRDefault="00000000">
            <w:r>
              <w:rPr>
                <w:sz w:val="18"/>
                <w:szCs w:val="18"/>
              </w:rPr>
              <w:lastRenderedPageBreak/>
              <w:t>•  Calculul distanței de la un punct la o dreaptă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96219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94069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S16</w:t>
            </w:r>
          </w:p>
          <w:p w14:paraId="02CD62B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18 – 22.01.2027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50BF21" w14:textId="77777777" w:rsidR="00E65818" w:rsidRDefault="00E65818"/>
        </w:tc>
      </w:tr>
      <w:tr w:rsidR="00E65818" w14:paraId="5AF7651F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4610B2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FB5BAD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1F8BB9C" w14:textId="77777777" w:rsidR="00E65818" w:rsidRDefault="00000000">
            <w:r>
              <w:rPr>
                <w:b/>
                <w:bCs/>
                <w:sz w:val="17"/>
                <w:szCs w:val="17"/>
              </w:rPr>
              <w:t>Fracții algebrice</w:t>
            </w:r>
          </w:p>
          <w:p w14:paraId="6E423F9D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8F524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5B53A14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325F82B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1525FFA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6DCE198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16B5A0F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EDE10D" w14:textId="77777777" w:rsidR="00E65818" w:rsidRDefault="00000000">
            <w:r>
              <w:rPr>
                <w:sz w:val="18"/>
                <w:szCs w:val="18"/>
              </w:rPr>
              <w:t>•  Înmulțirea și împărțirea fracțiilor algebrice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DF9314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1A3A9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0545670E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8F352A" w14:textId="77777777" w:rsidR="00E65818" w:rsidRDefault="00E65818"/>
        </w:tc>
      </w:tr>
      <w:tr w:rsidR="00E65818" w14:paraId="0532B35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EF406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87CAEC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C80AF75" w14:textId="77777777" w:rsidR="00E65818" w:rsidRDefault="00000000">
            <w:r>
              <w:rPr>
                <w:b/>
                <w:bCs/>
                <w:sz w:val="17"/>
                <w:szCs w:val="17"/>
              </w:rPr>
              <w:t>Metode de calcul pentru distanțe și măsuri de unghiuri în spațiu</w:t>
            </w:r>
          </w:p>
          <w:p w14:paraId="3FD7C863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2F503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3625F89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69BDCCA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31613E2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7A99E79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7D57212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A02BD7" w14:textId="77777777" w:rsidR="00E65818" w:rsidRDefault="00000000">
            <w:r>
              <w:rPr>
                <w:sz w:val="18"/>
                <w:szCs w:val="18"/>
              </w:rPr>
              <w:t>•  Calculul distanței de la un punct la un plan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BE9A0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276D2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S17</w:t>
            </w:r>
          </w:p>
          <w:p w14:paraId="2F93925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25 – 29.01.2027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61E248" w14:textId="77777777" w:rsidR="00E65818" w:rsidRDefault="00E65818"/>
        </w:tc>
      </w:tr>
      <w:tr w:rsidR="00E65818" w14:paraId="5510CF9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1783AD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23409D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D72ACCA" w14:textId="77777777" w:rsidR="00E65818" w:rsidRDefault="00000000">
            <w:r>
              <w:rPr>
                <w:b/>
                <w:bCs/>
                <w:sz w:val="17"/>
                <w:szCs w:val="17"/>
              </w:rPr>
              <w:t>Fracții algebrice</w:t>
            </w:r>
          </w:p>
          <w:p w14:paraId="435B8EA2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7BC11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68AC03F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2A2229A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7BA4A13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75CA9C7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78E2670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96C4D2" w14:textId="77777777" w:rsidR="00E65818" w:rsidRDefault="00000000">
            <w:r>
              <w:rPr>
                <w:sz w:val="18"/>
                <w:szCs w:val="18"/>
              </w:rPr>
              <w:t>•  Ridicarea la putere a fracțiilor algebrice; exerciții de sinteză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0960F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D9B1C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1F871004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7E3DAD" w14:textId="77777777" w:rsidR="00E65818" w:rsidRDefault="00E65818"/>
        </w:tc>
      </w:tr>
      <w:tr w:rsidR="00E65818" w14:paraId="3DB37D7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F9BBF7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ACA4DC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53D5342" w14:textId="77777777" w:rsidR="00E65818" w:rsidRDefault="00000000">
            <w:r>
              <w:rPr>
                <w:b/>
                <w:bCs/>
                <w:sz w:val="17"/>
                <w:szCs w:val="17"/>
              </w:rPr>
              <w:t>Metode de calcul pentru distanțe și măsuri de unghiuri în spațiu</w:t>
            </w:r>
          </w:p>
          <w:p w14:paraId="1CAFC6F6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707B2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5C30AC8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525822E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1A3EF3B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7C19B05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008EDE2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ED9BBF" w14:textId="77777777" w:rsidR="00E65818" w:rsidRDefault="00000000">
            <w:r>
              <w:rPr>
                <w:sz w:val="18"/>
                <w:szCs w:val="18"/>
              </w:rPr>
              <w:t>•  Distanța dintre plane paralele; distanțe și unghiuri în corpurile geometrice studiate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7CA17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4C191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S18</w:t>
            </w:r>
          </w:p>
          <w:p w14:paraId="1F6BC91F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01 – 05.02.2027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0F7977" w14:textId="77777777" w:rsidR="00E65818" w:rsidRDefault="00E65818"/>
        </w:tc>
      </w:tr>
      <w:tr w:rsidR="00E65818" w14:paraId="0E0B4C1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E1BAD1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C8A350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32E2787" w14:textId="77777777" w:rsidR="00E65818" w:rsidRDefault="00000000">
            <w:r>
              <w:rPr>
                <w:b/>
                <w:bCs/>
                <w:sz w:val="17"/>
                <w:szCs w:val="17"/>
              </w:rPr>
              <w:t>Fracții algebrice</w:t>
            </w:r>
          </w:p>
          <w:p w14:paraId="2CAF3C5D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AB78D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22481E7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43C5517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03D3D9D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7159C8A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1C729E0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2669B5" w14:textId="77777777" w:rsidR="00E65818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B230CE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06FF9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5A890D64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D39516" w14:textId="77777777" w:rsidR="00E65818" w:rsidRDefault="00E65818"/>
        </w:tc>
      </w:tr>
      <w:tr w:rsidR="00E65818" w14:paraId="4C01F0C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7261F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9265F75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028F3F5" w14:textId="77777777" w:rsidR="00E65818" w:rsidRDefault="00000000">
            <w:r>
              <w:rPr>
                <w:b/>
                <w:bCs/>
                <w:sz w:val="17"/>
                <w:szCs w:val="17"/>
              </w:rPr>
              <w:t>Metode de calcul pentru distanțe și măsuri de unghiuri în spațiu</w:t>
            </w:r>
          </w:p>
          <w:p w14:paraId="2E23B96C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8D3FA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1.4.</w:t>
            </w:r>
          </w:p>
          <w:p w14:paraId="64CF8DD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2.4.</w:t>
            </w:r>
          </w:p>
          <w:p w14:paraId="0982008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3.4.</w:t>
            </w:r>
          </w:p>
          <w:p w14:paraId="5B59DE3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4.4.</w:t>
            </w:r>
          </w:p>
          <w:p w14:paraId="21AF4BF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5.4.</w:t>
            </w:r>
          </w:p>
          <w:p w14:paraId="5D01DDA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6.4.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BA04B59" w14:textId="77777777" w:rsidR="00E65818" w:rsidRDefault="00000000">
            <w:r>
              <w:rPr>
                <w:sz w:val="18"/>
                <w:szCs w:val="18"/>
              </w:rPr>
              <w:t>• 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77515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78B02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S19</w:t>
            </w:r>
          </w:p>
          <w:p w14:paraId="3409B1F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08 – 12.02.2027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FC16C1" w14:textId="77777777" w:rsidR="00E65818" w:rsidRDefault="00E65818"/>
        </w:tc>
      </w:tr>
      <w:tr w:rsidR="00E65818" w14:paraId="606CC5F0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7E2C0E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S20  •  15 – 19 februarie 2027  •  „ȘCOALA ALTFEL"</w:t>
            </w:r>
          </w:p>
        </w:tc>
      </w:tr>
      <w:tr w:rsidR="00E65818" w14:paraId="3B1FE73A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F27283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MOBILĂ (la decizia I.Ș.J. Prahova):  22 – 26 februarie 2027</w:t>
            </w:r>
          </w:p>
        </w:tc>
      </w:tr>
      <w:tr w:rsidR="00E65818" w14:paraId="77EDD39D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F67B87" w14:textId="77777777" w:rsidR="00E65818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4  •  01.03.2027 – 23.04.2027  •  8 săptămâni (7 de curs + „Săptămâna verde") / 28 de ore</w:t>
            </w:r>
          </w:p>
        </w:tc>
      </w:tr>
      <w:tr w:rsidR="00E65818" w14:paraId="7B41C92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DC2B9D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82105D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EBA69AC" w14:textId="77777777" w:rsidR="00E65818" w:rsidRDefault="00000000">
            <w:r>
              <w:rPr>
                <w:b/>
                <w:bCs/>
                <w:sz w:val="17"/>
                <w:szCs w:val="17"/>
              </w:rPr>
              <w:t>Ecuația de forma ax² + bx + c = 0, a ≠ 0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74B39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5819917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67EEB9F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4C60AE2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34066A0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5.2.</w:t>
            </w:r>
          </w:p>
          <w:p w14:paraId="751DA60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76D8C0" w14:textId="77777777" w:rsidR="00E65818" w:rsidRDefault="00000000">
            <w:r>
              <w:rPr>
                <w:sz w:val="18"/>
                <w:szCs w:val="18"/>
              </w:rPr>
              <w:lastRenderedPageBreak/>
              <w:t>•  Ecuația de gradul al doilea; formula de rezolvare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365E37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D3278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3DA0A988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949C6C" w14:textId="77777777" w:rsidR="00E65818" w:rsidRDefault="00E65818"/>
        </w:tc>
      </w:tr>
      <w:tr w:rsidR="00E65818" w14:paraId="3C2B63E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CEC8E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FE9AA5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A7F530E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prismelor și piramidelor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A212E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71BB36E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636FF3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76EA723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1B2D9F6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4047DA40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F8CA1D1" w14:textId="77777777" w:rsidR="00E65818" w:rsidRDefault="00000000">
            <w:r>
              <w:rPr>
                <w:sz w:val="18"/>
                <w:szCs w:val="18"/>
              </w:rPr>
              <w:t>•  Aria laterală, aria totală și volumul cubului și ale paralelipipedului dreptunghic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289D3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248CC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S21</w:t>
            </w:r>
          </w:p>
          <w:p w14:paraId="1B3A0F9B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01 – 05.03.2027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756834" w14:textId="77777777" w:rsidR="00E65818" w:rsidRDefault="00E65818"/>
        </w:tc>
      </w:tr>
      <w:tr w:rsidR="00E65818" w14:paraId="1390E14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A3E2DD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432B9A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CEC7B53" w14:textId="77777777" w:rsidR="00E65818" w:rsidRDefault="00000000">
            <w:r>
              <w:rPr>
                <w:b/>
                <w:bCs/>
                <w:sz w:val="17"/>
                <w:szCs w:val="17"/>
              </w:rPr>
              <w:t>Ecuația de forma ax² + bx + c = 0, a ≠ 0</w:t>
            </w:r>
          </w:p>
          <w:p w14:paraId="27440AD3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601B2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19FF044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675418E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204BE1C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1A209DC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7051AE0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8D9750" w14:textId="77777777" w:rsidR="00E65818" w:rsidRDefault="00000000">
            <w:r>
              <w:rPr>
                <w:sz w:val="18"/>
                <w:szCs w:val="18"/>
              </w:rPr>
              <w:t>•  Rezolvarea ecuației de gradul al doilea; aplicații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F2930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FF71E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10C05B4B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7B1993" w14:textId="77777777" w:rsidR="00E65818" w:rsidRDefault="00E65818"/>
        </w:tc>
      </w:tr>
      <w:tr w:rsidR="00E65818" w14:paraId="0921A3A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81E9E68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AFD82C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A04C20A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prismelor și piramidelor</w:t>
            </w:r>
          </w:p>
          <w:p w14:paraId="6394B9FF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B0469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1491490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24AC600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03EC9A0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26DDBBD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237BCA8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16337A" w14:textId="77777777" w:rsidR="00E65818" w:rsidRDefault="00000000">
            <w:r>
              <w:rPr>
                <w:sz w:val="18"/>
                <w:szCs w:val="18"/>
              </w:rPr>
              <w:t>•  Prisme drepte cu baza pătrat, triunghi echilateral sau hexagon: arii și volume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C1A84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60DD1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S22</w:t>
            </w:r>
          </w:p>
          <w:p w14:paraId="780FAC86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08 – 12.03.2027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5A8EB6" w14:textId="77777777" w:rsidR="00E65818" w:rsidRDefault="00E65818"/>
        </w:tc>
      </w:tr>
      <w:tr w:rsidR="00E65818" w14:paraId="68CFEC9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90E93B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505DEA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2A2FBFE9" w14:textId="77777777" w:rsidR="00E65818" w:rsidRDefault="00000000">
            <w:r>
              <w:rPr>
                <w:b/>
                <w:bCs/>
                <w:sz w:val="17"/>
                <w:szCs w:val="17"/>
              </w:rPr>
              <w:t>Ecuația de forma ax² + bx + c = 0, a ≠ 0</w:t>
            </w:r>
          </w:p>
          <w:p w14:paraId="04E228B0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3F8FA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1.2.</w:t>
            </w:r>
          </w:p>
          <w:p w14:paraId="6876B77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2.2.</w:t>
            </w:r>
          </w:p>
          <w:p w14:paraId="2D69E45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3.2.</w:t>
            </w:r>
          </w:p>
          <w:p w14:paraId="5269C4B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4.2.</w:t>
            </w:r>
          </w:p>
          <w:p w14:paraId="3EAC2B3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5.2.</w:t>
            </w:r>
          </w:p>
          <w:p w14:paraId="6E01F60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6.2.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4854B7" w14:textId="77777777" w:rsidR="00E65818" w:rsidRDefault="00000000">
            <w:r>
              <w:rPr>
                <w:sz w:val="18"/>
                <w:szCs w:val="18"/>
              </w:rPr>
              <w:t>•  Probleme care conduc la ecuații de gradul al doilea.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E6D92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25A3D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4B0BD79C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5B476D" w14:textId="77777777" w:rsidR="00E65818" w:rsidRDefault="00E65818"/>
        </w:tc>
      </w:tr>
      <w:tr w:rsidR="00E65818" w14:paraId="3CBDF14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B3A44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B2590B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260EAA47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prismelor și piramidelor</w:t>
            </w:r>
          </w:p>
          <w:p w14:paraId="1BA730E0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0AB4F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4DCEA09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0AF451D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59F3B44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7557596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330E00A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3B51D8" w14:textId="77777777" w:rsidR="00E65818" w:rsidRDefault="00000000">
            <w:r>
              <w:rPr>
                <w:sz w:val="18"/>
                <w:szCs w:val="18"/>
              </w:rPr>
              <w:t>•  Piramida triunghiulară regulată. Tetraedrul regulat: arie, volum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BFA32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E23D1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S23</w:t>
            </w:r>
          </w:p>
          <w:p w14:paraId="614FAC25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15 – 19.03.2027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88BF835" w14:textId="77777777" w:rsidR="00E65818" w:rsidRDefault="00E65818"/>
        </w:tc>
      </w:tr>
      <w:tr w:rsidR="00E65818" w14:paraId="0878C00E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DD28F2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S24  •  22 – 26 martie 2027  •  „SĂPTĂMÂNA VERDE"</w:t>
            </w:r>
          </w:p>
        </w:tc>
      </w:tr>
      <w:tr w:rsidR="00E65818" w14:paraId="4F5B673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6CA16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785E08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1BC378A" w14:textId="77777777" w:rsidR="00E65818" w:rsidRDefault="00000000">
            <w:r>
              <w:rPr>
                <w:b/>
                <w:bCs/>
                <w:sz w:val="17"/>
                <w:szCs w:val="17"/>
              </w:rPr>
              <w:t>Funcții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AB92C8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3D2AE0F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31063E0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5787410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7AD68E3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41BE58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41090B" w14:textId="77777777" w:rsidR="00E65818" w:rsidRDefault="00000000">
            <w:r>
              <w:rPr>
                <w:sz w:val="18"/>
                <w:szCs w:val="18"/>
              </w:rPr>
              <w:t>•  Funcții definite pe mulțimi finite exprimate cu ajutorul unor diagrame, tabele, formule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04A9C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F2661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5243C45E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D12A96" w14:textId="77777777" w:rsidR="00E65818" w:rsidRDefault="00E65818"/>
        </w:tc>
      </w:tr>
      <w:tr w:rsidR="00E65818" w14:paraId="357A7A2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92FDE7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232963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9F783B9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prismelor și piramidelor</w:t>
            </w:r>
          </w:p>
          <w:p w14:paraId="67851D7E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C965A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14DB3A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7CF2BEF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079643F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2AB9E9A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3945180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B7FAD8" w14:textId="77777777" w:rsidR="00E65818" w:rsidRDefault="00000000">
            <w:r>
              <w:rPr>
                <w:sz w:val="18"/>
                <w:szCs w:val="18"/>
              </w:rPr>
              <w:t>•  Piramide patrulatere și hexagonale regulate: arii și volume. Recapitulare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1F07A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76AEE7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S25</w:t>
            </w:r>
          </w:p>
          <w:p w14:paraId="28207DCE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29.03 – 02.04.2027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870FEC" w14:textId="77777777" w:rsidR="00E65818" w:rsidRDefault="00E65818"/>
        </w:tc>
      </w:tr>
      <w:tr w:rsidR="00E65818" w14:paraId="315288A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6ADAE9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10D763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123D1B2" w14:textId="77777777" w:rsidR="00E65818" w:rsidRDefault="00000000">
            <w:r>
              <w:rPr>
                <w:b/>
                <w:bCs/>
                <w:sz w:val="17"/>
                <w:szCs w:val="17"/>
              </w:rPr>
              <w:t>Funcții</w:t>
            </w:r>
          </w:p>
          <w:p w14:paraId="3630869C" w14:textId="77777777" w:rsidR="00E65818" w:rsidRDefault="00000000">
            <w:r>
              <w:rPr>
                <w:i/>
                <w:iCs/>
                <w:sz w:val="15"/>
                <w:szCs w:val="15"/>
              </w:rPr>
              <w:lastRenderedPageBreak/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A8EC8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1.3.</w:t>
            </w:r>
          </w:p>
          <w:p w14:paraId="3187F44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47B328D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3.3.</w:t>
            </w:r>
          </w:p>
          <w:p w14:paraId="3F32091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7D94449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3C17873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DABB560" w14:textId="77777777" w:rsidR="00E65818" w:rsidRDefault="00000000">
            <w:r>
              <w:rPr>
                <w:sz w:val="18"/>
                <w:szCs w:val="18"/>
              </w:rPr>
              <w:lastRenderedPageBreak/>
              <w:t>•  Graficul unei funcții; reprezentarea geometrică a graficului unei funcții numerice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5A26F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97000A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6BE98620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CB7B9F" w14:textId="77777777" w:rsidR="00E65818" w:rsidRDefault="00E65818"/>
        </w:tc>
      </w:tr>
      <w:tr w:rsidR="00E65818" w14:paraId="551D944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5185A6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810B5E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19DFBBA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trunchiurilor de piramidă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CEDB9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5ECB4BE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82CD10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2A5B3AF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8F26F5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7A5893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48DB017" w14:textId="77777777" w:rsidR="00E65818" w:rsidRDefault="00000000">
            <w:r>
              <w:rPr>
                <w:sz w:val="18"/>
                <w:szCs w:val="18"/>
              </w:rPr>
              <w:t>•  Secțiuni în piramide. Evidențierea trunchiurilor de piramidă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A9232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B7070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S26</w:t>
            </w:r>
          </w:p>
          <w:p w14:paraId="699592A6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05 – 09.04.2027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A27D4DB" w14:textId="77777777" w:rsidR="00E65818" w:rsidRDefault="00E65818"/>
        </w:tc>
      </w:tr>
      <w:tr w:rsidR="00E65818" w14:paraId="2ECBE83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CE1C8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29D58B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5FF1EF44" w14:textId="77777777" w:rsidR="00E65818" w:rsidRDefault="00000000">
            <w:r>
              <w:rPr>
                <w:b/>
                <w:bCs/>
                <w:sz w:val="17"/>
                <w:szCs w:val="17"/>
              </w:rPr>
              <w:t>Funcții</w:t>
            </w:r>
          </w:p>
          <w:p w14:paraId="5F74DF44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1A61A9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7C5688A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1EC5C6F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246F9AAC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688D8C4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194A764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A935E6" w14:textId="77777777" w:rsidR="00E65818" w:rsidRDefault="00000000">
            <w:r>
              <w:rPr>
                <w:sz w:val="18"/>
                <w:szCs w:val="18"/>
              </w:rPr>
              <w:t>•  Funcții de forma f : A → ℝ, f(x) = ax + b, unde A este o mulțime finită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858EC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C4049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3EF03493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1DB595" w14:textId="77777777" w:rsidR="00E65818" w:rsidRDefault="00E65818"/>
        </w:tc>
      </w:tr>
      <w:tr w:rsidR="00E65818" w14:paraId="27FF62A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F98BD67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1A70B70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006E7433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trunchiurilor de piramidă</w:t>
            </w:r>
          </w:p>
          <w:p w14:paraId="286C77F6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42D684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732C75B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0BAC8A8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754C2F5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06C120E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3A191BE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507E20" w14:textId="77777777" w:rsidR="00E65818" w:rsidRDefault="00000000">
            <w:r>
              <w:rPr>
                <w:sz w:val="18"/>
                <w:szCs w:val="18"/>
              </w:rPr>
              <w:t>•  Trunchiul de piramidă patrulateră regulată: arie laterală, arie totală, volum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03929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1B027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S27</w:t>
            </w:r>
          </w:p>
          <w:p w14:paraId="2E3A931B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12 – 16.04.2027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2A40A9" w14:textId="77777777" w:rsidR="00E65818" w:rsidRDefault="00E65818"/>
        </w:tc>
      </w:tr>
      <w:tr w:rsidR="00E65818" w14:paraId="501DE78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791AB5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0024A66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2ED112F" w14:textId="77777777" w:rsidR="00E65818" w:rsidRDefault="00000000">
            <w:r>
              <w:rPr>
                <w:b/>
                <w:bCs/>
                <w:sz w:val="17"/>
                <w:szCs w:val="17"/>
              </w:rPr>
              <w:t>Funcții</w:t>
            </w:r>
          </w:p>
          <w:p w14:paraId="4BB901A7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814BBF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62439D53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56F7692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6C8A85A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1936ABF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616F06A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5F2728" w14:textId="77777777" w:rsidR="00E65818" w:rsidRDefault="00000000">
            <w:r>
              <w:rPr>
                <w:sz w:val="18"/>
                <w:szCs w:val="18"/>
              </w:rPr>
              <w:t>•  Funcții de forma f : D → ℝ, f(x) = ax + b, D interval; lecturi grafice. Recapitulare.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6E185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A9010B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4C9A06B8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00A745" w14:textId="77777777" w:rsidR="00E65818" w:rsidRDefault="00E65818"/>
        </w:tc>
      </w:tr>
      <w:tr w:rsidR="00E65818" w14:paraId="7174421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47B0E9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5A9B16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59FC568F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trunchiurilor de piramidă</w:t>
            </w:r>
          </w:p>
          <w:p w14:paraId="4091954C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196D4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668259D7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1BD828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4E44F3F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465142A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367698F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D6500E" w14:textId="77777777" w:rsidR="00E65818" w:rsidRDefault="00000000">
            <w:r>
              <w:rPr>
                <w:sz w:val="18"/>
                <w:szCs w:val="18"/>
              </w:rPr>
              <w:t>•  Trunchiuri de piramidă triunghiulară și hexagonală regulată: arii și volume. Evaluare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CA289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C84EED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S28</w:t>
            </w:r>
          </w:p>
          <w:p w14:paraId="02CCA0C8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19 – 23.04.2027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40BBDE" w14:textId="77777777" w:rsidR="00E65818" w:rsidRDefault="00E65818"/>
        </w:tc>
      </w:tr>
      <w:tr w:rsidR="00E65818" w14:paraId="01B444A4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18424D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VACANȚA DE PRIMĂVARĂ:  24 aprilie – 4 mai 2027   (1 mai; 2 – 3 mai – Sfintele Paști)</w:t>
            </w:r>
          </w:p>
        </w:tc>
      </w:tr>
      <w:tr w:rsidR="00E65818" w14:paraId="2779C9ED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BFBFB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B9F1AF" w14:textId="77777777" w:rsidR="00E65818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MODULUL 5  •  05.05.2027 – 11.06.2027  •  6 săptămâni / 22 de ore</w:t>
            </w:r>
          </w:p>
        </w:tc>
      </w:tr>
      <w:tr w:rsidR="00E65818" w14:paraId="289AB86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44638A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AB61D4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31D4BA70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corpurilor rotunde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012BE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4CFE5F9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55A5E47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5839B2E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3891C27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4ADEABB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6F87AA" w14:textId="77777777" w:rsidR="00E65818" w:rsidRDefault="00000000">
            <w:r>
              <w:rPr>
                <w:sz w:val="18"/>
                <w:szCs w:val="18"/>
              </w:rPr>
              <w:t>•  Cilindrul circular drept: desfășurare, secțiuni, arie laterală, arie totală, volum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B4775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527A9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S29</w:t>
            </w:r>
          </w:p>
          <w:p w14:paraId="253547EC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05 – 07.05.2027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14FF81" w14:textId="77777777" w:rsidR="00E65818" w:rsidRDefault="00000000">
            <w:r>
              <w:rPr>
                <w:i/>
                <w:iCs/>
                <w:sz w:val="16"/>
                <w:szCs w:val="16"/>
              </w:rPr>
              <w:t>Săptămână parțială – 3 zile lucrătoare (2 ore)</w:t>
            </w:r>
          </w:p>
        </w:tc>
      </w:tr>
      <w:tr w:rsidR="00E65818" w14:paraId="2F556EB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A023C6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894828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01A20F96" w14:textId="77777777" w:rsidR="00E65818" w:rsidRDefault="00000000">
            <w:r>
              <w:rPr>
                <w:b/>
                <w:bCs/>
                <w:sz w:val="17"/>
                <w:szCs w:val="17"/>
              </w:rPr>
              <w:t>Interpretarea datelor. Elemente de statistică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3C93E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1.3.</w:t>
            </w:r>
          </w:p>
          <w:p w14:paraId="4C03F24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2.3.</w:t>
            </w:r>
          </w:p>
          <w:p w14:paraId="4E721A1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3.3.</w:t>
            </w:r>
          </w:p>
          <w:p w14:paraId="0A5F6961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4.3.</w:t>
            </w:r>
          </w:p>
          <w:p w14:paraId="095A683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5.3.</w:t>
            </w:r>
          </w:p>
          <w:p w14:paraId="6C5D8FE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lastRenderedPageBreak/>
              <w:t>6.3.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665D0B" w14:textId="77777777" w:rsidR="00E65818" w:rsidRDefault="00000000">
            <w:r>
              <w:rPr>
                <w:sz w:val="18"/>
                <w:szCs w:val="18"/>
              </w:rPr>
              <w:lastRenderedPageBreak/>
              <w:t>•  Frecvență, medie, mediană, mod și amplitudine a unui set de date; interpretarea seturilor de date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0C5DD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77E735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61ED8C48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2B908D" w14:textId="77777777" w:rsidR="00E65818" w:rsidRDefault="00E65818"/>
        </w:tc>
      </w:tr>
      <w:tr w:rsidR="00E65818" w14:paraId="6805110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85B8FF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171043" w14:textId="77777777" w:rsidR="00E65818" w:rsidRDefault="00000000">
            <w:r>
              <w:rPr>
                <w:b/>
                <w:bCs/>
                <w:sz w:val="16"/>
                <w:szCs w:val="16"/>
              </w:rPr>
              <w:t>GEOMETRIE</w:t>
            </w:r>
          </w:p>
          <w:p w14:paraId="13D7BD79" w14:textId="77777777" w:rsidR="00E65818" w:rsidRDefault="00000000">
            <w:r>
              <w:rPr>
                <w:b/>
                <w:bCs/>
                <w:sz w:val="17"/>
                <w:szCs w:val="17"/>
              </w:rPr>
              <w:t>Arii și volume ale corpurilor rotunde</w:t>
            </w:r>
          </w:p>
          <w:p w14:paraId="568C8A58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A4456E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1.5.</w:t>
            </w:r>
          </w:p>
          <w:p w14:paraId="010889A5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2.5.</w:t>
            </w:r>
          </w:p>
          <w:p w14:paraId="3F953C02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3.5.</w:t>
            </w:r>
          </w:p>
          <w:p w14:paraId="5B2BF3FD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4.5.</w:t>
            </w:r>
          </w:p>
          <w:p w14:paraId="403C1F5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5.5.</w:t>
            </w:r>
          </w:p>
          <w:p w14:paraId="5D8BB5DB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6.5.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3CC7D8E" w14:textId="77777777" w:rsidR="00E65818" w:rsidRDefault="00000000">
            <w:r>
              <w:rPr>
                <w:sz w:val="18"/>
                <w:szCs w:val="18"/>
              </w:rPr>
              <w:t>•  Conul și trunchiul de con circular drept; sfera: arie și volum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F9991C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73AFED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S30</w:t>
            </w:r>
          </w:p>
          <w:p w14:paraId="4130C807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10 – 14.05.2027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767F7A" w14:textId="77777777" w:rsidR="00E65818" w:rsidRDefault="00E65818"/>
        </w:tc>
      </w:tr>
      <w:tr w:rsidR="00E65818" w14:paraId="0540F89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6A6194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2E3B29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71A09046" w14:textId="77777777" w:rsidR="00E65818" w:rsidRDefault="00000000">
            <w:r>
              <w:rPr>
                <w:b/>
                <w:bCs/>
                <w:sz w:val="17"/>
                <w:szCs w:val="17"/>
              </w:rPr>
              <w:t>Pregătire pentru evaluarea națională  (algebră și geometrie)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CBBB5A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DF3128" w14:textId="77777777" w:rsidR="00E65818" w:rsidRDefault="00000000">
            <w:r>
              <w:rPr>
                <w:sz w:val="18"/>
                <w:szCs w:val="18"/>
              </w:rPr>
              <w:t>•  Teme la dispoziția profesorului pentru activități remediale și de antrenament curent</w:t>
            </w:r>
          </w:p>
          <w:p w14:paraId="166D8D9F" w14:textId="77777777" w:rsidR="00E65818" w:rsidRDefault="00000000">
            <w:r>
              <w:rPr>
                <w:sz w:val="18"/>
                <w:szCs w:val="18"/>
              </w:rPr>
              <w:t>•  Itemi și teste pe modelul celor pentru evaluarea națională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DEC82F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B26820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S31</w:t>
            </w:r>
          </w:p>
          <w:p w14:paraId="1B515E2E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17 – 21.05.2027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96DA4A" w14:textId="77777777" w:rsidR="00E65818" w:rsidRDefault="00E65818"/>
        </w:tc>
      </w:tr>
      <w:tr w:rsidR="00E65818" w14:paraId="3D48E0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8E6D90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0DEE92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60865F42" w14:textId="77777777" w:rsidR="00E65818" w:rsidRDefault="00000000">
            <w:r>
              <w:rPr>
                <w:b/>
                <w:bCs/>
                <w:sz w:val="17"/>
                <w:szCs w:val="17"/>
              </w:rPr>
              <w:t>Pregătire pentru evaluarea națională  (algebră și geometrie)</w:t>
            </w:r>
          </w:p>
          <w:p w14:paraId="1E014982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6DD49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81B94A" w14:textId="77777777" w:rsidR="00E65818" w:rsidRDefault="00000000">
            <w:r>
              <w:rPr>
                <w:sz w:val="18"/>
                <w:szCs w:val="18"/>
              </w:rPr>
              <w:t>•  Numere reale, calcul algebric, ecuații – itemi de tip evaluare națională</w:t>
            </w:r>
          </w:p>
          <w:p w14:paraId="1DAE1F35" w14:textId="77777777" w:rsidR="00E65818" w:rsidRDefault="00000000">
            <w:r>
              <w:rPr>
                <w:sz w:val="18"/>
                <w:szCs w:val="18"/>
              </w:rPr>
              <w:t>•  Geometrie plană – itemi de tip evaluare națională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EFE721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82C3A3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S32</w:t>
            </w:r>
          </w:p>
          <w:p w14:paraId="1C983E93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24 – 28.05.2027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A558B5" w14:textId="77777777" w:rsidR="00E65818" w:rsidRDefault="00E65818"/>
        </w:tc>
      </w:tr>
      <w:tr w:rsidR="00E65818" w14:paraId="04A1E1B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D123C4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55E87A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4BC454BB" w14:textId="77777777" w:rsidR="00E65818" w:rsidRDefault="00000000">
            <w:r>
              <w:rPr>
                <w:b/>
                <w:bCs/>
                <w:sz w:val="17"/>
                <w:szCs w:val="17"/>
              </w:rPr>
              <w:t>Pregătire pentru evaluarea națională  (algebră și geometrie)</w:t>
            </w:r>
          </w:p>
          <w:p w14:paraId="45F35D8E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58DF56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7CBC6A" w14:textId="77777777" w:rsidR="00E65818" w:rsidRDefault="00000000">
            <w:r>
              <w:rPr>
                <w:sz w:val="18"/>
                <w:szCs w:val="18"/>
              </w:rPr>
              <w:t>•  Geometrie în spațiu: arii și volume – itemi de tip evaluare națională</w:t>
            </w:r>
          </w:p>
          <w:p w14:paraId="4C54DDA3" w14:textId="77777777" w:rsidR="00E65818" w:rsidRDefault="00000000">
            <w:r>
              <w:rPr>
                <w:sz w:val="18"/>
                <w:szCs w:val="18"/>
              </w:rPr>
              <w:t>•  Simulare; analiza rezultatelor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C799B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611589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S33</w:t>
            </w:r>
          </w:p>
          <w:p w14:paraId="798425F9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31.05 – 04.06.2027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B1AF60" w14:textId="77777777" w:rsidR="00E65818" w:rsidRDefault="00000000">
            <w:r>
              <w:rPr>
                <w:i/>
                <w:iCs/>
                <w:sz w:val="16"/>
                <w:szCs w:val="16"/>
              </w:rPr>
              <w:t>1 iunie – zi nelucrătoare; ora se comasează</w:t>
            </w:r>
          </w:p>
        </w:tc>
      </w:tr>
      <w:tr w:rsidR="00E65818" w14:paraId="5F338051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5C521D" w14:textId="77777777" w:rsidR="00E65818" w:rsidRDefault="00000000">
            <w:pPr>
              <w:jc w:val="center"/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7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C70451" w14:textId="77777777" w:rsidR="00E65818" w:rsidRDefault="00000000">
            <w:r>
              <w:rPr>
                <w:b/>
                <w:bCs/>
                <w:sz w:val="16"/>
                <w:szCs w:val="16"/>
              </w:rPr>
              <w:t>ALGEBRĂ</w:t>
            </w:r>
          </w:p>
          <w:p w14:paraId="36FD72D7" w14:textId="77777777" w:rsidR="00E65818" w:rsidRDefault="00000000">
            <w:r>
              <w:rPr>
                <w:b/>
                <w:bCs/>
                <w:sz w:val="17"/>
                <w:szCs w:val="17"/>
              </w:rPr>
              <w:t>Pregătire pentru evaluarea națională  (algebră și geometrie)</w:t>
            </w:r>
          </w:p>
          <w:p w14:paraId="342B6CA9" w14:textId="77777777" w:rsidR="00E65818" w:rsidRDefault="00000000">
            <w:r>
              <w:rPr>
                <w:i/>
                <w:iCs/>
                <w:sz w:val="15"/>
                <w:szCs w:val="15"/>
              </w:rPr>
              <w:t>(continuare)</w:t>
            </w:r>
          </w:p>
        </w:tc>
        <w:tc>
          <w:tcPr>
            <w:tcW w:w="12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F45EF9" w14:textId="77777777" w:rsidR="00E65818" w:rsidRDefault="00000000">
            <w:pPr>
              <w:jc w:val="center"/>
            </w:pPr>
            <w:r>
              <w:rPr>
                <w:sz w:val="16"/>
                <w:szCs w:val="16"/>
              </w:rPr>
              <w:t>toate</w:t>
            </w:r>
          </w:p>
        </w:tc>
        <w:tc>
          <w:tcPr>
            <w:tcW w:w="696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EC2630" w14:textId="77777777" w:rsidR="00E65818" w:rsidRDefault="00000000">
            <w:r>
              <w:rPr>
                <w:sz w:val="18"/>
                <w:szCs w:val="18"/>
              </w:rPr>
              <w:t>•  Simulare finală pe modelul evaluării naționale</w:t>
            </w:r>
          </w:p>
          <w:p w14:paraId="3381CDF7" w14:textId="77777777" w:rsidR="00E65818" w:rsidRDefault="00000000">
            <w:r>
              <w:rPr>
                <w:sz w:val="18"/>
                <w:szCs w:val="18"/>
              </w:rPr>
              <w:t>•  Analiza rezultatelor și feedback</w:t>
            </w:r>
          </w:p>
        </w:tc>
        <w:tc>
          <w:tcPr>
            <w:tcW w:w="62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C74976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00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59E758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S34</w:t>
            </w:r>
          </w:p>
          <w:p w14:paraId="290CECA4" w14:textId="77777777" w:rsidR="00E65818" w:rsidRDefault="00000000">
            <w:pPr>
              <w:jc w:val="center"/>
            </w:pPr>
            <w:r>
              <w:rPr>
                <w:sz w:val="17"/>
                <w:szCs w:val="17"/>
              </w:rPr>
              <w:t>07 – 11.06.2027</w:t>
            </w:r>
          </w:p>
        </w:tc>
        <w:tc>
          <w:tcPr>
            <w:tcW w:w="1498" w:type="dxa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DF28F7" w14:textId="77777777" w:rsidR="00E65818" w:rsidRDefault="00E65818"/>
        </w:tc>
      </w:tr>
      <w:tr w:rsidR="00E65818" w14:paraId="714BC178" w14:textId="77777777">
        <w:tblPrEx>
          <w:tblCellMar>
            <w:top w:w="0" w:type="dxa"/>
            <w:bottom w:w="0" w:type="dxa"/>
          </w:tblCellMar>
        </w:tblPrEx>
        <w:tc>
          <w:tcPr>
            <w:tcW w:w="15398" w:type="dxa"/>
            <w:gridSpan w:val="7"/>
            <w:shd w:val="clear" w:color="auto" w:fill="F2F2F2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CE958A" w14:textId="77777777" w:rsidR="00E65818" w:rsidRDefault="00000000">
            <w:pPr>
              <w:jc w:val="center"/>
            </w:pPr>
            <w:r>
              <w:rPr>
                <w:b/>
                <w:bCs/>
                <w:i/>
                <w:iCs/>
                <w:sz w:val="18"/>
                <w:szCs w:val="18"/>
              </w:rPr>
              <w:t>ÎNCHEIEREA CURSURILOR PENTRU CLASA A VIII-a:  11 iunie 2027</w:t>
            </w:r>
          </w:p>
        </w:tc>
      </w:tr>
      <w:tr w:rsidR="00E65818" w14:paraId="641D5E4C" w14:textId="77777777">
        <w:tblPrEx>
          <w:tblCellMar>
            <w:top w:w="0" w:type="dxa"/>
            <w:bottom w:w="0" w:type="dxa"/>
          </w:tblCellMar>
        </w:tblPrEx>
        <w:tc>
          <w:tcPr>
            <w:tcW w:w="11380" w:type="dxa"/>
            <w:gridSpan w:val="4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4A1FD8" w14:textId="77777777" w:rsidR="00E65818" w:rsidRDefault="00000000"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2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B44FB2" w14:textId="77777777" w:rsidR="00E65818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1900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6262A4" w14:textId="77777777" w:rsidR="00E65818" w:rsidRDefault="00000000">
            <w:pPr>
              <w:jc w:val="center"/>
            </w:pPr>
            <w:r>
              <w:rPr>
                <w:b/>
                <w:bCs/>
                <w:sz w:val="17"/>
                <w:szCs w:val="17"/>
              </w:rPr>
              <w:t>32 săptămâni de curs</w:t>
            </w:r>
          </w:p>
        </w:tc>
        <w:tc>
          <w:tcPr>
            <w:tcW w:w="1498" w:type="dxa"/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96F0B9C" w14:textId="77777777" w:rsidR="00E65818" w:rsidRDefault="00000000">
            <w:r>
              <w:rPr>
                <w:sz w:val="16"/>
                <w:szCs w:val="16"/>
              </w:rPr>
              <w:t>din 34 de săptămâni de școală</w:t>
            </w:r>
          </w:p>
        </w:tc>
      </w:tr>
    </w:tbl>
    <w:p w14:paraId="55B788C3" w14:textId="77777777" w:rsidR="00E65818" w:rsidRDefault="00000000">
      <w:pPr>
        <w:spacing w:before="300" w:after="60"/>
      </w:pPr>
      <w:r>
        <w:rPr>
          <w:b/>
          <w:bCs/>
        </w:rPr>
        <w:t>PRECIZĂRI</w:t>
      </w:r>
    </w:p>
    <w:p w14:paraId="7D06840B" w14:textId="77777777" w:rsidR="00E65818" w:rsidRDefault="00000000">
      <w:pPr>
        <w:spacing w:after="60"/>
      </w:pPr>
      <w:r>
        <w:rPr>
          <w:sz w:val="18"/>
          <w:szCs w:val="18"/>
        </w:rPr>
        <w:t>1. Parcurs paralel: 2 ore algebră + 2 ore geometrie în săptămânile S1 – S30 (algebră 54 de ore, geometrie 56 de ore). Din S31 până în S34 cele 4 ore săptămânale sunt dedicate integral pregătirii pentru evaluarea națională (16 ore, algebră și geometrie).</w:t>
      </w:r>
    </w:p>
    <w:p w14:paraId="7E0486B7" w14:textId="77777777" w:rsidR="00E65818" w:rsidRDefault="00000000">
      <w:pPr>
        <w:spacing w:after="60"/>
      </w:pPr>
      <w:r>
        <w:rPr>
          <w:sz w:val="18"/>
          <w:szCs w:val="18"/>
        </w:rPr>
        <w:t>2. Fiecare săptămână apare în planificarea calendaristică pe două rânduri – unul pentru orele de algebră, altul pentru orele de geometrie – cu conținuturile abordate în săptămâna respectivă.</w:t>
      </w:r>
    </w:p>
    <w:p w14:paraId="0EB109E7" w14:textId="77777777" w:rsidR="00E65818" w:rsidRDefault="00000000">
      <w:pPr>
        <w:spacing w:after="60"/>
      </w:pPr>
      <w:r>
        <w:rPr>
          <w:sz w:val="18"/>
          <w:szCs w:val="18"/>
        </w:rPr>
        <w:t>3. „Școala altfel": 15 – 19 februarie 2027 (S20).  „Săptămâna verde": 22 – 26 martie 2027 (S24).  Vacanța mobilă de o săptămână: 22 – 26 februarie 2027, la decizia I.Ș.J. Prahova.</w:t>
      </w:r>
    </w:p>
    <w:p w14:paraId="38D59A4A" w14:textId="77777777" w:rsidR="00E65818" w:rsidRDefault="00000000">
      <w:pPr>
        <w:spacing w:after="60"/>
      </w:pPr>
      <w:r>
        <w:rPr>
          <w:sz w:val="18"/>
          <w:szCs w:val="18"/>
        </w:rPr>
        <w:t>4. Săptămâna S29 (5 – 7 mai 2027) este parțială, cu 2 ore, fiind prima după vacanța de primăvară. Cursurile se încheie la 11 iunie 2027 (S34).</w:t>
      </w:r>
    </w:p>
    <w:p w14:paraId="758CEBA3" w14:textId="77777777" w:rsidR="00E65818" w:rsidRDefault="00000000">
      <w:pPr>
        <w:spacing w:after="60"/>
      </w:pPr>
      <w:r>
        <w:rPr>
          <w:sz w:val="18"/>
          <w:szCs w:val="18"/>
        </w:rPr>
        <w:t>5. În săptămânile S5 (5 octombrie), S12 (30 noiembrie, 1 decembrie) și S33 (1 iunie) numărul de ore efectiv realizate depinde de poziția orelor în orar; diferențele se recuperează prin comasare, din rezerva de timp a disciplinei.</w:t>
      </w:r>
    </w:p>
    <w:p w14:paraId="3A38B57D" w14:textId="77777777" w:rsidR="00E65818" w:rsidRDefault="00000000">
      <w:pPr>
        <w:spacing w:after="60"/>
      </w:pPr>
      <w:r>
        <w:rPr>
          <w:sz w:val="18"/>
          <w:szCs w:val="18"/>
        </w:rPr>
        <w:t>6. Programa școlară: Matematică, clasele a V-a – a VIII-a, aprobată prin OMEN nr. 3393/28.02.2017. Fiecare unitate de învățare se încheie cu recapitulare și evaluare. Se recomandă consemnarea separată, în catalog, a evaluărilor de algebră și de geometrie.</w:t>
      </w:r>
    </w:p>
    <w:p w14:paraId="2C975E31" w14:textId="77777777" w:rsidR="00E65818" w:rsidRDefault="00E65818">
      <w:pPr>
        <w:spacing w:before="400"/>
      </w:pPr>
    </w:p>
    <w:tbl>
      <w:tblPr>
        <w:tblW w:w="15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2"/>
        <w:gridCol w:w="5133"/>
        <w:gridCol w:w="5133"/>
      </w:tblGrid>
      <w:tr w:rsidR="00E65818" w14:paraId="7ED745BC" w14:textId="77777777">
        <w:tblPrEx>
          <w:tblCellMar>
            <w:top w:w="0" w:type="dxa"/>
            <w:bottom w:w="0" w:type="dxa"/>
          </w:tblCellMar>
        </w:tblPrEx>
        <w:tc>
          <w:tcPr>
            <w:tcW w:w="5132" w:type="dxa"/>
          </w:tcPr>
          <w:p w14:paraId="46055937" w14:textId="77777777" w:rsidR="00E65818" w:rsidRDefault="00000000">
            <w:pPr>
              <w:jc w:val="center"/>
            </w:pPr>
            <w:r>
              <w:t>Profesor,</w:t>
            </w:r>
          </w:p>
          <w:p w14:paraId="563C5D88" w14:textId="77777777" w:rsidR="00E65818" w:rsidRDefault="00000000">
            <w:pPr>
              <w:jc w:val="center"/>
            </w:pPr>
            <w:r>
              <w:t>Dobre Andrei Octavian</w:t>
            </w:r>
          </w:p>
          <w:p w14:paraId="64DD2057" w14:textId="77777777" w:rsidR="00E65818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122EA611" w14:textId="77777777" w:rsidR="00E65818" w:rsidRDefault="00000000">
            <w:pPr>
              <w:jc w:val="center"/>
            </w:pPr>
            <w:r>
              <w:t>Responsabil comisie metodică,</w:t>
            </w:r>
          </w:p>
          <w:p w14:paraId="22A58257" w14:textId="77777777" w:rsidR="00E65818" w:rsidRDefault="00E65818"/>
          <w:p w14:paraId="428604DE" w14:textId="77777777" w:rsidR="00E65818" w:rsidRDefault="00000000">
            <w:pPr>
              <w:jc w:val="center"/>
            </w:pPr>
            <w:r>
              <w:t>.................................</w:t>
            </w:r>
          </w:p>
        </w:tc>
        <w:tc>
          <w:tcPr>
            <w:tcW w:w="5133" w:type="dxa"/>
          </w:tcPr>
          <w:p w14:paraId="2A759A82" w14:textId="77777777" w:rsidR="00E65818" w:rsidRDefault="00000000">
            <w:pPr>
              <w:jc w:val="center"/>
            </w:pPr>
            <w:r>
              <w:t>Director,</w:t>
            </w:r>
          </w:p>
          <w:p w14:paraId="7CB5293E" w14:textId="77777777" w:rsidR="00E65818" w:rsidRDefault="00E65818"/>
          <w:p w14:paraId="4CFC1C52" w14:textId="77777777" w:rsidR="00E65818" w:rsidRDefault="00000000">
            <w:pPr>
              <w:jc w:val="center"/>
            </w:pPr>
            <w:r>
              <w:t>.................................</w:t>
            </w:r>
          </w:p>
        </w:tc>
      </w:tr>
    </w:tbl>
    <w:p w14:paraId="239B363C" w14:textId="77777777" w:rsidR="00413C17" w:rsidRDefault="00413C17"/>
    <w:sectPr w:rsidR="00413C17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378EC"/>
    <w:multiLevelType w:val="hybridMultilevel"/>
    <w:tmpl w:val="95F42C60"/>
    <w:lvl w:ilvl="0" w:tplc="ED98896C">
      <w:start w:val="1"/>
      <w:numFmt w:val="bullet"/>
      <w:lvlText w:val="●"/>
      <w:lvlJc w:val="left"/>
      <w:pPr>
        <w:ind w:left="720" w:hanging="360"/>
      </w:pPr>
    </w:lvl>
    <w:lvl w:ilvl="1" w:tplc="9850E214">
      <w:start w:val="1"/>
      <w:numFmt w:val="bullet"/>
      <w:lvlText w:val="○"/>
      <w:lvlJc w:val="left"/>
      <w:pPr>
        <w:ind w:left="1440" w:hanging="360"/>
      </w:pPr>
    </w:lvl>
    <w:lvl w:ilvl="2" w:tplc="A3E294FE">
      <w:start w:val="1"/>
      <w:numFmt w:val="bullet"/>
      <w:lvlText w:val="■"/>
      <w:lvlJc w:val="left"/>
      <w:pPr>
        <w:ind w:left="2160" w:hanging="360"/>
      </w:pPr>
    </w:lvl>
    <w:lvl w:ilvl="3" w:tplc="4E5686FC">
      <w:start w:val="1"/>
      <w:numFmt w:val="bullet"/>
      <w:lvlText w:val="●"/>
      <w:lvlJc w:val="left"/>
      <w:pPr>
        <w:ind w:left="2880" w:hanging="360"/>
      </w:pPr>
    </w:lvl>
    <w:lvl w:ilvl="4" w:tplc="1C786722">
      <w:start w:val="1"/>
      <w:numFmt w:val="bullet"/>
      <w:lvlText w:val="○"/>
      <w:lvlJc w:val="left"/>
      <w:pPr>
        <w:ind w:left="3600" w:hanging="360"/>
      </w:pPr>
    </w:lvl>
    <w:lvl w:ilvl="5" w:tplc="16DC3FEA">
      <w:start w:val="1"/>
      <w:numFmt w:val="bullet"/>
      <w:lvlText w:val="■"/>
      <w:lvlJc w:val="left"/>
      <w:pPr>
        <w:ind w:left="4320" w:hanging="360"/>
      </w:pPr>
    </w:lvl>
    <w:lvl w:ilvl="6" w:tplc="53902E80">
      <w:start w:val="1"/>
      <w:numFmt w:val="bullet"/>
      <w:lvlText w:val="●"/>
      <w:lvlJc w:val="left"/>
      <w:pPr>
        <w:ind w:left="5040" w:hanging="360"/>
      </w:pPr>
    </w:lvl>
    <w:lvl w:ilvl="7" w:tplc="2C704028">
      <w:start w:val="1"/>
      <w:numFmt w:val="bullet"/>
      <w:lvlText w:val="●"/>
      <w:lvlJc w:val="left"/>
      <w:pPr>
        <w:ind w:left="5760" w:hanging="360"/>
      </w:pPr>
    </w:lvl>
    <w:lvl w:ilvl="8" w:tplc="9976AD84">
      <w:start w:val="1"/>
      <w:numFmt w:val="bullet"/>
      <w:lvlText w:val="●"/>
      <w:lvlJc w:val="left"/>
      <w:pPr>
        <w:ind w:left="6480" w:hanging="360"/>
      </w:pPr>
    </w:lvl>
  </w:abstractNum>
  <w:num w:numId="1" w16cid:durableId="14367080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818"/>
    <w:rsid w:val="00006535"/>
    <w:rsid w:val="000D4389"/>
    <w:rsid w:val="00413C17"/>
    <w:rsid w:val="00E6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CFCBA"/>
  <w15:docId w15:val="{AEE0787A-AAE9-4B0A-B88F-7E405EC4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6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inf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2280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Octavian Dobre</cp:lastModifiedBy>
  <cp:revision>3</cp:revision>
  <dcterms:created xsi:type="dcterms:W3CDTF">2026-09-05T05:22:00Z</dcterms:created>
  <dcterms:modified xsi:type="dcterms:W3CDTF">2026-09-05T05:30:00Z</dcterms:modified>
</cp:coreProperties>
</file>