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6572" w14:textId="6E6F2FC9" w:rsidR="002935F4" w:rsidRDefault="008740A9">
      <w:pPr>
        <w:spacing w:after="60"/>
        <w:jc w:val="center"/>
      </w:pPr>
      <w:hyperlink r:id="rId5" w:history="1">
        <w:r w:rsidRPr="00396216">
          <w:rPr>
            <w:rStyle w:val="Hyperlink"/>
            <w:b/>
            <w:bCs/>
            <w:sz w:val="24"/>
            <w:szCs w:val="24"/>
          </w:rPr>
          <w:t>www.mateinfo.ro</w:t>
        </w:r>
      </w:hyperlink>
      <w:r>
        <w:rPr>
          <w:b/>
          <w:bCs/>
          <w:sz w:val="24"/>
          <w:szCs w:val="24"/>
        </w:rPr>
        <w:t xml:space="preserve"> </w:t>
      </w:r>
    </w:p>
    <w:p w14:paraId="6BC085BA" w14:textId="77777777" w:rsidR="002935F4" w:rsidRDefault="00000000">
      <w:pPr>
        <w:spacing w:after="60"/>
        <w:jc w:val="center"/>
      </w:pPr>
      <w:r>
        <w:t>Aria curriculară Matematică și științe ale naturii</w:t>
      </w:r>
    </w:p>
    <w:p w14:paraId="53D71D11" w14:textId="77777777" w:rsidR="002935F4" w:rsidRDefault="00000000">
      <w:pPr>
        <w:spacing w:before="120" w:after="40"/>
        <w:jc w:val="center"/>
      </w:pPr>
      <w:r>
        <w:rPr>
          <w:b/>
          <w:bCs/>
          <w:sz w:val="30"/>
          <w:szCs w:val="30"/>
        </w:rPr>
        <w:t>PLANIFICARE ANUALĂ ȘI CALENDARISTICĂ</w:t>
      </w:r>
    </w:p>
    <w:p w14:paraId="7E82EF9C" w14:textId="77777777" w:rsidR="002935F4" w:rsidRDefault="00000000">
      <w:pPr>
        <w:spacing w:after="240"/>
        <w:jc w:val="center"/>
      </w:pPr>
      <w:r>
        <w:rPr>
          <w:b/>
          <w:bCs/>
          <w:sz w:val="24"/>
          <w:szCs w:val="24"/>
        </w:rPr>
        <w:t>Anul școlar 2026 – 2027</w:t>
      </w:r>
    </w:p>
    <w:p w14:paraId="002F3D18" w14:textId="77777777" w:rsidR="002935F4" w:rsidRDefault="00000000">
      <w:pPr>
        <w:spacing w:after="40"/>
      </w:pPr>
      <w:r>
        <w:rPr>
          <w:b/>
          <w:bCs/>
        </w:rPr>
        <w:t xml:space="preserve">Profesor: </w:t>
      </w:r>
      <w:r>
        <w:t>Dobre Andrei Octavian</w:t>
      </w:r>
    </w:p>
    <w:p w14:paraId="2F477A4A" w14:textId="77777777" w:rsidR="002935F4" w:rsidRDefault="00000000">
      <w:pPr>
        <w:spacing w:after="40"/>
      </w:pPr>
      <w:r>
        <w:rPr>
          <w:b/>
          <w:bCs/>
        </w:rPr>
        <w:t xml:space="preserve">Disciplina: </w:t>
      </w:r>
      <w:r>
        <w:t>Matematică</w:t>
      </w:r>
    </w:p>
    <w:p w14:paraId="642B480B" w14:textId="77777777" w:rsidR="002935F4" w:rsidRDefault="00000000">
      <w:pPr>
        <w:spacing w:after="40"/>
      </w:pPr>
      <w:r>
        <w:rPr>
          <w:b/>
          <w:bCs/>
        </w:rPr>
        <w:t xml:space="preserve">Clasa: </w:t>
      </w:r>
      <w:r>
        <w:t>a V-a</w:t>
      </w:r>
    </w:p>
    <w:p w14:paraId="6B77AA15" w14:textId="77777777" w:rsidR="002935F4" w:rsidRDefault="00000000">
      <w:pPr>
        <w:spacing w:after="40"/>
      </w:pPr>
      <w:r>
        <w:rPr>
          <w:b/>
          <w:bCs/>
        </w:rPr>
        <w:t xml:space="preserve">Număr de ore pe săptămână: </w:t>
      </w:r>
      <w:r>
        <w:t>4 ore (2 ore algebră + 2 ore geometrie) – 33 de săptămâni de curs – total 130 de ore</w:t>
      </w:r>
    </w:p>
    <w:p w14:paraId="68C4CA88" w14:textId="77777777" w:rsidR="002935F4" w:rsidRDefault="00000000">
      <w:pPr>
        <w:spacing w:after="40"/>
      </w:pPr>
      <w:r>
        <w:rPr>
          <w:b/>
          <w:bCs/>
        </w:rPr>
        <w:t xml:space="preserve">Programa școlară: </w:t>
      </w:r>
      <w:r>
        <w:t>Matematică, clasele a V-a – a VIII-a, aprobată prin OMEN nr. 3393/28.02.2017</w:t>
      </w:r>
    </w:p>
    <w:p w14:paraId="609ABA9E" w14:textId="77777777" w:rsidR="002935F4" w:rsidRDefault="00000000">
      <w:pPr>
        <w:spacing w:after="40"/>
      </w:pPr>
      <w:r>
        <w:rPr>
          <w:b/>
          <w:bCs/>
        </w:rPr>
        <w:t xml:space="preserve">„Școala altfel": </w:t>
      </w:r>
      <w:r>
        <w:t>15 – 19 februarie 2027         •         „Săptămâna verde": 22 – 26 martie 2027         •         Vacanța mobilă: 22 – 26 februarie 2027</w:t>
      </w:r>
    </w:p>
    <w:p w14:paraId="2AF618DD" w14:textId="77777777" w:rsidR="002935F4" w:rsidRDefault="00000000">
      <w:pPr>
        <w:spacing w:after="40"/>
      </w:pPr>
      <w:r>
        <w:rPr>
          <w:b/>
          <w:bCs/>
        </w:rPr>
        <w:t xml:space="preserve">Încheierea cursurilor: </w:t>
      </w:r>
      <w:r>
        <w:t>18 iunie 2027 (S35)</w:t>
      </w:r>
    </w:p>
    <w:p w14:paraId="3E24AB7B" w14:textId="77777777" w:rsidR="002935F4" w:rsidRDefault="002935F4">
      <w:pPr>
        <w:spacing w:before="260" w:after="140"/>
      </w:pPr>
    </w:p>
    <w:p w14:paraId="1FD35551" w14:textId="77777777" w:rsidR="002935F4" w:rsidRDefault="00000000">
      <w:pPr>
        <w:spacing w:after="160"/>
        <w:jc w:val="center"/>
      </w:pPr>
      <w:r>
        <w:rPr>
          <w:b/>
          <w:bCs/>
          <w:sz w:val="24"/>
          <w:szCs w:val="24"/>
        </w:rPr>
        <w:t>PLANIFICARE ANUALĂ</w:t>
      </w:r>
    </w:p>
    <w:tbl>
      <w:tblPr>
        <w:tblW w:w="11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4600"/>
        <w:gridCol w:w="900"/>
        <w:gridCol w:w="900"/>
        <w:gridCol w:w="900"/>
        <w:gridCol w:w="900"/>
        <w:gridCol w:w="900"/>
        <w:gridCol w:w="900"/>
      </w:tblGrid>
      <w:tr w:rsidR="002935F4" w14:paraId="3E1BB1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7CD0C8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Disciplina</w:t>
            </w:r>
          </w:p>
        </w:tc>
        <w:tc>
          <w:tcPr>
            <w:tcW w:w="46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623FA8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Unitatea de învățare</w:t>
            </w:r>
          </w:p>
        </w:tc>
        <w:tc>
          <w:tcPr>
            <w:tcW w:w="4500" w:type="dxa"/>
            <w:gridSpan w:val="5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30CFF3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Modulul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A64E6F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</w:tr>
      <w:tr w:rsidR="002935F4" w14:paraId="1268BE8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809ECC" w14:textId="77777777" w:rsidR="002935F4" w:rsidRDefault="002935F4"/>
        </w:tc>
        <w:tc>
          <w:tcPr>
            <w:tcW w:w="4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58E116" w14:textId="77777777" w:rsidR="002935F4" w:rsidRDefault="002935F4"/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BFCED3" w14:textId="77777777" w:rsidR="002935F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</w:t>
            </w:r>
          </w:p>
          <w:p w14:paraId="216E5995" w14:textId="77777777" w:rsidR="002935F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S1–S7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16F764F" w14:textId="77777777" w:rsidR="002935F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II</w:t>
            </w:r>
          </w:p>
          <w:p w14:paraId="4C1A6B9F" w14:textId="77777777" w:rsidR="002935F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S8–S14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9F9212" w14:textId="77777777" w:rsidR="002935F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III</w:t>
            </w:r>
          </w:p>
          <w:p w14:paraId="00B3982E" w14:textId="77777777" w:rsidR="002935F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S15–S20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E1D5CF" w14:textId="77777777" w:rsidR="002935F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IV</w:t>
            </w:r>
          </w:p>
          <w:p w14:paraId="66D42969" w14:textId="77777777" w:rsidR="002935F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S21–S28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4583DB" w14:textId="77777777" w:rsidR="002935F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V</w:t>
            </w:r>
          </w:p>
          <w:p w14:paraId="29E059ED" w14:textId="77777777" w:rsidR="002935F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S29–S35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E6AC32" w14:textId="77777777" w:rsidR="002935F4" w:rsidRDefault="002935F4"/>
        </w:tc>
      </w:tr>
      <w:tr w:rsidR="002935F4" w14:paraId="0EDB84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610127" w14:textId="77777777" w:rsidR="002935F4" w:rsidRDefault="00000000">
            <w:r>
              <w:rPr>
                <w:b/>
                <w:bCs/>
                <w:sz w:val="18"/>
                <w:szCs w:val="18"/>
              </w:rPr>
              <w:t>ALGEBRĂ</w:t>
            </w:r>
          </w:p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76080A" w14:textId="77777777" w:rsidR="002935F4" w:rsidRDefault="00000000">
            <w:r>
              <w:rPr>
                <w:sz w:val="18"/>
                <w:szCs w:val="18"/>
              </w:rPr>
              <w:t>Recapitulare inițială – algebră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1F3D6D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84579C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21F3C9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922017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E5E36E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52BAF7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2935F4" w14:paraId="1FFB22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8740DB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CFD358" w14:textId="77777777" w:rsidR="002935F4" w:rsidRDefault="00000000">
            <w:r>
              <w:rPr>
                <w:sz w:val="18"/>
                <w:szCs w:val="18"/>
              </w:rPr>
              <w:t>Numere naturale. Adunarea și scăderea numerelor naturale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EBC33E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ADE70E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85F381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DB7986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D1E579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35CF3A1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2935F4" w14:paraId="132834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65BA79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AF70DF" w14:textId="77777777" w:rsidR="002935F4" w:rsidRDefault="00000000">
            <w:r>
              <w:rPr>
                <w:sz w:val="18"/>
                <w:szCs w:val="18"/>
              </w:rPr>
              <w:t>Înmulțirea și împărțirea numerelor naturale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8A0EB4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62E2A2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9D597D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7ED4D1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B74FE9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F816C65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2935F4" w14:paraId="365A3A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80B16B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231303" w14:textId="77777777" w:rsidR="002935F4" w:rsidRDefault="00000000">
            <w:r>
              <w:rPr>
                <w:sz w:val="18"/>
                <w:szCs w:val="18"/>
              </w:rPr>
              <w:t>Puterea cu exponent natural a unui număr natural și ordinea efectuării operațiilor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9D3C51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1FF4A6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BF95CA5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6405B3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3B831C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21B644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2935F4" w14:paraId="777F5AA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840F21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4546C4" w14:textId="77777777" w:rsidR="002935F4" w:rsidRDefault="00000000">
            <w:r>
              <w:rPr>
                <w:sz w:val="18"/>
                <w:szCs w:val="18"/>
              </w:rPr>
              <w:t>Metode aritmetice de rezolvare a problemelor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B8CEFA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E93DBC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F24B3D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3D12E3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0A835B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5DFB51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2935F4" w14:paraId="72C0F4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C54E78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604C68" w14:textId="77777777" w:rsidR="002935F4" w:rsidRDefault="00000000">
            <w:r>
              <w:rPr>
                <w:sz w:val="18"/>
                <w:szCs w:val="18"/>
              </w:rPr>
              <w:t>Divizibilitatea numerelor naturale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5FDA2C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4179C9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EA0FE0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6FE7E2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1F84F8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3CFCF4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2935F4" w14:paraId="15F7E36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7D6133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06C8DB" w14:textId="77777777" w:rsidR="002935F4" w:rsidRDefault="00000000">
            <w:r>
              <w:rPr>
                <w:sz w:val="18"/>
                <w:szCs w:val="18"/>
              </w:rPr>
              <w:t>Fracții ordinare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543F9D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1963DE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1922F9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5F96E1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2C0936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6A1D6F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2935F4" w14:paraId="4DEB63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DA8841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AA102A" w14:textId="77777777" w:rsidR="002935F4" w:rsidRDefault="00000000">
            <w:r>
              <w:rPr>
                <w:sz w:val="18"/>
                <w:szCs w:val="18"/>
              </w:rPr>
              <w:t>Operații cu fracții ordinare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3AD9F8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C90092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27B614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68123B0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42EBAE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585CC1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2935F4" w14:paraId="22DA417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5719C6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849CF1" w14:textId="77777777" w:rsidR="002935F4" w:rsidRDefault="00000000">
            <w:r>
              <w:rPr>
                <w:sz w:val="18"/>
                <w:szCs w:val="18"/>
              </w:rPr>
              <w:t>Fracții zecimale – operații cu fracții zecimale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85A57D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2A8162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B23F54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34523B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437DAB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38F9F7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2935F4" w14:paraId="5FC3399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0F1A33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6CDC70" w14:textId="77777777" w:rsidR="002935F4" w:rsidRDefault="00000000">
            <w:r>
              <w:rPr>
                <w:sz w:val="18"/>
                <w:szCs w:val="18"/>
              </w:rPr>
              <w:t>Numere raționale pozitive. Metode aritmetice pentru rezolvarea problemelor cu fracții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517A39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CAA5C3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460780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9A954A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5DFEEA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093857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2935F4" w14:paraId="2913565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847951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2F0C1D" w14:textId="77777777" w:rsidR="002935F4" w:rsidRDefault="00000000">
            <w:r>
              <w:rPr>
                <w:sz w:val="18"/>
                <w:szCs w:val="18"/>
              </w:rPr>
              <w:t>Recapitulare finală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F09FC2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2DAC9F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440CC1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AA1C68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10A8E3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2BBD8C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2935F4" w14:paraId="1C81A8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E4F198" w14:textId="77777777" w:rsidR="002935F4" w:rsidRDefault="00000000">
            <w:r>
              <w:rPr>
                <w:b/>
                <w:bCs/>
                <w:sz w:val="18"/>
                <w:szCs w:val="18"/>
              </w:rPr>
              <w:t>GEOMETRIE</w:t>
            </w:r>
          </w:p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154B35" w14:textId="77777777" w:rsidR="002935F4" w:rsidRDefault="00000000">
            <w:r>
              <w:rPr>
                <w:sz w:val="18"/>
                <w:szCs w:val="18"/>
              </w:rPr>
              <w:t>Recapitulare inițială – geometrie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F2F4D1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A6B11E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E5B8C6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EE3490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63275F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EA1DAF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2935F4" w14:paraId="14B707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3A6A95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17B1D8" w14:textId="77777777" w:rsidR="002935F4" w:rsidRDefault="00000000">
            <w:r>
              <w:rPr>
                <w:sz w:val="18"/>
                <w:szCs w:val="18"/>
              </w:rPr>
              <w:t>Noțiuni geometrice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0E6B89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4025DD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F94083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2CC864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108642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FB7B53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2935F4" w14:paraId="2AB6DE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B42057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4978A8" w14:textId="77777777" w:rsidR="002935F4" w:rsidRDefault="00000000">
            <w:r>
              <w:rPr>
                <w:sz w:val="18"/>
                <w:szCs w:val="18"/>
              </w:rPr>
              <w:t>Calcule cu măsuri în geometrie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A690B5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0A5B21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56BFA1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0257A2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E8BB04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5B6824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2935F4" w14:paraId="1F9592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8F5C3C" w14:textId="77777777" w:rsidR="002935F4" w:rsidRDefault="002935F4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D23A62" w14:textId="77777777" w:rsidR="002935F4" w:rsidRDefault="00000000">
            <w:r>
              <w:rPr>
                <w:sz w:val="18"/>
                <w:szCs w:val="18"/>
              </w:rPr>
              <w:t>Recapitulare și evaluare – geometrie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1695D1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7E796C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04FFDF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D8ED78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1AFE2A" w14:textId="77777777" w:rsidR="002935F4" w:rsidRDefault="002935F4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958ED6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2935F4" w14:paraId="780976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0" w:type="dxa"/>
            <w:gridSpan w:val="2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8116659" w14:textId="77777777" w:rsidR="002935F4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Total ore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904BC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B9181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DF2186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15D75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F3E1C8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2964B6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130</w:t>
            </w:r>
          </w:p>
        </w:tc>
      </w:tr>
    </w:tbl>
    <w:p w14:paraId="1E19CB06" w14:textId="77777777" w:rsidR="002935F4" w:rsidRDefault="00000000">
      <w:r>
        <w:br w:type="page"/>
      </w:r>
    </w:p>
    <w:p w14:paraId="5E8E5D73" w14:textId="77777777" w:rsidR="002935F4" w:rsidRDefault="00000000">
      <w:pPr>
        <w:spacing w:after="200"/>
        <w:jc w:val="center"/>
      </w:pPr>
      <w:r>
        <w:rPr>
          <w:b/>
          <w:bCs/>
          <w:sz w:val="26"/>
          <w:szCs w:val="26"/>
        </w:rPr>
        <w:lastRenderedPageBreak/>
        <w:t>PLANIFICARE CALENDARISTICĂ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2700"/>
        <w:gridCol w:w="1200"/>
        <w:gridCol w:w="6960"/>
        <w:gridCol w:w="620"/>
        <w:gridCol w:w="1900"/>
        <w:gridCol w:w="1498"/>
      </w:tblGrid>
      <w:tr w:rsidR="002935F4" w14:paraId="4202990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A3EE6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27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FEA9C9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Unitatea de învățare</w:t>
            </w:r>
          </w:p>
        </w:tc>
        <w:tc>
          <w:tcPr>
            <w:tcW w:w="12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C443DC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Comp. specifice</w:t>
            </w:r>
          </w:p>
        </w:tc>
        <w:tc>
          <w:tcPr>
            <w:tcW w:w="696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6C1F78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Conținuturi abordate în săptămâna respectivă</w:t>
            </w:r>
          </w:p>
        </w:tc>
        <w:tc>
          <w:tcPr>
            <w:tcW w:w="6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00228C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Nr. ore</w:t>
            </w:r>
          </w:p>
        </w:tc>
        <w:tc>
          <w:tcPr>
            <w:tcW w:w="1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3A3A8A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Săptămâna / Perioada</w:t>
            </w:r>
          </w:p>
        </w:tc>
        <w:tc>
          <w:tcPr>
            <w:tcW w:w="1498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E48658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Observații</w:t>
            </w:r>
          </w:p>
        </w:tc>
      </w:tr>
      <w:tr w:rsidR="002935F4" w14:paraId="4F0FB057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B4E705" w14:textId="77777777" w:rsidR="002935F4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1  •  07.09.2026 – 23.10.2026  •  7 săptămâni / 28 de ore</w:t>
            </w:r>
          </w:p>
        </w:tc>
      </w:tr>
      <w:tr w:rsidR="002935F4" w14:paraId="6E53774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ECC775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ACA2C7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16ED8CE1" w14:textId="77777777" w:rsidR="002935F4" w:rsidRDefault="00000000">
            <w:r>
              <w:rPr>
                <w:b/>
                <w:bCs/>
                <w:sz w:val="17"/>
                <w:szCs w:val="17"/>
              </w:rPr>
              <w:t>Recapitulare inițială – algebră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424C6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7931BB" w14:textId="77777777" w:rsidR="002935F4" w:rsidRDefault="00000000">
            <w:r>
              <w:rPr>
                <w:sz w:val="18"/>
                <w:szCs w:val="18"/>
              </w:rPr>
              <w:t>•  Recapitulare: numere naturale, operații, ordinea efectuării operațiilor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759C84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0235AA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</w:t>
            </w:r>
          </w:p>
          <w:p w14:paraId="46D1A010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07 – 11.09.2026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F64F77" w14:textId="77777777" w:rsidR="002935F4" w:rsidRDefault="002935F4"/>
        </w:tc>
      </w:tr>
      <w:tr w:rsidR="002935F4" w14:paraId="7DDAF87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1399C4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FEA5E1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512E92FC" w14:textId="77777777" w:rsidR="002935F4" w:rsidRDefault="00000000">
            <w:r>
              <w:rPr>
                <w:b/>
                <w:bCs/>
                <w:sz w:val="17"/>
                <w:szCs w:val="17"/>
              </w:rPr>
              <w:t>Recapitulare inițială – geometrie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C9BD4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6EACE0" w14:textId="77777777" w:rsidR="002935F4" w:rsidRDefault="00000000">
            <w:r>
              <w:rPr>
                <w:sz w:val="18"/>
                <w:szCs w:val="18"/>
              </w:rPr>
              <w:t>•  Recapitulare: figuri și corpuri geometrice, perimetre, arii. Evaluare inițială – geometrie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EAD8AF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876AB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</w:t>
            </w:r>
          </w:p>
          <w:p w14:paraId="0216EB92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07 – 11.09.2026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57F83C" w14:textId="77777777" w:rsidR="002935F4" w:rsidRDefault="002935F4"/>
        </w:tc>
      </w:tr>
      <w:tr w:rsidR="002935F4" w14:paraId="46D4E3C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7B59A1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2A5254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1A51604" w14:textId="77777777" w:rsidR="002935F4" w:rsidRDefault="00000000">
            <w:r>
              <w:rPr>
                <w:b/>
                <w:bCs/>
                <w:sz w:val="17"/>
                <w:szCs w:val="17"/>
              </w:rPr>
              <w:t>Recapitulare inițială – algebră</w:t>
            </w:r>
          </w:p>
          <w:p w14:paraId="754A6573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22F05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6B8509" w14:textId="77777777" w:rsidR="002935F4" w:rsidRDefault="00000000">
            <w:r>
              <w:rPr>
                <w:sz w:val="18"/>
                <w:szCs w:val="18"/>
              </w:rPr>
              <w:t>•  Evaluare inițială – algebră. Activități remediale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DB8A08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4B0DA1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</w:t>
            </w:r>
          </w:p>
          <w:p w14:paraId="7B56A038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14 – 18.09.2026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4D702A" w14:textId="77777777" w:rsidR="002935F4" w:rsidRDefault="002935F4"/>
        </w:tc>
      </w:tr>
      <w:tr w:rsidR="002935F4" w14:paraId="44F6084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335867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D36512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54D954E8" w14:textId="77777777" w:rsidR="002935F4" w:rsidRDefault="00000000">
            <w:r>
              <w:rPr>
                <w:b/>
                <w:bCs/>
                <w:sz w:val="17"/>
                <w:szCs w:val="17"/>
              </w:rPr>
              <w:t>Noțiuni geometrice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9B1B6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49761C9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5333000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6695EBF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2089EBC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6627CA1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F81FF60" w14:textId="77777777" w:rsidR="002935F4" w:rsidRDefault="00000000">
            <w:r>
              <w:rPr>
                <w:sz w:val="18"/>
                <w:szCs w:val="18"/>
              </w:rPr>
              <w:t>•  Punct, dreaptă, plan, semiplan, semidreaptă, segment (descriere, reprezentare, notații)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2EBFD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83981D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</w:t>
            </w:r>
          </w:p>
          <w:p w14:paraId="606F8306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14 – 18.09.2026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026C00" w14:textId="77777777" w:rsidR="002935F4" w:rsidRDefault="002935F4"/>
        </w:tc>
      </w:tr>
      <w:tr w:rsidR="002935F4" w14:paraId="4A37364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A86230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CB8F79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F4BEC1A" w14:textId="77777777" w:rsidR="002935F4" w:rsidRDefault="00000000">
            <w:r>
              <w:rPr>
                <w:b/>
                <w:bCs/>
                <w:sz w:val="17"/>
                <w:szCs w:val="17"/>
              </w:rPr>
              <w:t>Numere naturale. Adunarea și scăderea numerelor naturale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AD5E7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2C0CC2F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00A0FE4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3B480DF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564C6F3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4D54201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5F331F" w14:textId="77777777" w:rsidR="002935F4" w:rsidRDefault="00000000">
            <w:r>
              <w:rPr>
                <w:sz w:val="18"/>
                <w:szCs w:val="18"/>
              </w:rPr>
              <w:t>•  Scrierea și citirea numerelor naturale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390B45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723C32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</w:t>
            </w:r>
          </w:p>
          <w:p w14:paraId="667C13D1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21 – 25.09.2026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1127F8" w14:textId="77777777" w:rsidR="002935F4" w:rsidRDefault="002935F4"/>
        </w:tc>
      </w:tr>
      <w:tr w:rsidR="002935F4" w14:paraId="702E5B5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2A0BD2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1462D0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C1F9225" w14:textId="77777777" w:rsidR="002935F4" w:rsidRDefault="00000000">
            <w:r>
              <w:rPr>
                <w:b/>
                <w:bCs/>
                <w:sz w:val="17"/>
                <w:szCs w:val="17"/>
              </w:rPr>
              <w:t>Noțiuni geometrice</w:t>
            </w:r>
          </w:p>
          <w:p w14:paraId="32363AFB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81891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35755CB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7272FA7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3FFFE8E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57976E0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67655A5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4773E1" w14:textId="77777777" w:rsidR="002935F4" w:rsidRDefault="00000000">
            <w:r>
              <w:rPr>
                <w:sz w:val="18"/>
                <w:szCs w:val="18"/>
              </w:rPr>
              <w:t>•  Pozițiile relative ale unui punct față de o dreaptă; puncte coliniare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E354205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32BE5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</w:t>
            </w:r>
          </w:p>
          <w:p w14:paraId="11BDDC11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21 – 25.09.2026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B02954" w14:textId="77777777" w:rsidR="002935F4" w:rsidRDefault="002935F4"/>
        </w:tc>
      </w:tr>
      <w:tr w:rsidR="002935F4" w14:paraId="21F4261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734B63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1FD7BB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FA3CE57" w14:textId="77777777" w:rsidR="002935F4" w:rsidRDefault="00000000">
            <w:r>
              <w:rPr>
                <w:b/>
                <w:bCs/>
                <w:sz w:val="17"/>
                <w:szCs w:val="17"/>
              </w:rPr>
              <w:t>Numere naturale. Adunarea și scăderea numerelor naturale</w:t>
            </w:r>
          </w:p>
          <w:p w14:paraId="2A2FBC4B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57572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25B8093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2046D28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58078AC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346449F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06774A4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683CD6" w14:textId="77777777" w:rsidR="002935F4" w:rsidRDefault="00000000">
            <w:r>
              <w:rPr>
                <w:sz w:val="18"/>
                <w:szCs w:val="18"/>
              </w:rPr>
              <w:t>•  Reprezentarea pe axa numerelor; compararea și ordonarea numerelor naturale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F2B170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8DEB67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S4</w:t>
            </w:r>
          </w:p>
          <w:p w14:paraId="628CC6D3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28.09 – 02.10.2026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B488E2" w14:textId="77777777" w:rsidR="002935F4" w:rsidRDefault="002935F4"/>
        </w:tc>
      </w:tr>
      <w:tr w:rsidR="002935F4" w14:paraId="1BD9551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65E79F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737922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6FAD3EF" w14:textId="77777777" w:rsidR="002935F4" w:rsidRDefault="00000000">
            <w:r>
              <w:rPr>
                <w:b/>
                <w:bCs/>
                <w:sz w:val="17"/>
                <w:szCs w:val="17"/>
              </w:rPr>
              <w:t>Noțiuni geometrice</w:t>
            </w:r>
          </w:p>
          <w:p w14:paraId="3FA155B6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61F17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6778837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15578ED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5B10CE6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2ECB845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50A0AA3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ADD033" w14:textId="77777777" w:rsidR="002935F4" w:rsidRDefault="00000000">
            <w:r>
              <w:rPr>
                <w:sz w:val="18"/>
                <w:szCs w:val="18"/>
              </w:rPr>
              <w:t>•  Pozițiile relative a două drepte: drepte concurente, drepte paralele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19096C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8B465B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S4</w:t>
            </w:r>
          </w:p>
          <w:p w14:paraId="5E16EDE5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28.09 – 02.10.2026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B1460E" w14:textId="77777777" w:rsidR="002935F4" w:rsidRDefault="002935F4"/>
        </w:tc>
      </w:tr>
      <w:tr w:rsidR="002935F4" w14:paraId="0F9093D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A20A33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6E453C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B62C845" w14:textId="77777777" w:rsidR="002935F4" w:rsidRDefault="00000000">
            <w:r>
              <w:rPr>
                <w:b/>
                <w:bCs/>
                <w:sz w:val="17"/>
                <w:szCs w:val="17"/>
              </w:rPr>
              <w:t>Numere naturale. Adunarea și scăderea numerelor naturale</w:t>
            </w:r>
          </w:p>
          <w:p w14:paraId="07A9BEC2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07DB1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466CC73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5622615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7FFE205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532AED7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30E3C11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72B225" w14:textId="77777777" w:rsidR="002935F4" w:rsidRDefault="00000000">
            <w:r>
              <w:rPr>
                <w:sz w:val="18"/>
                <w:szCs w:val="18"/>
              </w:rPr>
              <w:t>•  Aproximări, estimări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2910C7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758C3F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S5</w:t>
            </w:r>
          </w:p>
          <w:p w14:paraId="7191FA37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05 – 09.10.2026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390C11" w14:textId="77777777" w:rsidR="002935F4" w:rsidRDefault="00000000">
            <w:r>
              <w:rPr>
                <w:i/>
                <w:iCs/>
                <w:sz w:val="16"/>
                <w:szCs w:val="16"/>
              </w:rPr>
              <w:t>5 octombrie – Ziua educației (zi liberă); orele se comasează</w:t>
            </w:r>
          </w:p>
        </w:tc>
      </w:tr>
      <w:tr w:rsidR="002935F4" w14:paraId="233BF52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8534CA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47095D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53F28C6" w14:textId="77777777" w:rsidR="002935F4" w:rsidRDefault="00000000">
            <w:r>
              <w:rPr>
                <w:b/>
                <w:bCs/>
                <w:sz w:val="17"/>
                <w:szCs w:val="17"/>
              </w:rPr>
              <w:t>Noțiuni geometrice</w:t>
            </w:r>
          </w:p>
          <w:p w14:paraId="430C14AA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81845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20BEDB7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54F73B1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2BA3357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2F476BC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61FE7EB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4F3E7D" w14:textId="77777777" w:rsidR="002935F4" w:rsidRDefault="00000000">
            <w:r>
              <w:rPr>
                <w:sz w:val="18"/>
                <w:szCs w:val="18"/>
              </w:rPr>
              <w:t>•  Distanța dintre două puncte; lungimea unui segment; segmente congruente (construcție)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1D3AB9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6281A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S5</w:t>
            </w:r>
          </w:p>
          <w:p w14:paraId="6415CC12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05 – 09.10.2026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42C2E7" w14:textId="77777777" w:rsidR="002935F4" w:rsidRDefault="00000000">
            <w:r>
              <w:rPr>
                <w:i/>
                <w:iCs/>
                <w:sz w:val="16"/>
                <w:szCs w:val="16"/>
              </w:rPr>
              <w:t>5 octombrie – Ziua educației (zi liberă); orele se comasează</w:t>
            </w:r>
          </w:p>
        </w:tc>
      </w:tr>
      <w:tr w:rsidR="002935F4" w14:paraId="5C6A1BD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37CB54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803546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A889D83" w14:textId="77777777" w:rsidR="002935F4" w:rsidRDefault="00000000">
            <w:r>
              <w:rPr>
                <w:b/>
                <w:bCs/>
                <w:sz w:val="17"/>
                <w:szCs w:val="17"/>
              </w:rPr>
              <w:t>Numere naturale. Adunarea și scăderea numerelor naturale</w:t>
            </w:r>
          </w:p>
          <w:p w14:paraId="760F97AF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3B006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258B0B3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623A25B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6BC64E3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31B3D20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5A8C160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36D893" w14:textId="77777777" w:rsidR="002935F4" w:rsidRDefault="00000000">
            <w:r>
              <w:rPr>
                <w:sz w:val="18"/>
                <w:szCs w:val="18"/>
              </w:rPr>
              <w:t>•  Adunarea numerelor naturale, proprietăți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1F4FC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45417D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S6</w:t>
            </w:r>
          </w:p>
          <w:p w14:paraId="39EE4655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12 – 16.10.2026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0CF044" w14:textId="77777777" w:rsidR="002935F4" w:rsidRDefault="002935F4"/>
        </w:tc>
      </w:tr>
      <w:tr w:rsidR="002935F4" w14:paraId="5354AE5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DBA2D30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648BD7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E558542" w14:textId="77777777" w:rsidR="002935F4" w:rsidRDefault="00000000">
            <w:r>
              <w:rPr>
                <w:b/>
                <w:bCs/>
                <w:sz w:val="17"/>
                <w:szCs w:val="17"/>
              </w:rPr>
              <w:t>Noțiuni geometrice</w:t>
            </w:r>
          </w:p>
          <w:p w14:paraId="51E5F9C3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AB7DE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140B40B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0EBDC4B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213017A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4D07B7C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3C225F4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AD1429" w14:textId="77777777" w:rsidR="002935F4" w:rsidRDefault="00000000">
            <w:r>
              <w:rPr>
                <w:sz w:val="18"/>
                <w:szCs w:val="18"/>
              </w:rPr>
              <w:t>•  Mijlocul unui segment; simetricul unui punct față de un punct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EB30AD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B73723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S6</w:t>
            </w:r>
          </w:p>
          <w:p w14:paraId="7FCB0ED4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12 – 16.10.2026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04E868" w14:textId="77777777" w:rsidR="002935F4" w:rsidRDefault="002935F4"/>
        </w:tc>
      </w:tr>
      <w:tr w:rsidR="002935F4" w14:paraId="2FB6081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B0B078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6ED145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95F30A3" w14:textId="77777777" w:rsidR="002935F4" w:rsidRDefault="00000000">
            <w:r>
              <w:rPr>
                <w:b/>
                <w:bCs/>
                <w:sz w:val="17"/>
                <w:szCs w:val="17"/>
              </w:rPr>
              <w:t>Numere naturale. Adunarea și scăderea numerelor naturale</w:t>
            </w:r>
          </w:p>
          <w:p w14:paraId="33D9BEB3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75989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116ACDB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4962B38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6A8F32C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129B5D6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6D5BD85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8869B5" w14:textId="77777777" w:rsidR="002935F4" w:rsidRDefault="00000000">
            <w:r>
              <w:rPr>
                <w:sz w:val="18"/>
                <w:szCs w:val="18"/>
              </w:rPr>
              <w:t>•  Scăderea numerelor naturale.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4C43C2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D03ED2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S7</w:t>
            </w:r>
          </w:p>
          <w:p w14:paraId="7706D3DB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19 – 23.10.2026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FA6308" w14:textId="77777777" w:rsidR="002935F4" w:rsidRDefault="002935F4"/>
        </w:tc>
      </w:tr>
      <w:tr w:rsidR="002935F4" w14:paraId="739132C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61408E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F67E80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415FB22B" w14:textId="77777777" w:rsidR="002935F4" w:rsidRDefault="00000000">
            <w:r>
              <w:rPr>
                <w:b/>
                <w:bCs/>
                <w:sz w:val="17"/>
                <w:szCs w:val="17"/>
              </w:rPr>
              <w:t>Noțiuni geometrice</w:t>
            </w:r>
          </w:p>
          <w:p w14:paraId="0F42E1E8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E1434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43DF6F0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6DB471F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3E859AB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268DA4D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22F8B83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BF40F0" w14:textId="77777777" w:rsidR="002935F4" w:rsidRDefault="00000000">
            <w:r>
              <w:rPr>
                <w:sz w:val="18"/>
                <w:szCs w:val="18"/>
              </w:rPr>
              <w:t>•  Unghi: definiție, notații, elemente; interiorul și exteriorul unui unghi. Recapitulare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2B0AC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4A75F3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S7</w:t>
            </w:r>
          </w:p>
          <w:p w14:paraId="5F9BC171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19 – 23.10.2026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5907E8" w14:textId="77777777" w:rsidR="002935F4" w:rsidRDefault="002935F4"/>
        </w:tc>
      </w:tr>
      <w:tr w:rsidR="002935F4" w14:paraId="18C61530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562B41" w14:textId="77777777" w:rsidR="002935F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VACANȚĂ:  26 – 30 octombrie 2026</w:t>
            </w:r>
          </w:p>
        </w:tc>
      </w:tr>
      <w:tr w:rsidR="002935F4" w14:paraId="42154A7F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278B3D" w14:textId="77777777" w:rsidR="002935F4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2  •  02.11.2026 – 18.12.2026  •  7 săptămâni / 28 de ore</w:t>
            </w:r>
          </w:p>
        </w:tc>
      </w:tr>
      <w:tr w:rsidR="002935F4" w14:paraId="0A9DB71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D7D1D7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99FE93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5C7FC3C" w14:textId="77777777" w:rsidR="002935F4" w:rsidRDefault="00000000">
            <w:r>
              <w:rPr>
                <w:b/>
                <w:bCs/>
                <w:sz w:val="17"/>
                <w:szCs w:val="17"/>
              </w:rPr>
              <w:t>Înmulțirea și împărțirea numerelor naturale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24516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2054B55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6CBC9B6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1AA3648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0953CD2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6EF3448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983786" w14:textId="77777777" w:rsidR="002935F4" w:rsidRDefault="00000000">
            <w:r>
              <w:rPr>
                <w:sz w:val="18"/>
                <w:szCs w:val="18"/>
              </w:rPr>
              <w:t>•  Înmulțirea numerelor naturale, proprietăți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96D2B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1F8C4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S8</w:t>
            </w:r>
          </w:p>
          <w:p w14:paraId="69565889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02 – 06.11.2026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8F758F" w14:textId="77777777" w:rsidR="002935F4" w:rsidRDefault="002935F4"/>
        </w:tc>
      </w:tr>
      <w:tr w:rsidR="002935F4" w14:paraId="49B8942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865D93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C0B747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C4407B1" w14:textId="77777777" w:rsidR="002935F4" w:rsidRDefault="00000000">
            <w:r>
              <w:rPr>
                <w:b/>
                <w:bCs/>
                <w:sz w:val="17"/>
                <w:szCs w:val="17"/>
              </w:rPr>
              <w:t>Calcule cu măsuri în geometrie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E7F68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15E9821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3A309F8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7664921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0B46A32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2FEECF3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8F361B" w14:textId="77777777" w:rsidR="002935F4" w:rsidRDefault="00000000">
            <w:r>
              <w:rPr>
                <w:sz w:val="18"/>
                <w:szCs w:val="18"/>
              </w:rPr>
              <w:t>•  Măsura unui unghi; unghiuri congruente (măsurarea și construcția cu raportorul)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1BA990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44C79C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S8</w:t>
            </w:r>
          </w:p>
          <w:p w14:paraId="55AAA4C1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02 – 06.11.2026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7F6E56" w14:textId="77777777" w:rsidR="002935F4" w:rsidRDefault="002935F4"/>
        </w:tc>
      </w:tr>
      <w:tr w:rsidR="002935F4" w14:paraId="52360F0F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17D3B6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21D485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6E2BF44" w14:textId="77777777" w:rsidR="002935F4" w:rsidRDefault="00000000">
            <w:r>
              <w:rPr>
                <w:b/>
                <w:bCs/>
                <w:sz w:val="17"/>
                <w:szCs w:val="17"/>
              </w:rPr>
              <w:lastRenderedPageBreak/>
              <w:t>Înmulțirea și împărțirea numerelor naturale</w:t>
            </w:r>
          </w:p>
          <w:p w14:paraId="53D08272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293B1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1.1</w:t>
            </w:r>
          </w:p>
          <w:p w14:paraId="25CC958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34905FE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21BB6DA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4.1</w:t>
            </w:r>
          </w:p>
          <w:p w14:paraId="2E6999B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243B942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AE9B7B" w14:textId="77777777" w:rsidR="002935F4" w:rsidRDefault="00000000">
            <w:r>
              <w:rPr>
                <w:sz w:val="18"/>
                <w:szCs w:val="18"/>
              </w:rPr>
              <w:lastRenderedPageBreak/>
              <w:t>•  Factor comun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8F8593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045054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S9</w:t>
            </w:r>
          </w:p>
          <w:p w14:paraId="028A6263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09 – 13.11.2026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ED2877" w14:textId="77777777" w:rsidR="002935F4" w:rsidRDefault="002935F4"/>
        </w:tc>
      </w:tr>
      <w:tr w:rsidR="002935F4" w14:paraId="7924817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EC9B45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0DAAB0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55A0F42" w14:textId="77777777" w:rsidR="002935F4" w:rsidRDefault="00000000">
            <w:r>
              <w:rPr>
                <w:b/>
                <w:bCs/>
                <w:sz w:val="17"/>
                <w:szCs w:val="17"/>
              </w:rPr>
              <w:t>Calcule cu măsuri în geometrie</w:t>
            </w:r>
          </w:p>
          <w:p w14:paraId="4B083157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59B2B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5029133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52D2A91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76AE23E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11A476D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6D6FDDC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9D47E1" w14:textId="77777777" w:rsidR="002935F4" w:rsidRDefault="00000000">
            <w:r>
              <w:rPr>
                <w:sz w:val="18"/>
                <w:szCs w:val="18"/>
              </w:rPr>
              <w:t>•  Clasificări de unghiuri: unghi drept, ascuțit, obtuz; unghi nul, unghi alungit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DB8257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242A54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S9</w:t>
            </w:r>
          </w:p>
          <w:p w14:paraId="6578D9D7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09 – 13.11.2026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49FAB9" w14:textId="77777777" w:rsidR="002935F4" w:rsidRDefault="002935F4"/>
        </w:tc>
      </w:tr>
      <w:tr w:rsidR="002935F4" w14:paraId="663473D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86BE05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3483EF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DB6318D" w14:textId="77777777" w:rsidR="002935F4" w:rsidRDefault="00000000">
            <w:r>
              <w:rPr>
                <w:b/>
                <w:bCs/>
                <w:sz w:val="17"/>
                <w:szCs w:val="17"/>
              </w:rPr>
              <w:t>Înmulțirea și împărțirea numerelor naturale</w:t>
            </w:r>
          </w:p>
          <w:p w14:paraId="3197E43C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1BAED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600FF85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5FB6702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74F9668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1EDE30A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4CFCCC0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2C418D" w14:textId="77777777" w:rsidR="002935F4" w:rsidRDefault="00000000">
            <w:r>
              <w:rPr>
                <w:sz w:val="18"/>
                <w:szCs w:val="18"/>
              </w:rPr>
              <w:t>•  Împărțirea cu rest 0 a numerelor naturale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DB6E40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2177A5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S10</w:t>
            </w:r>
          </w:p>
          <w:p w14:paraId="20F7F273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16 – 20.11.2026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1CE2C4" w14:textId="77777777" w:rsidR="002935F4" w:rsidRDefault="002935F4"/>
        </w:tc>
      </w:tr>
      <w:tr w:rsidR="002935F4" w14:paraId="483B146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4DA607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E70BA0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50B5ABA0" w14:textId="77777777" w:rsidR="002935F4" w:rsidRDefault="00000000">
            <w:r>
              <w:rPr>
                <w:b/>
                <w:bCs/>
                <w:sz w:val="17"/>
                <w:szCs w:val="17"/>
              </w:rPr>
              <w:t>Calcule cu măsuri în geometrie</w:t>
            </w:r>
          </w:p>
          <w:p w14:paraId="6486034C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39633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289FD7F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172D3EA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3DC871C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4DC2414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304F140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C095E7" w14:textId="77777777" w:rsidR="002935F4" w:rsidRDefault="00000000">
            <w:r>
              <w:rPr>
                <w:sz w:val="18"/>
                <w:szCs w:val="18"/>
              </w:rPr>
              <w:t>•  Calcule cu măsuri de unghiuri exprimate în grade și minute sexagesimale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43A9B1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D1BEEB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S10</w:t>
            </w:r>
          </w:p>
          <w:p w14:paraId="7296327B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16 – 20.11.2026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1B954B" w14:textId="77777777" w:rsidR="002935F4" w:rsidRDefault="002935F4"/>
        </w:tc>
      </w:tr>
      <w:tr w:rsidR="002935F4" w14:paraId="6473664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8B333A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38F032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3636384" w14:textId="77777777" w:rsidR="002935F4" w:rsidRDefault="00000000">
            <w:r>
              <w:rPr>
                <w:b/>
                <w:bCs/>
                <w:sz w:val="17"/>
                <w:szCs w:val="17"/>
              </w:rPr>
              <w:t>Înmulțirea și împărțirea numerelor naturale</w:t>
            </w:r>
          </w:p>
          <w:p w14:paraId="36ED7F05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2EB04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2A2E000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41C474D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28C2796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47B91BF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2372DCF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941B2C" w14:textId="77777777" w:rsidR="002935F4" w:rsidRDefault="00000000">
            <w:r>
              <w:rPr>
                <w:sz w:val="18"/>
                <w:szCs w:val="18"/>
              </w:rPr>
              <w:t>•  Împărțirea cu rest a numerelor naturale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E30AE0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250D71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S11</w:t>
            </w:r>
          </w:p>
          <w:p w14:paraId="79816843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23 – 27.11.2026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89C5BA" w14:textId="77777777" w:rsidR="002935F4" w:rsidRDefault="002935F4"/>
        </w:tc>
      </w:tr>
      <w:tr w:rsidR="002935F4" w14:paraId="7B509E2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27BFC8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F53D84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5845ACF8" w14:textId="77777777" w:rsidR="002935F4" w:rsidRDefault="00000000">
            <w:r>
              <w:rPr>
                <w:b/>
                <w:bCs/>
                <w:sz w:val="17"/>
                <w:szCs w:val="17"/>
              </w:rPr>
              <w:t>Calcule cu măsuri în geometrie</w:t>
            </w:r>
          </w:p>
          <w:p w14:paraId="040992E5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5504C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1EA518D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3EB7B6B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28E981E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2129DC6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5DF83E1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72014C" w14:textId="77777777" w:rsidR="002935F4" w:rsidRDefault="00000000">
            <w:r>
              <w:rPr>
                <w:sz w:val="18"/>
                <w:szCs w:val="18"/>
              </w:rPr>
              <w:t>•  Figuri congruente (prin suprapunere); axa de simetrie (prin suprapunere)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A88266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9F48F6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S11</w:t>
            </w:r>
          </w:p>
          <w:p w14:paraId="2BBEF144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23 – 27.11.2026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3A86C2" w14:textId="77777777" w:rsidR="002935F4" w:rsidRDefault="002935F4"/>
        </w:tc>
      </w:tr>
      <w:tr w:rsidR="002935F4" w14:paraId="1184B26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CF8080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819BF8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C496164" w14:textId="77777777" w:rsidR="002935F4" w:rsidRDefault="00000000">
            <w:r>
              <w:rPr>
                <w:b/>
                <w:bCs/>
                <w:sz w:val="17"/>
                <w:szCs w:val="17"/>
              </w:rPr>
              <w:t>Înmulțirea și împărțirea numerelor naturale</w:t>
            </w:r>
          </w:p>
          <w:p w14:paraId="062A338A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07F26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77EC096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35318B0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48AFB13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172E2F6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61DD1A2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41D3B6" w14:textId="77777777" w:rsidR="002935F4" w:rsidRDefault="00000000">
            <w:r>
              <w:rPr>
                <w:sz w:val="18"/>
                <w:szCs w:val="18"/>
              </w:rPr>
              <w:t>•  Probleme cu cele patru operații cu numere naturale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63E321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0D461F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S12</w:t>
            </w:r>
          </w:p>
          <w:p w14:paraId="19480B00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30.11 – 04.12.2026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DABCAA" w14:textId="77777777" w:rsidR="002935F4" w:rsidRDefault="00000000">
            <w:r>
              <w:rPr>
                <w:i/>
                <w:iCs/>
                <w:sz w:val="16"/>
                <w:szCs w:val="16"/>
              </w:rPr>
              <w:t>30.11 și 01.12 – zile nelucrătoare; orele se comasează</w:t>
            </w:r>
          </w:p>
        </w:tc>
      </w:tr>
      <w:tr w:rsidR="002935F4" w14:paraId="7E4C774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BD01F2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00634D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9EE5844" w14:textId="77777777" w:rsidR="002935F4" w:rsidRDefault="00000000">
            <w:r>
              <w:rPr>
                <w:b/>
                <w:bCs/>
                <w:sz w:val="17"/>
                <w:szCs w:val="17"/>
              </w:rPr>
              <w:t>Calcule cu măsuri în geometrie</w:t>
            </w:r>
          </w:p>
          <w:p w14:paraId="67BCF3A1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DB59E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3814DAC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131987F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5581E4B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7331614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486ED91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8ADC42" w14:textId="77777777" w:rsidR="002935F4" w:rsidRDefault="00000000">
            <w:r>
              <w:rPr>
                <w:sz w:val="18"/>
                <w:szCs w:val="18"/>
              </w:rPr>
              <w:t>•  Unități de măsură pentru lungime; aplicație: perimetre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D30C3D0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D4FBBA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S12</w:t>
            </w:r>
          </w:p>
          <w:p w14:paraId="3FC9B71B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30.11 – 04.12.2026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826AEA" w14:textId="77777777" w:rsidR="002935F4" w:rsidRDefault="00000000">
            <w:r>
              <w:rPr>
                <w:i/>
                <w:iCs/>
                <w:sz w:val="16"/>
                <w:szCs w:val="16"/>
              </w:rPr>
              <w:t>30.11 și 01.12 – zile nelucrătoare; orele se comasează</w:t>
            </w:r>
          </w:p>
        </w:tc>
      </w:tr>
      <w:tr w:rsidR="002935F4" w14:paraId="7FC1CAA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882087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54B721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0024FE5" w14:textId="77777777" w:rsidR="002935F4" w:rsidRDefault="00000000">
            <w:r>
              <w:rPr>
                <w:b/>
                <w:bCs/>
                <w:sz w:val="17"/>
                <w:szCs w:val="17"/>
              </w:rPr>
              <w:lastRenderedPageBreak/>
              <w:t>Înmulțirea și împărțirea numerelor naturale</w:t>
            </w:r>
          </w:p>
          <w:p w14:paraId="63BFD50A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5CBA1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1.1</w:t>
            </w:r>
          </w:p>
          <w:p w14:paraId="6D5C264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0335396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3.1</w:t>
            </w:r>
          </w:p>
          <w:p w14:paraId="2BE8D6F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1E8B05A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56643B7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4B4596" w14:textId="77777777" w:rsidR="002935F4" w:rsidRDefault="00000000">
            <w:r>
              <w:rPr>
                <w:sz w:val="18"/>
                <w:szCs w:val="18"/>
              </w:rPr>
              <w:lastRenderedPageBreak/>
              <w:t>•  Recapitulare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B96C27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76D3C8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S13</w:t>
            </w:r>
          </w:p>
          <w:p w14:paraId="05A781AB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07 – 11.12.2026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2620B7" w14:textId="77777777" w:rsidR="002935F4" w:rsidRDefault="002935F4"/>
        </w:tc>
      </w:tr>
      <w:tr w:rsidR="002935F4" w14:paraId="37ACA5F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888F92F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CC4BAD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D801041" w14:textId="77777777" w:rsidR="002935F4" w:rsidRDefault="00000000">
            <w:r>
              <w:rPr>
                <w:b/>
                <w:bCs/>
                <w:sz w:val="17"/>
                <w:szCs w:val="17"/>
              </w:rPr>
              <w:t>Calcule cu măsuri în geometrie</w:t>
            </w:r>
          </w:p>
          <w:p w14:paraId="74FC505F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A446A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4F3704C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0CBF222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1B8E268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37690C9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5415E1B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81EF6B" w14:textId="77777777" w:rsidR="002935F4" w:rsidRDefault="00000000">
            <w:r>
              <w:rPr>
                <w:sz w:val="18"/>
                <w:szCs w:val="18"/>
              </w:rPr>
              <w:t>•  Unități de măsură pentru arie; aria pătratului și a dreptunghiului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CABAF5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730FBC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S13</w:t>
            </w:r>
          </w:p>
          <w:p w14:paraId="4E2F8B1E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07 – 11.12.2026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F8E66D" w14:textId="77777777" w:rsidR="002935F4" w:rsidRDefault="002935F4"/>
        </w:tc>
      </w:tr>
      <w:tr w:rsidR="002935F4" w14:paraId="4476D2D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688BD6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C98209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B8E5F53" w14:textId="77777777" w:rsidR="002935F4" w:rsidRDefault="00000000">
            <w:r>
              <w:rPr>
                <w:b/>
                <w:bCs/>
                <w:sz w:val="17"/>
                <w:szCs w:val="17"/>
              </w:rPr>
              <w:t>Înmulțirea și împărțirea numerelor naturale</w:t>
            </w:r>
          </w:p>
          <w:p w14:paraId="5FEBB4A3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7DC7F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246D97D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1B66DAA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53DF712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3E04538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47067AD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A3D83B" w14:textId="77777777" w:rsidR="002935F4" w:rsidRDefault="00000000">
            <w:r>
              <w:rPr>
                <w:sz w:val="18"/>
                <w:szCs w:val="18"/>
              </w:rPr>
              <w:t>• 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AB43DF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57A632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S14</w:t>
            </w:r>
          </w:p>
          <w:p w14:paraId="0C8F7A06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14 – 18.12.2026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48F1F2" w14:textId="77777777" w:rsidR="002935F4" w:rsidRDefault="002935F4"/>
        </w:tc>
      </w:tr>
      <w:tr w:rsidR="002935F4" w14:paraId="0E22D93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835AC0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3D26A7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C00C9A1" w14:textId="77777777" w:rsidR="002935F4" w:rsidRDefault="00000000">
            <w:r>
              <w:rPr>
                <w:b/>
                <w:bCs/>
                <w:sz w:val="17"/>
                <w:szCs w:val="17"/>
              </w:rPr>
              <w:t>Calcule cu măsuri în geometrie</w:t>
            </w:r>
          </w:p>
          <w:p w14:paraId="75441414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C3475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11959D9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33CC804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4762016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15DBBB0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29A3F99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AB69E8" w14:textId="77777777" w:rsidR="002935F4" w:rsidRDefault="00000000">
            <w:r>
              <w:rPr>
                <w:sz w:val="18"/>
                <w:szCs w:val="18"/>
              </w:rPr>
              <w:t>•  Unități de măsură pentru volum; volumul cubului și al paralelipipedului dreptunghic; transformări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50A9E68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6BCD4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S14</w:t>
            </w:r>
          </w:p>
          <w:p w14:paraId="29AFF4CA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14 – 18.12.2026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4EBFD9" w14:textId="77777777" w:rsidR="002935F4" w:rsidRDefault="002935F4"/>
        </w:tc>
      </w:tr>
      <w:tr w:rsidR="002935F4" w14:paraId="35CC7A97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F34C8C" w14:textId="77777777" w:rsidR="002935F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DE IARNĂ:  19 decembrie 2026 – 10 ianuarie 2027</w:t>
            </w:r>
          </w:p>
        </w:tc>
      </w:tr>
      <w:tr w:rsidR="002935F4" w14:paraId="7368C9FB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87C3A2" w14:textId="77777777" w:rsidR="002935F4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3  •  11.01.2027 – 19.02.2027  •  6 săptămâni (5 de curs + „Școala altfel") / 20 de ore</w:t>
            </w:r>
          </w:p>
        </w:tc>
      </w:tr>
      <w:tr w:rsidR="002935F4" w14:paraId="274C1DA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19A1DE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636E14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182EA74" w14:textId="77777777" w:rsidR="002935F4" w:rsidRDefault="00000000">
            <w:r>
              <w:rPr>
                <w:b/>
                <w:bCs/>
                <w:sz w:val="17"/>
                <w:szCs w:val="17"/>
              </w:rPr>
              <w:t>Puterea cu exponent natural a unui număr natural și ordinea efectuării operațiilor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69414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0EFA122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2A97B92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19A6526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1CB4E9D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637C2A4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6E0C8E" w14:textId="77777777" w:rsidR="002935F4" w:rsidRDefault="00000000">
            <w:r>
              <w:rPr>
                <w:sz w:val="18"/>
                <w:szCs w:val="18"/>
              </w:rPr>
              <w:t>•  Puterea cu exponent natural; pătratul unui număr natural; reguli de calcul cu puteri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E4709C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C10662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S15</w:t>
            </w:r>
          </w:p>
          <w:p w14:paraId="7F1EC539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11 – 15.01.2027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8123ED" w14:textId="77777777" w:rsidR="002935F4" w:rsidRDefault="002935F4"/>
        </w:tc>
      </w:tr>
      <w:tr w:rsidR="002935F4" w14:paraId="1700B86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197DDC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FE28A1" w14:textId="77777777" w:rsidR="002935F4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B697BD0" w14:textId="77777777" w:rsidR="002935F4" w:rsidRDefault="00000000">
            <w:r>
              <w:rPr>
                <w:b/>
                <w:bCs/>
                <w:sz w:val="17"/>
                <w:szCs w:val="17"/>
              </w:rPr>
              <w:t>Recapitulare și evaluare – geometrie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BF8D7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1.3</w:t>
            </w:r>
          </w:p>
          <w:p w14:paraId="17A1E85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2.3</w:t>
            </w:r>
          </w:p>
          <w:p w14:paraId="395B259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3.3</w:t>
            </w:r>
          </w:p>
          <w:p w14:paraId="78BE502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4.3</w:t>
            </w:r>
          </w:p>
          <w:p w14:paraId="38168FE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5.3</w:t>
            </w:r>
          </w:p>
          <w:p w14:paraId="549BB51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6.3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7EE5DB" w14:textId="77777777" w:rsidR="002935F4" w:rsidRDefault="00000000">
            <w:r>
              <w:rPr>
                <w:sz w:val="18"/>
                <w:szCs w:val="18"/>
              </w:rPr>
              <w:t>•  Recapitulare: noțiuni geometrice și calcule cu măsuri</w:t>
            </w:r>
          </w:p>
          <w:p w14:paraId="4344ECBB" w14:textId="77777777" w:rsidR="002935F4" w:rsidRDefault="00000000">
            <w:r>
              <w:rPr>
                <w:sz w:val="18"/>
                <w:szCs w:val="18"/>
              </w:rPr>
              <w:t>•  Evaluare sumativă – geometrie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3AAA9C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AFF2FE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S15</w:t>
            </w:r>
          </w:p>
          <w:p w14:paraId="2009EFB0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11 – 15.01.2027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3CFE9E" w14:textId="77777777" w:rsidR="002935F4" w:rsidRDefault="002935F4"/>
        </w:tc>
      </w:tr>
      <w:tr w:rsidR="002935F4" w14:paraId="7E9A755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AF52CA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07BD2B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9F0CD6C" w14:textId="77777777" w:rsidR="002935F4" w:rsidRDefault="00000000">
            <w:r>
              <w:rPr>
                <w:b/>
                <w:bCs/>
                <w:sz w:val="17"/>
                <w:szCs w:val="17"/>
              </w:rPr>
              <w:t>Puterea cu exponent natural a unui număr natural și ordinea efectuării operațiilor</w:t>
            </w:r>
          </w:p>
          <w:p w14:paraId="060587EC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3C1A7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25D0F84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5CD10DC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5B0AC3F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470DB74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743DB82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CE65F7" w14:textId="77777777" w:rsidR="002935F4" w:rsidRDefault="00000000">
            <w:r>
              <w:rPr>
                <w:sz w:val="18"/>
                <w:szCs w:val="18"/>
              </w:rPr>
              <w:t>•  Compararea puterilor</w:t>
            </w:r>
          </w:p>
          <w:p w14:paraId="4F2A9EC1" w14:textId="77777777" w:rsidR="002935F4" w:rsidRDefault="00000000">
            <w:r>
              <w:rPr>
                <w:sz w:val="18"/>
                <w:szCs w:val="18"/>
              </w:rPr>
              <w:t>•  Scrierea în baza 10; scrierea în baza 2 (fără operații)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192CDA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DA7FC3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S16</w:t>
            </w:r>
          </w:p>
          <w:p w14:paraId="32642A24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18 – 22.01.2027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B179CC" w14:textId="77777777" w:rsidR="002935F4" w:rsidRDefault="002935F4"/>
        </w:tc>
      </w:tr>
      <w:tr w:rsidR="002935F4" w14:paraId="6AD0EBE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93F8C7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BB9513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852EF3E" w14:textId="77777777" w:rsidR="002935F4" w:rsidRDefault="00000000">
            <w:r>
              <w:rPr>
                <w:b/>
                <w:bCs/>
                <w:sz w:val="17"/>
                <w:szCs w:val="17"/>
              </w:rPr>
              <w:t>Puterea cu exponent natural a unui număr natural și ordinea efectuării operațiilor</w:t>
            </w:r>
          </w:p>
          <w:p w14:paraId="60B0E262" w14:textId="77777777" w:rsidR="002935F4" w:rsidRDefault="00000000">
            <w:r>
              <w:rPr>
                <w:i/>
                <w:iCs/>
                <w:sz w:val="15"/>
                <w:szCs w:val="15"/>
              </w:rPr>
              <w:lastRenderedPageBreak/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E9A0A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1.1</w:t>
            </w:r>
          </w:p>
          <w:p w14:paraId="29C59C8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1D11FFB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568BFD2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537C7E3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6A01E54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C5DFEF" w14:textId="77777777" w:rsidR="002935F4" w:rsidRDefault="00000000">
            <w:r>
              <w:rPr>
                <w:sz w:val="18"/>
                <w:szCs w:val="18"/>
              </w:rPr>
              <w:lastRenderedPageBreak/>
              <w:t>•  Ordinea efectuării operațiilor. Utilizarea parantezelor: rotunde, pătrate și acolade</w:t>
            </w:r>
          </w:p>
          <w:p w14:paraId="732CB96D" w14:textId="77777777" w:rsidR="002935F4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D27021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245A42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S17</w:t>
            </w:r>
          </w:p>
          <w:p w14:paraId="1EA77FA1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25 – 29.01.2027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D7FB50" w14:textId="77777777" w:rsidR="002935F4" w:rsidRDefault="002935F4"/>
        </w:tc>
      </w:tr>
      <w:tr w:rsidR="002935F4" w14:paraId="4F9BF9EF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F6CD77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353242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1D5FAB2" w14:textId="77777777" w:rsidR="002935F4" w:rsidRDefault="00000000">
            <w:r>
              <w:rPr>
                <w:b/>
                <w:bCs/>
                <w:sz w:val="17"/>
                <w:szCs w:val="17"/>
              </w:rPr>
              <w:t>Metode aritmetice de rezolvare a problemelor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FF6E1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3A2EF95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3721478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12C2626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4646117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0919BCD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6EEC3C" w14:textId="77777777" w:rsidR="002935F4" w:rsidRDefault="00000000">
            <w:r>
              <w:rPr>
                <w:sz w:val="18"/>
                <w:szCs w:val="18"/>
              </w:rPr>
              <w:t>•  Metoda reducerii la unitate</w:t>
            </w:r>
          </w:p>
          <w:p w14:paraId="296988FF" w14:textId="77777777" w:rsidR="002935F4" w:rsidRDefault="00000000">
            <w:r>
              <w:rPr>
                <w:sz w:val="18"/>
                <w:szCs w:val="18"/>
              </w:rPr>
              <w:t>•  Metoda comparației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B97840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471261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S18</w:t>
            </w:r>
          </w:p>
          <w:p w14:paraId="1F98F8FE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01 – 05.02.2027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94F586" w14:textId="77777777" w:rsidR="002935F4" w:rsidRDefault="002935F4"/>
        </w:tc>
      </w:tr>
      <w:tr w:rsidR="002935F4" w14:paraId="4C5C443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D02103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8F4C1B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8675D62" w14:textId="77777777" w:rsidR="002935F4" w:rsidRDefault="00000000">
            <w:r>
              <w:rPr>
                <w:b/>
                <w:bCs/>
                <w:sz w:val="17"/>
                <w:szCs w:val="17"/>
              </w:rPr>
              <w:t>Metode aritmetice de rezolvare a problemelor</w:t>
            </w:r>
          </w:p>
          <w:p w14:paraId="20764D93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8AB32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6506D1B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51A7C2A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2BE264F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274846B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1ACD1B3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9AE7AC" w14:textId="77777777" w:rsidR="002935F4" w:rsidRDefault="00000000">
            <w:r>
              <w:rPr>
                <w:sz w:val="18"/>
                <w:szCs w:val="18"/>
              </w:rPr>
              <w:t>•  Metoda figurativă. Metoda mersului invers</w:t>
            </w:r>
          </w:p>
          <w:p w14:paraId="56B69CA1" w14:textId="77777777" w:rsidR="002935F4" w:rsidRDefault="00000000">
            <w:r>
              <w:rPr>
                <w:sz w:val="18"/>
                <w:szCs w:val="18"/>
              </w:rPr>
              <w:t>•  Metoda falsei ipoteze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A3C2F3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7AC4C9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S19</w:t>
            </w:r>
          </w:p>
          <w:p w14:paraId="57DC2B0F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08 – 12.02.2027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6CC8B3" w14:textId="77777777" w:rsidR="002935F4" w:rsidRDefault="002935F4"/>
        </w:tc>
      </w:tr>
      <w:tr w:rsidR="002935F4" w14:paraId="7B8D4173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B27709" w14:textId="77777777" w:rsidR="002935F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S20  •  15 – 19 februarie 2027  •  „ȘCOALA ALTFEL"</w:t>
            </w:r>
          </w:p>
        </w:tc>
      </w:tr>
      <w:tr w:rsidR="002935F4" w14:paraId="3920262C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14C6EB" w14:textId="77777777" w:rsidR="002935F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MOBILĂ (la decizia I.Ș.J. Prahova):  22 – 26 februarie 2027</w:t>
            </w:r>
          </w:p>
        </w:tc>
      </w:tr>
      <w:tr w:rsidR="002935F4" w14:paraId="45B2C34A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65491E" w14:textId="77777777" w:rsidR="002935F4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4  •  01.03.2027 – 23.04.2027  •  8 săptămâni (7 de curs + „Săptămâna verde") / 28 de ore</w:t>
            </w:r>
          </w:p>
        </w:tc>
      </w:tr>
      <w:tr w:rsidR="002935F4" w14:paraId="49BC078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FABAFB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E42BDE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273A0B8" w14:textId="77777777" w:rsidR="002935F4" w:rsidRDefault="00000000">
            <w:r>
              <w:rPr>
                <w:b/>
                <w:bCs/>
                <w:sz w:val="17"/>
                <w:szCs w:val="17"/>
              </w:rPr>
              <w:t>Divizibilitatea numerelor naturale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E967B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1D3DC70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6608602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6A5EB75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4EACCE1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566B0C6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C72F78" w14:textId="77777777" w:rsidR="002935F4" w:rsidRDefault="00000000">
            <w:r>
              <w:rPr>
                <w:sz w:val="18"/>
                <w:szCs w:val="18"/>
              </w:rPr>
              <w:t>•  Divizor, multiplu; divizori comuni, multipli comuni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74F1F2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72CB93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S21</w:t>
            </w:r>
          </w:p>
          <w:p w14:paraId="4EF88737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01 – 05.03.2027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682765" w14:textId="77777777" w:rsidR="002935F4" w:rsidRDefault="002935F4"/>
        </w:tc>
      </w:tr>
      <w:tr w:rsidR="002935F4" w14:paraId="014FABD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79F54D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C45F57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A8A7AAD" w14:textId="77777777" w:rsidR="002935F4" w:rsidRDefault="00000000">
            <w:r>
              <w:rPr>
                <w:b/>
                <w:bCs/>
                <w:sz w:val="17"/>
                <w:szCs w:val="17"/>
              </w:rPr>
              <w:t>Divizibilitatea numerelor naturale</w:t>
            </w:r>
          </w:p>
          <w:p w14:paraId="6D91122A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72D4D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5D5CE2A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4F6FD55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10585F0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29430D2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0C5D4B9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28D9CE" w14:textId="77777777" w:rsidR="002935F4" w:rsidRDefault="00000000">
            <w:r>
              <w:rPr>
                <w:sz w:val="18"/>
                <w:szCs w:val="18"/>
              </w:rPr>
              <w:t>•  Criterii de divizibilitate cu 2, 5 și 10ⁿ</w:t>
            </w:r>
          </w:p>
          <w:p w14:paraId="2438B5C3" w14:textId="77777777" w:rsidR="002935F4" w:rsidRDefault="00000000">
            <w:r>
              <w:rPr>
                <w:sz w:val="18"/>
                <w:szCs w:val="18"/>
              </w:rPr>
              <w:t>•  Criterii de divizibilitate cu 3 și 9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A1D27B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148DF5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S22</w:t>
            </w:r>
          </w:p>
          <w:p w14:paraId="5C96983D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08 – 12.03.2027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5B4AC2" w14:textId="77777777" w:rsidR="002935F4" w:rsidRDefault="002935F4"/>
        </w:tc>
      </w:tr>
      <w:tr w:rsidR="002935F4" w14:paraId="7499877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808696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B811C5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18E7960" w14:textId="77777777" w:rsidR="002935F4" w:rsidRDefault="00000000">
            <w:r>
              <w:rPr>
                <w:b/>
                <w:bCs/>
                <w:sz w:val="17"/>
                <w:szCs w:val="17"/>
              </w:rPr>
              <w:t>Divizibilitatea numerelor naturale</w:t>
            </w:r>
          </w:p>
          <w:p w14:paraId="71D3244D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24824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2FA7A63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4D9FF7C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0CF058F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7B90E75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01090ED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8B142A" w14:textId="77777777" w:rsidR="002935F4" w:rsidRDefault="00000000">
            <w:r>
              <w:rPr>
                <w:sz w:val="18"/>
                <w:szCs w:val="18"/>
              </w:rPr>
              <w:t>•  Numere prime. Numere compuse</w:t>
            </w:r>
          </w:p>
          <w:p w14:paraId="199162BB" w14:textId="77777777" w:rsidR="002935F4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856C35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952A03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S23</w:t>
            </w:r>
          </w:p>
          <w:p w14:paraId="0B797934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15 – 19.03.2027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2B77A3" w14:textId="77777777" w:rsidR="002935F4" w:rsidRDefault="002935F4"/>
        </w:tc>
      </w:tr>
      <w:tr w:rsidR="002935F4" w14:paraId="099FC826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EE1B72" w14:textId="77777777" w:rsidR="002935F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S24  •  22 – 26 martie 2027  •  „SĂPTĂMÂNA VERDE"</w:t>
            </w:r>
          </w:p>
        </w:tc>
      </w:tr>
      <w:tr w:rsidR="002935F4" w14:paraId="4FE0FB40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CE0437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848479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61DB15A2" w14:textId="77777777" w:rsidR="002935F4" w:rsidRDefault="00000000">
            <w:r>
              <w:rPr>
                <w:b/>
                <w:bCs/>
                <w:sz w:val="17"/>
                <w:szCs w:val="17"/>
              </w:rPr>
              <w:t>Fracții ordinare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D9D57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3BDF52D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017980F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2D56019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87C09E" w14:textId="77777777" w:rsidR="002935F4" w:rsidRDefault="00000000">
            <w:r>
              <w:rPr>
                <w:sz w:val="18"/>
                <w:szCs w:val="18"/>
              </w:rPr>
              <w:t>•  Fracții ordinare; fracții subunitare, echiunitare, supraunitare</w:t>
            </w:r>
          </w:p>
          <w:p w14:paraId="0DF54CAC" w14:textId="77777777" w:rsidR="002935F4" w:rsidRDefault="00000000">
            <w:r>
              <w:rPr>
                <w:sz w:val="18"/>
                <w:szCs w:val="18"/>
              </w:rPr>
              <w:t>•  Procente; fracții echivalente (prin reprezentări)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8B276C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7411E7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S25</w:t>
            </w:r>
          </w:p>
          <w:p w14:paraId="46DFC98C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29.03 – 02.04.2027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43D8CD" w14:textId="77777777" w:rsidR="002935F4" w:rsidRDefault="002935F4"/>
        </w:tc>
      </w:tr>
      <w:tr w:rsidR="002935F4" w14:paraId="489BB0D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13AABC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8991A9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EA5F668" w14:textId="77777777" w:rsidR="002935F4" w:rsidRDefault="00000000">
            <w:r>
              <w:rPr>
                <w:b/>
                <w:bCs/>
                <w:sz w:val="17"/>
                <w:szCs w:val="17"/>
              </w:rPr>
              <w:t>Fracții ordinare</w:t>
            </w:r>
          </w:p>
          <w:p w14:paraId="1FEAD0D8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5AB8E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49732B0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6245F06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3025536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FC522F" w14:textId="77777777" w:rsidR="002935F4" w:rsidRDefault="00000000">
            <w:r>
              <w:rPr>
                <w:sz w:val="18"/>
                <w:szCs w:val="18"/>
              </w:rPr>
              <w:t>•  Compararea fracțiilor cu același numitor/numărător; reprezentarea pe axa numerelor</w:t>
            </w:r>
          </w:p>
          <w:p w14:paraId="44E9936A" w14:textId="77777777" w:rsidR="002935F4" w:rsidRDefault="00000000">
            <w:r>
              <w:rPr>
                <w:sz w:val="18"/>
                <w:szCs w:val="18"/>
              </w:rPr>
              <w:t>•  Introducerea și scoaterea întregilor dintr-o fracție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C92824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15D6B9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S26</w:t>
            </w:r>
          </w:p>
          <w:p w14:paraId="27DB7BC2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05 – 09.04.2027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278164" w14:textId="77777777" w:rsidR="002935F4" w:rsidRDefault="002935F4"/>
        </w:tc>
      </w:tr>
      <w:tr w:rsidR="002935F4" w14:paraId="4BD0305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DC2E4E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E92606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F649D28" w14:textId="77777777" w:rsidR="002935F4" w:rsidRDefault="00000000">
            <w:r>
              <w:rPr>
                <w:b/>
                <w:bCs/>
                <w:sz w:val="17"/>
                <w:szCs w:val="17"/>
              </w:rPr>
              <w:t>Operații cu fracții ordinare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EDCD7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5AEF2D9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24B49C8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3FE6848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0976BE1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2B67D8D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F69170" w14:textId="77777777" w:rsidR="002935F4" w:rsidRDefault="00000000">
            <w:r>
              <w:rPr>
                <w:sz w:val="18"/>
                <w:szCs w:val="18"/>
              </w:rPr>
              <w:t>•  C.m.m.d.c. a două numere naturale; amplificarea și simplificarea fracțiilor; fracții ireductibile</w:t>
            </w:r>
          </w:p>
          <w:p w14:paraId="13364DA8" w14:textId="77777777" w:rsidR="002935F4" w:rsidRDefault="00000000">
            <w:r>
              <w:rPr>
                <w:sz w:val="18"/>
                <w:szCs w:val="18"/>
              </w:rPr>
              <w:t>•  C.m.m.m.c. a două numere naturale; aducerea fracțiilor la un numitor comun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4DE2F3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08519B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S27</w:t>
            </w:r>
          </w:p>
          <w:p w14:paraId="322F6C2B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12 – 16.04.2027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5584B0" w14:textId="77777777" w:rsidR="002935F4" w:rsidRDefault="002935F4"/>
        </w:tc>
      </w:tr>
      <w:tr w:rsidR="002935F4" w14:paraId="3FC1573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DAB892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E77967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4293F61" w14:textId="77777777" w:rsidR="002935F4" w:rsidRDefault="00000000">
            <w:r>
              <w:rPr>
                <w:b/>
                <w:bCs/>
                <w:sz w:val="17"/>
                <w:szCs w:val="17"/>
              </w:rPr>
              <w:t>Operații cu fracții ordinare</w:t>
            </w:r>
          </w:p>
          <w:p w14:paraId="6D7159B5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8B5D2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6D8095E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790298E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73AFB5C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36DE26A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037DC2E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AA5FBA" w14:textId="77777777" w:rsidR="002935F4" w:rsidRDefault="00000000">
            <w:r>
              <w:rPr>
                <w:sz w:val="18"/>
                <w:szCs w:val="18"/>
              </w:rPr>
              <w:t>•  Adunarea și scăderea fracțiilor</w:t>
            </w:r>
          </w:p>
          <w:p w14:paraId="45270D34" w14:textId="77777777" w:rsidR="002935F4" w:rsidRDefault="00000000">
            <w:r>
              <w:rPr>
                <w:sz w:val="18"/>
                <w:szCs w:val="18"/>
              </w:rPr>
              <w:t>•  Înmulțirea fracțiilor, puteri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326B4C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4AE932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S28</w:t>
            </w:r>
          </w:p>
          <w:p w14:paraId="6FE111E8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19 – 23.04.2027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78DCF4" w14:textId="77777777" w:rsidR="002935F4" w:rsidRDefault="002935F4"/>
        </w:tc>
      </w:tr>
      <w:tr w:rsidR="002935F4" w14:paraId="5CFF655A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3C3D0F" w14:textId="77777777" w:rsidR="002935F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DE PRIMĂVARĂ:  24 aprilie – 4 mai 2027   (1 mai; 2 – 3 mai – Sfintele Paști)</w:t>
            </w:r>
          </w:p>
        </w:tc>
      </w:tr>
      <w:tr w:rsidR="002935F4" w14:paraId="4E22AFAD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E0261B" w14:textId="77777777" w:rsidR="002935F4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5  •  05.05.2027 – 18.06.2027  •  7 săptămâni / 26 de ore</w:t>
            </w:r>
          </w:p>
        </w:tc>
      </w:tr>
      <w:tr w:rsidR="002935F4" w14:paraId="3D2DC6A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BA5FD5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FB3C01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439D319" w14:textId="77777777" w:rsidR="002935F4" w:rsidRDefault="00000000">
            <w:r>
              <w:rPr>
                <w:b/>
                <w:bCs/>
                <w:sz w:val="17"/>
                <w:szCs w:val="17"/>
              </w:rPr>
              <w:t>Operații cu fracții ordinare</w:t>
            </w:r>
          </w:p>
          <w:p w14:paraId="59642CAA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1253A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211FAB4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56FA571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5CEC3C8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6DDB478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10541E9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26A688" w14:textId="77777777" w:rsidR="002935F4" w:rsidRDefault="00000000">
            <w:r>
              <w:rPr>
                <w:sz w:val="18"/>
                <w:szCs w:val="18"/>
              </w:rPr>
              <w:t>•  Împărțirea fracțiilor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CF65CF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8164BC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S29</w:t>
            </w:r>
          </w:p>
          <w:p w14:paraId="7D022C0D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05 – 07.05.2027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60F1EC" w14:textId="77777777" w:rsidR="002935F4" w:rsidRDefault="00000000">
            <w:r>
              <w:rPr>
                <w:i/>
                <w:iCs/>
                <w:sz w:val="16"/>
                <w:szCs w:val="16"/>
              </w:rPr>
              <w:t>Săptămână parțială – 3 zile lucrătoare (2 ore)</w:t>
            </w:r>
          </w:p>
        </w:tc>
      </w:tr>
      <w:tr w:rsidR="002935F4" w14:paraId="29E0213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2B8975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45003B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F26B027" w14:textId="77777777" w:rsidR="002935F4" w:rsidRDefault="00000000">
            <w:r>
              <w:rPr>
                <w:b/>
                <w:bCs/>
                <w:sz w:val="17"/>
                <w:szCs w:val="17"/>
              </w:rPr>
              <w:t>Operații cu fracții ordinare</w:t>
            </w:r>
          </w:p>
          <w:p w14:paraId="5A407E0A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30367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0FA6AEE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0891946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53F66F1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30105FA8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7F328080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78B1D9" w14:textId="77777777" w:rsidR="002935F4" w:rsidRDefault="00000000">
            <w:r>
              <w:rPr>
                <w:sz w:val="18"/>
                <w:szCs w:val="18"/>
              </w:rPr>
              <w:t>•  Fracții/procente dintr-un număr natural sau dintr-o fracție ordinară</w:t>
            </w:r>
          </w:p>
          <w:p w14:paraId="644BBBB4" w14:textId="77777777" w:rsidR="002935F4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86CDB7B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2CD787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S30</w:t>
            </w:r>
          </w:p>
          <w:p w14:paraId="3A55015A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10 – 14.05.2027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21B315" w14:textId="77777777" w:rsidR="002935F4" w:rsidRDefault="002935F4"/>
        </w:tc>
      </w:tr>
      <w:tr w:rsidR="002935F4" w14:paraId="3402513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672D19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39E410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AEEF455" w14:textId="77777777" w:rsidR="002935F4" w:rsidRDefault="00000000">
            <w:r>
              <w:rPr>
                <w:b/>
                <w:bCs/>
                <w:sz w:val="17"/>
                <w:szCs w:val="17"/>
              </w:rPr>
              <w:t>Fracții zecimale – operații cu fracții zecimale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20356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7AAD5FB2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683D212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0C2EC2B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78F1D57A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70979D15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7220E6" w14:textId="77777777" w:rsidR="002935F4" w:rsidRDefault="00000000">
            <w:r>
              <w:rPr>
                <w:sz w:val="18"/>
                <w:szCs w:val="18"/>
              </w:rPr>
              <w:t>•  Fracții zecimale; scrierea fracțiilor ordinare cu numitori puteri ale lui 10 sub formă zecimală; transformarea inversă</w:t>
            </w:r>
          </w:p>
          <w:p w14:paraId="4C64CB2E" w14:textId="77777777" w:rsidR="002935F4" w:rsidRDefault="00000000">
            <w:r>
              <w:rPr>
                <w:sz w:val="18"/>
                <w:szCs w:val="18"/>
              </w:rPr>
              <w:t>•  Aproximări; compararea, ordonarea și reprezentarea pe axa numerelor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D38352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61B1F0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S31</w:t>
            </w:r>
          </w:p>
          <w:p w14:paraId="50F41329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17 – 21.05.2027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8FF6F8" w14:textId="77777777" w:rsidR="002935F4" w:rsidRDefault="002935F4"/>
        </w:tc>
      </w:tr>
      <w:tr w:rsidR="002935F4" w14:paraId="18AFD8E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F2DC56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FBA6E9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33F000D" w14:textId="77777777" w:rsidR="002935F4" w:rsidRDefault="00000000">
            <w:r>
              <w:rPr>
                <w:b/>
                <w:bCs/>
                <w:sz w:val="17"/>
                <w:szCs w:val="17"/>
              </w:rPr>
              <w:t>Fracții zecimale – operații cu fracții zecimale</w:t>
            </w:r>
          </w:p>
          <w:p w14:paraId="62F1D088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D9DB21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4DB8662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3633554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6A5C968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7D08C42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54596AE6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66E0E2" w14:textId="77777777" w:rsidR="002935F4" w:rsidRDefault="00000000">
            <w:r>
              <w:rPr>
                <w:sz w:val="18"/>
                <w:szCs w:val="18"/>
              </w:rPr>
              <w:t>•  Adunarea și scăderea fracțiilor zecimale</w:t>
            </w:r>
          </w:p>
          <w:p w14:paraId="56CE0415" w14:textId="77777777" w:rsidR="002935F4" w:rsidRDefault="00000000">
            <w:r>
              <w:rPr>
                <w:sz w:val="18"/>
                <w:szCs w:val="18"/>
              </w:rPr>
              <w:t>•  Înmulțirea fracțiilor zecimale; împărțirea a două numere naturale cu rezultat fracție zecimală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7F8C7F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3DA913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S32</w:t>
            </w:r>
          </w:p>
          <w:p w14:paraId="288BF593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24 – 28.05.2027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58E0AC" w14:textId="77777777" w:rsidR="002935F4" w:rsidRDefault="002935F4"/>
        </w:tc>
      </w:tr>
      <w:tr w:rsidR="002935F4" w14:paraId="7A12E84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2145DA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81828D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37A4A91" w14:textId="77777777" w:rsidR="002935F4" w:rsidRDefault="00000000">
            <w:r>
              <w:rPr>
                <w:b/>
                <w:bCs/>
                <w:sz w:val="17"/>
                <w:szCs w:val="17"/>
              </w:rPr>
              <w:t>Fracții zecimale – operații cu fracții zecimale</w:t>
            </w:r>
          </w:p>
          <w:p w14:paraId="758B7384" w14:textId="77777777" w:rsidR="002935F4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DB7CC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5C4F8309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7162E3CF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79CA707C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664A41A7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49C58034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D4313E" w14:textId="77777777" w:rsidR="002935F4" w:rsidRDefault="00000000">
            <w:r>
              <w:rPr>
                <w:sz w:val="18"/>
                <w:szCs w:val="18"/>
              </w:rPr>
              <w:t>•  Media aritmetică; transformarea unei fracții ordinare în fracție zecimală; periodicitate</w:t>
            </w:r>
          </w:p>
          <w:p w14:paraId="3F71F602" w14:textId="77777777" w:rsidR="002935F4" w:rsidRDefault="00000000">
            <w:r>
              <w:rPr>
                <w:sz w:val="18"/>
                <w:szCs w:val="18"/>
              </w:rPr>
              <w:t>•  Împărțirea fracțiilor zecimale; transformarea fracțiilor zecimale periodice.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F78671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ED5D1D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S33</w:t>
            </w:r>
          </w:p>
          <w:p w14:paraId="301A06FD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31.05 – 04.06.2027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8AEF80" w14:textId="77777777" w:rsidR="002935F4" w:rsidRDefault="00000000">
            <w:r>
              <w:rPr>
                <w:i/>
                <w:iCs/>
                <w:sz w:val="16"/>
                <w:szCs w:val="16"/>
              </w:rPr>
              <w:t>1 iunie – zi nelucrătoare; ora se comasează</w:t>
            </w:r>
          </w:p>
        </w:tc>
      </w:tr>
      <w:tr w:rsidR="002935F4" w14:paraId="6F38304F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66B3E7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108E57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B318F41" w14:textId="77777777" w:rsidR="002935F4" w:rsidRDefault="00000000">
            <w:r>
              <w:rPr>
                <w:b/>
                <w:bCs/>
                <w:sz w:val="17"/>
                <w:szCs w:val="17"/>
              </w:rPr>
              <w:lastRenderedPageBreak/>
              <w:t>Numere raționale pozitive. Metode aritmetice pentru rezolvarea problemelor cu fracții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51569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1.2</w:t>
            </w:r>
          </w:p>
          <w:p w14:paraId="56742F4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4247A99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5242C38D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4.2</w:t>
            </w:r>
          </w:p>
          <w:p w14:paraId="6654D80E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5FF17723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7462B0" w14:textId="77777777" w:rsidR="002935F4" w:rsidRDefault="00000000">
            <w:r>
              <w:rPr>
                <w:sz w:val="18"/>
                <w:szCs w:val="18"/>
              </w:rPr>
              <w:lastRenderedPageBreak/>
              <w:t>•  Număr rațional pozitiv; ordinea efectuării operațiilor cu numere raționale pozitive</w:t>
            </w:r>
          </w:p>
          <w:p w14:paraId="04FAE623" w14:textId="77777777" w:rsidR="002935F4" w:rsidRDefault="00000000">
            <w:r>
              <w:rPr>
                <w:sz w:val="18"/>
                <w:szCs w:val="18"/>
              </w:rPr>
              <w:t>•  Metode aritmetice cu fracții; organizarea datelor, grafice, media unui set de date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5B8B48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FB1655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S34</w:t>
            </w:r>
          </w:p>
          <w:p w14:paraId="6D94982A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07 – 11.06.2027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9E6290" w14:textId="77777777" w:rsidR="002935F4" w:rsidRDefault="002935F4"/>
        </w:tc>
      </w:tr>
      <w:tr w:rsidR="002935F4" w14:paraId="2E3735B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A24C98" w14:textId="77777777" w:rsidR="002935F4" w:rsidRDefault="00000000">
            <w:pPr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6153D6" w14:textId="77777777" w:rsidR="002935F4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ADA12CF" w14:textId="77777777" w:rsidR="002935F4" w:rsidRDefault="00000000">
            <w:r>
              <w:rPr>
                <w:b/>
                <w:bCs/>
                <w:sz w:val="17"/>
                <w:szCs w:val="17"/>
              </w:rPr>
              <w:t>Recapitulare finală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104F6B" w14:textId="77777777" w:rsidR="002935F4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C3628A" w14:textId="77777777" w:rsidR="002935F4" w:rsidRDefault="00000000">
            <w:r>
              <w:rPr>
                <w:sz w:val="18"/>
                <w:szCs w:val="18"/>
              </w:rPr>
              <w:t>•  Recapitulare finală: metode aritmetice, divizibilitate, fracții ordinare și zecimale</w:t>
            </w:r>
          </w:p>
          <w:p w14:paraId="61A7F11E" w14:textId="77777777" w:rsidR="002935F4" w:rsidRDefault="00000000">
            <w:r>
              <w:rPr>
                <w:sz w:val="18"/>
                <w:szCs w:val="18"/>
              </w:rPr>
              <w:t>•  Evaluare finală și feedback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D9F374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5D5DA9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S35</w:t>
            </w:r>
          </w:p>
          <w:p w14:paraId="5EDF2943" w14:textId="77777777" w:rsidR="002935F4" w:rsidRDefault="00000000">
            <w:pPr>
              <w:jc w:val="center"/>
            </w:pPr>
            <w:r>
              <w:rPr>
                <w:sz w:val="17"/>
                <w:szCs w:val="17"/>
              </w:rPr>
              <w:t>14 – 18.06.2027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3ECC7A" w14:textId="77777777" w:rsidR="002935F4" w:rsidRDefault="002935F4"/>
        </w:tc>
      </w:tr>
      <w:tr w:rsidR="002935F4" w14:paraId="689AE26B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13AB2F" w14:textId="77777777" w:rsidR="002935F4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ÎNCHEIEREA CURSURILOR:  18 iunie 2027</w:t>
            </w:r>
          </w:p>
        </w:tc>
      </w:tr>
      <w:tr w:rsidR="002935F4" w14:paraId="343B9976" w14:textId="77777777">
        <w:tblPrEx>
          <w:tblCellMar>
            <w:top w:w="0" w:type="dxa"/>
            <w:bottom w:w="0" w:type="dxa"/>
          </w:tblCellMar>
        </w:tblPrEx>
        <w:tc>
          <w:tcPr>
            <w:tcW w:w="11380" w:type="dxa"/>
            <w:gridSpan w:val="4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ED137E" w14:textId="77777777" w:rsidR="002935F4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6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117C79" w14:textId="77777777" w:rsidR="002935F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E11488" w14:textId="77777777" w:rsidR="002935F4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33 săptămâni de curs</w:t>
            </w:r>
          </w:p>
        </w:tc>
        <w:tc>
          <w:tcPr>
            <w:tcW w:w="1498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DD98CC" w14:textId="77777777" w:rsidR="002935F4" w:rsidRDefault="00000000">
            <w:r>
              <w:rPr>
                <w:sz w:val="16"/>
                <w:szCs w:val="16"/>
              </w:rPr>
              <w:t>din 35 de săptămâni de școală</w:t>
            </w:r>
          </w:p>
        </w:tc>
      </w:tr>
    </w:tbl>
    <w:p w14:paraId="6D7B050D" w14:textId="77777777" w:rsidR="002935F4" w:rsidRDefault="00000000">
      <w:pPr>
        <w:spacing w:before="300" w:after="60"/>
      </w:pPr>
      <w:r>
        <w:rPr>
          <w:b/>
          <w:bCs/>
        </w:rPr>
        <w:t>PRECIZĂRI</w:t>
      </w:r>
    </w:p>
    <w:p w14:paraId="237DC4FA" w14:textId="77777777" w:rsidR="002935F4" w:rsidRDefault="00000000">
      <w:pPr>
        <w:spacing w:after="60"/>
      </w:pPr>
      <w:r>
        <w:rPr>
          <w:sz w:val="18"/>
          <w:szCs w:val="18"/>
        </w:rPr>
        <w:t>1. Parcurs paralel: 2 ore algebră + 2 ore geometrie în săptămânile S1 – S15. Geometria (30 de ore) se încheie în S15; din S16 până la finalul anului cele 4 ore săptămânale sunt dedicate integral algebrei (100 de ore).</w:t>
      </w:r>
    </w:p>
    <w:p w14:paraId="2AFA6B09" w14:textId="77777777" w:rsidR="002935F4" w:rsidRDefault="00000000">
      <w:pPr>
        <w:spacing w:after="60"/>
      </w:pPr>
      <w:r>
        <w:rPr>
          <w:sz w:val="18"/>
          <w:szCs w:val="18"/>
        </w:rPr>
        <w:t>2. Fiecare săptămână apare în planificarea calendaristică pe două rânduri – unul pentru orele de algebră, altul pentru orele de geometrie – cu conținuturile abordate în săptămâna respectivă.</w:t>
      </w:r>
    </w:p>
    <w:p w14:paraId="63E9054B" w14:textId="77777777" w:rsidR="002935F4" w:rsidRDefault="00000000">
      <w:pPr>
        <w:spacing w:after="60"/>
      </w:pPr>
      <w:r>
        <w:rPr>
          <w:sz w:val="18"/>
          <w:szCs w:val="18"/>
        </w:rPr>
        <w:t>3. „Școala altfel": 15 – 19 februarie 2027 (S20).  „Săptămâna verde": 22 – 26 martie 2027 (S24).  Vacanța mobilă de o săptămână: 22 – 26 februarie 2027, la decizia I.Ș.J. Prahova.</w:t>
      </w:r>
    </w:p>
    <w:p w14:paraId="7D7D03F4" w14:textId="77777777" w:rsidR="002935F4" w:rsidRDefault="00000000">
      <w:pPr>
        <w:spacing w:after="60"/>
      </w:pPr>
      <w:r>
        <w:rPr>
          <w:sz w:val="18"/>
          <w:szCs w:val="18"/>
        </w:rPr>
        <w:t>4. Săptămâna S29 (5 – 7 mai 2027) este parțială, cu 2 ore, fiind prima după vacanța de primăvară. Cursurile se încheie la 18 iunie 2027 (S35).</w:t>
      </w:r>
    </w:p>
    <w:p w14:paraId="400DB58E" w14:textId="77777777" w:rsidR="002935F4" w:rsidRDefault="00000000">
      <w:pPr>
        <w:spacing w:after="60"/>
      </w:pPr>
      <w:r>
        <w:rPr>
          <w:sz w:val="18"/>
          <w:szCs w:val="18"/>
        </w:rPr>
        <w:t>5. În săptămânile S5 (5 octombrie), S12 (30 noiembrie, 1 decembrie) și S33 (1 iunie) numărul de ore efectiv realizate depinde de poziția orelor în orar; diferențele se recuperează prin comasare, din rezerva de timp a disciplinei.</w:t>
      </w:r>
    </w:p>
    <w:p w14:paraId="68FAE39F" w14:textId="77777777" w:rsidR="002935F4" w:rsidRDefault="00000000">
      <w:pPr>
        <w:spacing w:after="60"/>
      </w:pPr>
      <w:r>
        <w:rPr>
          <w:sz w:val="18"/>
          <w:szCs w:val="18"/>
        </w:rPr>
        <w:t>6. Programa școlară: Matematică, clasele a V-a – a VIII-a, aprobată prin OMEN nr. 3393/28.02.2017. Fiecare unitate de învățare se încheie cu recapitulare și evaluare. Se recomandă consemnarea separată, în catalog, a evaluărilor de algebră și de geometrie.</w:t>
      </w:r>
    </w:p>
    <w:p w14:paraId="7BFB3F32" w14:textId="77777777" w:rsidR="002935F4" w:rsidRDefault="002935F4">
      <w:pPr>
        <w:spacing w:before="400"/>
      </w:pPr>
    </w:p>
    <w:tbl>
      <w:tblPr>
        <w:tblW w:w="153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2"/>
        <w:gridCol w:w="5133"/>
        <w:gridCol w:w="5133"/>
      </w:tblGrid>
      <w:tr w:rsidR="002935F4" w14:paraId="2B747BE7" w14:textId="77777777">
        <w:tblPrEx>
          <w:tblCellMar>
            <w:top w:w="0" w:type="dxa"/>
            <w:bottom w:w="0" w:type="dxa"/>
          </w:tblCellMar>
        </w:tblPrEx>
        <w:tc>
          <w:tcPr>
            <w:tcW w:w="5132" w:type="dxa"/>
          </w:tcPr>
          <w:p w14:paraId="70B46BB4" w14:textId="77777777" w:rsidR="002935F4" w:rsidRDefault="00000000">
            <w:pPr>
              <w:jc w:val="center"/>
            </w:pPr>
            <w:r>
              <w:t>Profesor,</w:t>
            </w:r>
          </w:p>
          <w:p w14:paraId="5494D30C" w14:textId="77777777" w:rsidR="002935F4" w:rsidRDefault="00000000">
            <w:pPr>
              <w:jc w:val="center"/>
            </w:pPr>
            <w:r>
              <w:t>Dobre Andrei Octavian</w:t>
            </w:r>
          </w:p>
          <w:p w14:paraId="6C715A89" w14:textId="77777777" w:rsidR="002935F4" w:rsidRDefault="00000000">
            <w:pPr>
              <w:jc w:val="center"/>
            </w:pPr>
            <w:r>
              <w:t>.................................</w:t>
            </w:r>
          </w:p>
        </w:tc>
        <w:tc>
          <w:tcPr>
            <w:tcW w:w="5133" w:type="dxa"/>
          </w:tcPr>
          <w:p w14:paraId="53AB182E" w14:textId="77777777" w:rsidR="002935F4" w:rsidRDefault="00000000">
            <w:pPr>
              <w:jc w:val="center"/>
            </w:pPr>
            <w:r>
              <w:t>Responsabil comisie metodică,</w:t>
            </w:r>
          </w:p>
          <w:p w14:paraId="65CB7174" w14:textId="77777777" w:rsidR="002935F4" w:rsidRDefault="002935F4"/>
          <w:p w14:paraId="48CC59B0" w14:textId="77777777" w:rsidR="002935F4" w:rsidRDefault="00000000">
            <w:pPr>
              <w:jc w:val="center"/>
            </w:pPr>
            <w:r>
              <w:t>.................................</w:t>
            </w:r>
          </w:p>
        </w:tc>
        <w:tc>
          <w:tcPr>
            <w:tcW w:w="5133" w:type="dxa"/>
          </w:tcPr>
          <w:p w14:paraId="62999A04" w14:textId="77777777" w:rsidR="002935F4" w:rsidRDefault="00000000">
            <w:pPr>
              <w:jc w:val="center"/>
            </w:pPr>
            <w:r>
              <w:t>Director,</w:t>
            </w:r>
          </w:p>
          <w:p w14:paraId="39B66691" w14:textId="77777777" w:rsidR="002935F4" w:rsidRDefault="002935F4"/>
          <w:p w14:paraId="25899DB9" w14:textId="77777777" w:rsidR="002935F4" w:rsidRDefault="00000000">
            <w:pPr>
              <w:jc w:val="center"/>
            </w:pPr>
            <w:r>
              <w:t>.................................</w:t>
            </w:r>
          </w:p>
        </w:tc>
      </w:tr>
    </w:tbl>
    <w:p w14:paraId="2EC22183" w14:textId="77777777" w:rsidR="00401157" w:rsidRDefault="00401157"/>
    <w:sectPr w:rsidR="00401157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D3F5A"/>
    <w:multiLevelType w:val="hybridMultilevel"/>
    <w:tmpl w:val="62FE32F8"/>
    <w:lvl w:ilvl="0" w:tplc="D36A1566">
      <w:start w:val="1"/>
      <w:numFmt w:val="bullet"/>
      <w:lvlText w:val="●"/>
      <w:lvlJc w:val="left"/>
      <w:pPr>
        <w:ind w:left="720" w:hanging="360"/>
      </w:pPr>
    </w:lvl>
    <w:lvl w:ilvl="1" w:tplc="2C0AC9F8">
      <w:start w:val="1"/>
      <w:numFmt w:val="bullet"/>
      <w:lvlText w:val="○"/>
      <w:lvlJc w:val="left"/>
      <w:pPr>
        <w:ind w:left="1440" w:hanging="360"/>
      </w:pPr>
    </w:lvl>
    <w:lvl w:ilvl="2" w:tplc="B7F26EE6">
      <w:start w:val="1"/>
      <w:numFmt w:val="bullet"/>
      <w:lvlText w:val="■"/>
      <w:lvlJc w:val="left"/>
      <w:pPr>
        <w:ind w:left="2160" w:hanging="360"/>
      </w:pPr>
    </w:lvl>
    <w:lvl w:ilvl="3" w:tplc="FA3C5578">
      <w:start w:val="1"/>
      <w:numFmt w:val="bullet"/>
      <w:lvlText w:val="●"/>
      <w:lvlJc w:val="left"/>
      <w:pPr>
        <w:ind w:left="2880" w:hanging="360"/>
      </w:pPr>
    </w:lvl>
    <w:lvl w:ilvl="4" w:tplc="66869934">
      <w:start w:val="1"/>
      <w:numFmt w:val="bullet"/>
      <w:lvlText w:val="○"/>
      <w:lvlJc w:val="left"/>
      <w:pPr>
        <w:ind w:left="3600" w:hanging="360"/>
      </w:pPr>
    </w:lvl>
    <w:lvl w:ilvl="5" w:tplc="CE4A691A">
      <w:start w:val="1"/>
      <w:numFmt w:val="bullet"/>
      <w:lvlText w:val="■"/>
      <w:lvlJc w:val="left"/>
      <w:pPr>
        <w:ind w:left="4320" w:hanging="360"/>
      </w:pPr>
    </w:lvl>
    <w:lvl w:ilvl="6" w:tplc="7B18E65C">
      <w:start w:val="1"/>
      <w:numFmt w:val="bullet"/>
      <w:lvlText w:val="●"/>
      <w:lvlJc w:val="left"/>
      <w:pPr>
        <w:ind w:left="5040" w:hanging="360"/>
      </w:pPr>
    </w:lvl>
    <w:lvl w:ilvl="7" w:tplc="0C465038">
      <w:start w:val="1"/>
      <w:numFmt w:val="bullet"/>
      <w:lvlText w:val="●"/>
      <w:lvlJc w:val="left"/>
      <w:pPr>
        <w:ind w:left="5760" w:hanging="360"/>
      </w:pPr>
    </w:lvl>
    <w:lvl w:ilvl="8" w:tplc="C60E89F0">
      <w:start w:val="1"/>
      <w:numFmt w:val="bullet"/>
      <w:lvlText w:val="●"/>
      <w:lvlJc w:val="left"/>
      <w:pPr>
        <w:ind w:left="6480" w:hanging="360"/>
      </w:pPr>
    </w:lvl>
  </w:abstractNum>
  <w:num w:numId="1" w16cid:durableId="15198499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5F4"/>
    <w:rsid w:val="002935F4"/>
    <w:rsid w:val="00401157"/>
    <w:rsid w:val="008740A9"/>
    <w:rsid w:val="00C1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0BA28"/>
  <w15:docId w15:val="{897AE39D-E0D1-4544-8DC6-96F8B93E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74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einfo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1983</Words>
  <Characters>11307</Characters>
  <Application>Microsoft Office Word</Application>
  <DocSecurity>0</DocSecurity>
  <Lines>94</Lines>
  <Paragraphs>26</Paragraphs>
  <ScaleCrop>false</ScaleCrop>
  <Company/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Andrei Octavian Dobre</cp:lastModifiedBy>
  <cp:revision>2</cp:revision>
  <dcterms:created xsi:type="dcterms:W3CDTF">2026-09-05T05:22:00Z</dcterms:created>
  <dcterms:modified xsi:type="dcterms:W3CDTF">2026-09-05T05:29:00Z</dcterms:modified>
</cp:coreProperties>
</file>