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B3FE2" w14:textId="61FECD24" w:rsidR="00EC6604" w:rsidRDefault="008C004A">
      <w:pPr>
        <w:spacing w:after="60"/>
        <w:jc w:val="center"/>
      </w:pPr>
      <w:hyperlink r:id="rId5" w:history="1">
        <w:r w:rsidRPr="00396216">
          <w:rPr>
            <w:rStyle w:val="Hyperlink"/>
            <w:b/>
            <w:bCs/>
            <w:sz w:val="24"/>
            <w:szCs w:val="24"/>
          </w:rPr>
          <w:t>www.mateinfo.ro</w:t>
        </w:r>
      </w:hyperlink>
      <w:r>
        <w:rPr>
          <w:b/>
          <w:bCs/>
          <w:sz w:val="24"/>
          <w:szCs w:val="24"/>
        </w:rPr>
        <w:t xml:space="preserve"> </w:t>
      </w:r>
    </w:p>
    <w:p w14:paraId="7DFE727A" w14:textId="77777777" w:rsidR="00EC6604" w:rsidRDefault="00000000">
      <w:pPr>
        <w:spacing w:after="60"/>
        <w:jc w:val="center"/>
      </w:pPr>
      <w:r>
        <w:t>Aria curriculară Matematică și științe ale naturii</w:t>
      </w:r>
    </w:p>
    <w:p w14:paraId="257AA710" w14:textId="77777777" w:rsidR="00EC6604" w:rsidRDefault="00000000">
      <w:pPr>
        <w:spacing w:before="120" w:after="40"/>
        <w:jc w:val="center"/>
      </w:pPr>
      <w:r>
        <w:rPr>
          <w:b/>
          <w:bCs/>
          <w:sz w:val="30"/>
          <w:szCs w:val="30"/>
        </w:rPr>
        <w:t>PLANIFICARE ANUALĂ ȘI CALENDARISTICĂ</w:t>
      </w:r>
    </w:p>
    <w:p w14:paraId="6D67C449" w14:textId="77777777" w:rsidR="00EC6604" w:rsidRDefault="00000000">
      <w:pPr>
        <w:spacing w:after="240"/>
        <w:jc w:val="center"/>
      </w:pPr>
      <w:r>
        <w:rPr>
          <w:b/>
          <w:bCs/>
          <w:sz w:val="24"/>
          <w:szCs w:val="24"/>
        </w:rPr>
        <w:t>Anul școlar 2026 – 2027</w:t>
      </w:r>
    </w:p>
    <w:p w14:paraId="40E21C8E" w14:textId="77777777" w:rsidR="00EC6604" w:rsidRDefault="00000000">
      <w:pPr>
        <w:spacing w:after="40"/>
      </w:pPr>
      <w:r>
        <w:rPr>
          <w:b/>
          <w:bCs/>
        </w:rPr>
        <w:t xml:space="preserve">Profesor: </w:t>
      </w:r>
      <w:r>
        <w:t>Dobre Andrei Octavian</w:t>
      </w:r>
    </w:p>
    <w:p w14:paraId="3D6E4D20" w14:textId="77777777" w:rsidR="00EC6604" w:rsidRDefault="00000000">
      <w:pPr>
        <w:spacing w:after="40"/>
      </w:pPr>
      <w:r>
        <w:rPr>
          <w:b/>
          <w:bCs/>
        </w:rPr>
        <w:t xml:space="preserve">Disciplina: </w:t>
      </w:r>
      <w:r>
        <w:t>Matematică</w:t>
      </w:r>
    </w:p>
    <w:p w14:paraId="4B91A0C9" w14:textId="77777777" w:rsidR="00EC6604" w:rsidRDefault="00000000">
      <w:pPr>
        <w:spacing w:after="40"/>
      </w:pPr>
      <w:r>
        <w:rPr>
          <w:b/>
          <w:bCs/>
        </w:rPr>
        <w:t xml:space="preserve">Clasa: </w:t>
      </w:r>
      <w:r>
        <w:t>a VI-a</w:t>
      </w:r>
    </w:p>
    <w:p w14:paraId="2CD228E5" w14:textId="77777777" w:rsidR="00EC6604" w:rsidRDefault="00000000">
      <w:pPr>
        <w:spacing w:after="40"/>
      </w:pPr>
      <w:r>
        <w:rPr>
          <w:b/>
          <w:bCs/>
        </w:rPr>
        <w:t xml:space="preserve">Număr de ore pe săptămână: </w:t>
      </w:r>
      <w:r>
        <w:t>4 ore (2 ore algebră + 2 ore geometrie) – 33 de săptămâni de curs – total 130 de ore</w:t>
      </w:r>
    </w:p>
    <w:p w14:paraId="1577A5EC" w14:textId="77777777" w:rsidR="00EC6604" w:rsidRDefault="00000000">
      <w:pPr>
        <w:spacing w:after="40"/>
      </w:pPr>
      <w:r>
        <w:rPr>
          <w:b/>
          <w:bCs/>
        </w:rPr>
        <w:t xml:space="preserve">Programa școlară: </w:t>
      </w:r>
      <w:r>
        <w:t>Matematică, clasele a V-a – a VIII-a, aprobată prin OMEN nr. 3393/28.02.2017</w:t>
      </w:r>
    </w:p>
    <w:p w14:paraId="2A250236" w14:textId="77777777" w:rsidR="00EC6604" w:rsidRDefault="00000000">
      <w:pPr>
        <w:spacing w:after="40"/>
      </w:pPr>
      <w:r>
        <w:rPr>
          <w:b/>
          <w:bCs/>
        </w:rPr>
        <w:t xml:space="preserve">„Școala altfel": </w:t>
      </w:r>
      <w:r>
        <w:t>15 – 19 februarie 2027         •         „Săptămâna verde": 22 – 26 martie 2027         •         Vacanța mobilă: 22 – 26 februarie 2027</w:t>
      </w:r>
    </w:p>
    <w:p w14:paraId="68D2A349" w14:textId="77777777" w:rsidR="00EC6604" w:rsidRDefault="00000000">
      <w:pPr>
        <w:spacing w:after="40"/>
      </w:pPr>
      <w:r>
        <w:rPr>
          <w:b/>
          <w:bCs/>
        </w:rPr>
        <w:t xml:space="preserve">Încheierea cursurilor: </w:t>
      </w:r>
      <w:r>
        <w:t>18 iunie 2027 (S35)</w:t>
      </w:r>
    </w:p>
    <w:p w14:paraId="73CF2745" w14:textId="77777777" w:rsidR="00EC6604" w:rsidRDefault="00EC6604">
      <w:pPr>
        <w:spacing w:before="260" w:after="140"/>
      </w:pPr>
    </w:p>
    <w:p w14:paraId="6D2276A7" w14:textId="77777777" w:rsidR="00EC6604" w:rsidRDefault="00000000">
      <w:pPr>
        <w:spacing w:after="160"/>
        <w:jc w:val="center"/>
      </w:pPr>
      <w:r>
        <w:rPr>
          <w:b/>
          <w:bCs/>
          <w:sz w:val="24"/>
          <w:szCs w:val="24"/>
        </w:rPr>
        <w:t>PLANIFICARE ANUALĂ</w:t>
      </w:r>
    </w:p>
    <w:tbl>
      <w:tblPr>
        <w:tblW w:w="114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0"/>
        <w:gridCol w:w="4600"/>
        <w:gridCol w:w="900"/>
        <w:gridCol w:w="900"/>
        <w:gridCol w:w="900"/>
        <w:gridCol w:w="900"/>
        <w:gridCol w:w="900"/>
        <w:gridCol w:w="900"/>
      </w:tblGrid>
      <w:tr w:rsidR="00EC6604" w14:paraId="7B41089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00" w:type="dxa"/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E2ED6C8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Disciplina</w:t>
            </w:r>
          </w:p>
        </w:tc>
        <w:tc>
          <w:tcPr>
            <w:tcW w:w="4600" w:type="dxa"/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5F2A912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Unitatea de învățare</w:t>
            </w:r>
          </w:p>
        </w:tc>
        <w:tc>
          <w:tcPr>
            <w:tcW w:w="4500" w:type="dxa"/>
            <w:gridSpan w:val="5"/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94CFF65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Modulul</w:t>
            </w:r>
          </w:p>
        </w:tc>
        <w:tc>
          <w:tcPr>
            <w:tcW w:w="900" w:type="dxa"/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9EE6FB9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Total</w:t>
            </w:r>
          </w:p>
        </w:tc>
      </w:tr>
      <w:tr w:rsidR="00EC6604" w14:paraId="2A87664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00" w:type="dxa"/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8F3506A" w14:textId="77777777" w:rsidR="00EC6604" w:rsidRDefault="00EC6604"/>
        </w:tc>
        <w:tc>
          <w:tcPr>
            <w:tcW w:w="4600" w:type="dxa"/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960B7F7" w14:textId="77777777" w:rsidR="00EC6604" w:rsidRDefault="00EC6604"/>
        </w:tc>
        <w:tc>
          <w:tcPr>
            <w:tcW w:w="900" w:type="dxa"/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E7E672F" w14:textId="77777777" w:rsidR="00EC6604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I</w:t>
            </w:r>
          </w:p>
          <w:p w14:paraId="224931A5" w14:textId="77777777" w:rsidR="00EC6604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S1–S7</w:t>
            </w:r>
          </w:p>
        </w:tc>
        <w:tc>
          <w:tcPr>
            <w:tcW w:w="900" w:type="dxa"/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D0249ED" w14:textId="77777777" w:rsidR="00EC6604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II</w:t>
            </w:r>
          </w:p>
          <w:p w14:paraId="0BDAF1C7" w14:textId="77777777" w:rsidR="00EC6604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S8–S14</w:t>
            </w:r>
          </w:p>
        </w:tc>
        <w:tc>
          <w:tcPr>
            <w:tcW w:w="900" w:type="dxa"/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97A0953" w14:textId="77777777" w:rsidR="00EC6604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III</w:t>
            </w:r>
          </w:p>
          <w:p w14:paraId="09C4B189" w14:textId="77777777" w:rsidR="00EC6604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S15–S20</w:t>
            </w:r>
          </w:p>
        </w:tc>
        <w:tc>
          <w:tcPr>
            <w:tcW w:w="900" w:type="dxa"/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9DB9C53" w14:textId="77777777" w:rsidR="00EC6604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IV</w:t>
            </w:r>
          </w:p>
          <w:p w14:paraId="590907E6" w14:textId="77777777" w:rsidR="00EC6604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S21–S28</w:t>
            </w:r>
          </w:p>
        </w:tc>
        <w:tc>
          <w:tcPr>
            <w:tcW w:w="900" w:type="dxa"/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A80E409" w14:textId="77777777" w:rsidR="00EC6604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V</w:t>
            </w:r>
          </w:p>
          <w:p w14:paraId="4DB9132C" w14:textId="77777777" w:rsidR="00EC6604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S29–S35</w:t>
            </w:r>
          </w:p>
        </w:tc>
        <w:tc>
          <w:tcPr>
            <w:tcW w:w="900" w:type="dxa"/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0215A06" w14:textId="77777777" w:rsidR="00EC6604" w:rsidRDefault="00EC6604"/>
        </w:tc>
      </w:tr>
      <w:tr w:rsidR="00EC6604" w14:paraId="258F8EE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76AAFCB" w14:textId="77777777" w:rsidR="00EC6604" w:rsidRDefault="00000000">
            <w:r>
              <w:rPr>
                <w:b/>
                <w:bCs/>
                <w:sz w:val="18"/>
                <w:szCs w:val="18"/>
              </w:rPr>
              <w:t>ALGEBRĂ</w:t>
            </w:r>
          </w:p>
        </w:tc>
        <w:tc>
          <w:tcPr>
            <w:tcW w:w="46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2E6D2F7" w14:textId="77777777" w:rsidR="00EC6604" w:rsidRDefault="00000000">
            <w:r>
              <w:rPr>
                <w:sz w:val="18"/>
                <w:szCs w:val="18"/>
              </w:rPr>
              <w:t>Recapitulare inițială – algebră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C382DDD" w14:textId="77777777" w:rsidR="00EC6604" w:rsidRDefault="00000000">
            <w:pPr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24452DA" w14:textId="77777777" w:rsidR="00EC6604" w:rsidRDefault="00EC660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22B2753" w14:textId="77777777" w:rsidR="00EC6604" w:rsidRDefault="00EC660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C90627D" w14:textId="77777777" w:rsidR="00EC6604" w:rsidRDefault="00EC660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A1F1CE4" w14:textId="77777777" w:rsidR="00EC6604" w:rsidRDefault="00EC660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6A43B9B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4</w:t>
            </w:r>
          </w:p>
        </w:tc>
      </w:tr>
      <w:tr w:rsidR="00EC6604" w14:paraId="766497D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F6A662D" w14:textId="77777777" w:rsidR="00EC6604" w:rsidRDefault="00EC6604"/>
        </w:tc>
        <w:tc>
          <w:tcPr>
            <w:tcW w:w="46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FDE848A" w14:textId="77777777" w:rsidR="00EC6604" w:rsidRDefault="00000000">
            <w:r>
              <w:rPr>
                <w:sz w:val="18"/>
                <w:szCs w:val="18"/>
              </w:rPr>
              <w:t>Mulțimi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68FAB2E" w14:textId="77777777" w:rsidR="00EC6604" w:rsidRDefault="00000000">
            <w:pPr>
              <w:jc w:val="center"/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0A6BFBB" w14:textId="77777777" w:rsidR="00EC6604" w:rsidRDefault="00EC660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8162F5E" w14:textId="77777777" w:rsidR="00EC6604" w:rsidRDefault="00EC660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623F919" w14:textId="77777777" w:rsidR="00EC6604" w:rsidRDefault="00EC660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D1806A7" w14:textId="77777777" w:rsidR="00EC6604" w:rsidRDefault="00EC660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DC414F3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10</w:t>
            </w:r>
          </w:p>
        </w:tc>
      </w:tr>
      <w:tr w:rsidR="00EC6604" w14:paraId="3CBF3A1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C225D6A" w14:textId="77777777" w:rsidR="00EC6604" w:rsidRDefault="00EC6604"/>
        </w:tc>
        <w:tc>
          <w:tcPr>
            <w:tcW w:w="46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D666F78" w14:textId="77777777" w:rsidR="00EC6604" w:rsidRDefault="00000000">
            <w:r>
              <w:rPr>
                <w:sz w:val="18"/>
                <w:szCs w:val="18"/>
              </w:rPr>
              <w:t>Divizibilitate în ℕ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DCF1EC3" w14:textId="77777777" w:rsidR="00EC6604" w:rsidRDefault="00EC660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DDC2CAF" w14:textId="77777777" w:rsidR="00EC6604" w:rsidRDefault="00000000">
            <w:pPr>
              <w:jc w:val="center"/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2AAE334" w14:textId="77777777" w:rsidR="00EC6604" w:rsidRDefault="00EC660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0DB337C" w14:textId="77777777" w:rsidR="00EC6604" w:rsidRDefault="00EC660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452DD9B" w14:textId="77777777" w:rsidR="00EC6604" w:rsidRDefault="00EC660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A0C810B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14</w:t>
            </w:r>
          </w:p>
        </w:tc>
      </w:tr>
      <w:tr w:rsidR="00EC6604" w14:paraId="3BFD1C9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F238B6D" w14:textId="77777777" w:rsidR="00EC6604" w:rsidRDefault="00EC6604"/>
        </w:tc>
        <w:tc>
          <w:tcPr>
            <w:tcW w:w="46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1A881A1" w14:textId="77777777" w:rsidR="00EC6604" w:rsidRDefault="00000000">
            <w:r>
              <w:rPr>
                <w:sz w:val="18"/>
                <w:szCs w:val="18"/>
              </w:rPr>
              <w:t>Rapoarte. Proporții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881DDB3" w14:textId="77777777" w:rsidR="00EC6604" w:rsidRDefault="00EC660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922D832" w14:textId="77777777" w:rsidR="00EC6604" w:rsidRDefault="00EC660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8CCCA88" w14:textId="77777777" w:rsidR="00EC6604" w:rsidRDefault="00000000">
            <w:pPr>
              <w:jc w:val="center"/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382B17A" w14:textId="77777777" w:rsidR="00EC6604" w:rsidRDefault="00EC660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7DF68A5" w14:textId="77777777" w:rsidR="00EC6604" w:rsidRDefault="00EC660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0BE34D2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10</w:t>
            </w:r>
          </w:p>
        </w:tc>
      </w:tr>
      <w:tr w:rsidR="00EC6604" w14:paraId="5248FCA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83E2DC2" w14:textId="77777777" w:rsidR="00EC6604" w:rsidRDefault="00EC6604"/>
        </w:tc>
        <w:tc>
          <w:tcPr>
            <w:tcW w:w="46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46E5D12" w14:textId="77777777" w:rsidR="00EC6604" w:rsidRDefault="00000000">
            <w:r>
              <w:rPr>
                <w:sz w:val="18"/>
                <w:szCs w:val="18"/>
              </w:rPr>
              <w:t>Mulțimea numerelor întregi – operații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8F53D1B" w14:textId="77777777" w:rsidR="00EC6604" w:rsidRDefault="00EC660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335E5D1" w14:textId="77777777" w:rsidR="00EC6604" w:rsidRDefault="00EC660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5BE2E76" w14:textId="77777777" w:rsidR="00EC6604" w:rsidRDefault="00EC660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C092CCD" w14:textId="77777777" w:rsidR="00EC6604" w:rsidRDefault="00000000">
            <w:pPr>
              <w:jc w:val="center"/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7087656" w14:textId="77777777" w:rsidR="00EC6604" w:rsidRDefault="00EC660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AB08E1F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14</w:t>
            </w:r>
          </w:p>
        </w:tc>
      </w:tr>
      <w:tr w:rsidR="00EC6604" w14:paraId="22AD86C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5124247" w14:textId="77777777" w:rsidR="00EC6604" w:rsidRDefault="00EC6604"/>
        </w:tc>
        <w:tc>
          <w:tcPr>
            <w:tcW w:w="46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88577EF" w14:textId="77777777" w:rsidR="00EC6604" w:rsidRDefault="00000000">
            <w:r>
              <w:rPr>
                <w:sz w:val="18"/>
                <w:szCs w:val="18"/>
              </w:rPr>
              <w:t>Mulțimea numerelor întregi – ecuații și inecuații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356D301" w14:textId="77777777" w:rsidR="00EC6604" w:rsidRDefault="00EC660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4E9BCA1" w14:textId="77777777" w:rsidR="00EC6604" w:rsidRDefault="00EC660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5F662A6" w14:textId="77777777" w:rsidR="00EC6604" w:rsidRDefault="00EC660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833654E" w14:textId="77777777" w:rsidR="00EC6604" w:rsidRDefault="00EC660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6C22380" w14:textId="77777777" w:rsidR="00EC6604" w:rsidRDefault="00000000">
            <w:pPr>
              <w:jc w:val="center"/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0D8A7E3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6</w:t>
            </w:r>
          </w:p>
        </w:tc>
      </w:tr>
      <w:tr w:rsidR="00EC6604" w14:paraId="7DD517D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6178B67" w14:textId="77777777" w:rsidR="00EC6604" w:rsidRDefault="00EC6604"/>
        </w:tc>
        <w:tc>
          <w:tcPr>
            <w:tcW w:w="46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04BE0D6" w14:textId="77777777" w:rsidR="00EC6604" w:rsidRDefault="00000000">
            <w:r>
              <w:rPr>
                <w:sz w:val="18"/>
                <w:szCs w:val="18"/>
              </w:rPr>
              <w:t>Mulțimea numerelor raționale – operații (I)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9FD334D" w14:textId="77777777" w:rsidR="00EC6604" w:rsidRDefault="00EC660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1A60EB5" w14:textId="77777777" w:rsidR="00EC6604" w:rsidRDefault="00EC660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A8EEFAC" w14:textId="77777777" w:rsidR="00EC6604" w:rsidRDefault="00EC660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88D82FC" w14:textId="77777777" w:rsidR="00EC6604" w:rsidRDefault="00EC660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7E6D943" w14:textId="77777777" w:rsidR="00EC6604" w:rsidRDefault="00000000">
            <w:pPr>
              <w:jc w:val="center"/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E299F67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8</w:t>
            </w:r>
          </w:p>
        </w:tc>
      </w:tr>
      <w:tr w:rsidR="00EC6604" w14:paraId="04FBBBA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3019D9A" w14:textId="77777777" w:rsidR="00EC6604" w:rsidRDefault="00EC6604"/>
        </w:tc>
        <w:tc>
          <w:tcPr>
            <w:tcW w:w="46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00803D3" w14:textId="77777777" w:rsidR="00EC6604" w:rsidRDefault="00000000">
            <w:r>
              <w:rPr>
                <w:sz w:val="18"/>
                <w:szCs w:val="18"/>
              </w:rPr>
              <w:t>Mulțimea numerelor raționale – operații (II)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E877843" w14:textId="77777777" w:rsidR="00EC6604" w:rsidRDefault="00EC660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E1D8E89" w14:textId="77777777" w:rsidR="00EC6604" w:rsidRDefault="00EC660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EF202B3" w14:textId="77777777" w:rsidR="00EC6604" w:rsidRDefault="00EC660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55E5A35" w14:textId="77777777" w:rsidR="00EC6604" w:rsidRDefault="00EC660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FB75A2D" w14:textId="77777777" w:rsidR="00EC6604" w:rsidRDefault="00000000">
            <w:pPr>
              <w:jc w:val="center"/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80B4FA9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8</w:t>
            </w:r>
          </w:p>
        </w:tc>
      </w:tr>
      <w:tr w:rsidR="00EC6604" w14:paraId="7AD4A9F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85B6E94" w14:textId="77777777" w:rsidR="00EC6604" w:rsidRDefault="00EC6604"/>
        </w:tc>
        <w:tc>
          <w:tcPr>
            <w:tcW w:w="46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6AE0D56" w14:textId="77777777" w:rsidR="00EC6604" w:rsidRDefault="00000000">
            <w:r>
              <w:rPr>
                <w:sz w:val="18"/>
                <w:szCs w:val="18"/>
              </w:rPr>
              <w:t>Recapitulare finală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E4299D3" w14:textId="77777777" w:rsidR="00EC6604" w:rsidRDefault="00EC660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C13F79D" w14:textId="77777777" w:rsidR="00EC6604" w:rsidRDefault="00EC660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50F1236" w14:textId="77777777" w:rsidR="00EC6604" w:rsidRDefault="00EC660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E3A62BA" w14:textId="77777777" w:rsidR="00EC6604" w:rsidRDefault="00EC660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0EA73DB" w14:textId="77777777" w:rsidR="00EC6604" w:rsidRDefault="00000000">
            <w:pPr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D6B5CD1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4</w:t>
            </w:r>
          </w:p>
        </w:tc>
      </w:tr>
      <w:tr w:rsidR="00EC6604" w14:paraId="332793D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B898C73" w14:textId="77777777" w:rsidR="00EC6604" w:rsidRDefault="00000000">
            <w:r>
              <w:rPr>
                <w:b/>
                <w:bCs/>
                <w:sz w:val="18"/>
                <w:szCs w:val="18"/>
              </w:rPr>
              <w:t>GEOMETRIE</w:t>
            </w:r>
          </w:p>
        </w:tc>
        <w:tc>
          <w:tcPr>
            <w:tcW w:w="46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6DDED44" w14:textId="77777777" w:rsidR="00EC6604" w:rsidRDefault="00000000">
            <w:r>
              <w:rPr>
                <w:sz w:val="18"/>
                <w:szCs w:val="18"/>
              </w:rPr>
              <w:t>Recapitulare inițială – geometrie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AE45392" w14:textId="77777777" w:rsidR="00EC6604" w:rsidRDefault="00000000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466EA45" w14:textId="77777777" w:rsidR="00EC6604" w:rsidRDefault="00EC660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B3637ED" w14:textId="77777777" w:rsidR="00EC6604" w:rsidRDefault="00EC660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A0C574A" w14:textId="77777777" w:rsidR="00EC6604" w:rsidRDefault="00EC660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67D83B4" w14:textId="77777777" w:rsidR="00EC6604" w:rsidRDefault="00EC660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83277B8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</w:tr>
      <w:tr w:rsidR="00EC6604" w14:paraId="0449734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05EF885" w14:textId="77777777" w:rsidR="00EC6604" w:rsidRDefault="00EC6604"/>
        </w:tc>
        <w:tc>
          <w:tcPr>
            <w:tcW w:w="46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670CB41" w14:textId="77777777" w:rsidR="00EC6604" w:rsidRDefault="00000000">
            <w:r>
              <w:rPr>
                <w:sz w:val="18"/>
                <w:szCs w:val="18"/>
              </w:rPr>
              <w:t>Noțiuni geometrice fundamentale: drepte, unghiuri, cercuri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0323449" w14:textId="77777777" w:rsidR="00EC6604" w:rsidRDefault="00000000">
            <w:pPr>
              <w:jc w:val="center"/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10CACC9" w14:textId="77777777" w:rsidR="00EC6604" w:rsidRDefault="00EC660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E4D73CF" w14:textId="77777777" w:rsidR="00EC6604" w:rsidRDefault="00EC660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C60AF68" w14:textId="77777777" w:rsidR="00EC6604" w:rsidRDefault="00EC660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435EF23" w14:textId="77777777" w:rsidR="00EC6604" w:rsidRDefault="00EC660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424010F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12</w:t>
            </w:r>
          </w:p>
        </w:tc>
      </w:tr>
      <w:tr w:rsidR="00EC6604" w14:paraId="108F13C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0D8CBBB" w14:textId="77777777" w:rsidR="00EC6604" w:rsidRDefault="00EC6604"/>
        </w:tc>
        <w:tc>
          <w:tcPr>
            <w:tcW w:w="46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80C8359" w14:textId="77777777" w:rsidR="00EC6604" w:rsidRDefault="00000000">
            <w:r>
              <w:rPr>
                <w:sz w:val="18"/>
                <w:szCs w:val="18"/>
              </w:rPr>
              <w:t>Noțiuni geometrice fundamentale: paralelism, perpendicularitate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317D2EF" w14:textId="77777777" w:rsidR="00EC6604" w:rsidRDefault="00EC660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404005B" w14:textId="77777777" w:rsidR="00EC6604" w:rsidRDefault="00000000">
            <w:pPr>
              <w:jc w:val="center"/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88E5B42" w14:textId="77777777" w:rsidR="00EC6604" w:rsidRDefault="00EC660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84FAF4A" w14:textId="77777777" w:rsidR="00EC6604" w:rsidRDefault="00EC660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404B28E" w14:textId="77777777" w:rsidR="00EC6604" w:rsidRDefault="00EC660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342B10C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14</w:t>
            </w:r>
          </w:p>
        </w:tc>
      </w:tr>
      <w:tr w:rsidR="00EC6604" w14:paraId="473ECF6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BF724F1" w14:textId="77777777" w:rsidR="00EC6604" w:rsidRDefault="00EC6604"/>
        </w:tc>
        <w:tc>
          <w:tcPr>
            <w:tcW w:w="46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351155B" w14:textId="77777777" w:rsidR="00EC6604" w:rsidRDefault="00000000">
            <w:r>
              <w:rPr>
                <w:sz w:val="18"/>
                <w:szCs w:val="18"/>
              </w:rPr>
              <w:t>Triunghiul; congruența triunghiurilor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8AD1BCD" w14:textId="77777777" w:rsidR="00EC6604" w:rsidRDefault="00EC660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41055D9" w14:textId="77777777" w:rsidR="00EC6604" w:rsidRDefault="00EC660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1BA3F85" w14:textId="77777777" w:rsidR="00EC6604" w:rsidRDefault="00000000">
            <w:pPr>
              <w:jc w:val="center"/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123BB6B" w14:textId="77777777" w:rsidR="00EC6604" w:rsidRDefault="00EC660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2D9B324" w14:textId="77777777" w:rsidR="00EC6604" w:rsidRDefault="00EC660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4BA398F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10</w:t>
            </w:r>
          </w:p>
        </w:tc>
      </w:tr>
      <w:tr w:rsidR="00EC6604" w14:paraId="7078829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FA6B16D" w14:textId="77777777" w:rsidR="00EC6604" w:rsidRDefault="00EC6604"/>
        </w:tc>
        <w:tc>
          <w:tcPr>
            <w:tcW w:w="46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8F17FBC" w14:textId="77777777" w:rsidR="00EC6604" w:rsidRDefault="00000000">
            <w:r>
              <w:rPr>
                <w:sz w:val="18"/>
                <w:szCs w:val="18"/>
              </w:rPr>
              <w:t>Proprietăți ale triunghiurilor (I)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3BE20AB" w14:textId="77777777" w:rsidR="00EC6604" w:rsidRDefault="00EC660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FF82400" w14:textId="77777777" w:rsidR="00EC6604" w:rsidRDefault="00EC660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D89F2C9" w14:textId="77777777" w:rsidR="00EC6604" w:rsidRDefault="00EC660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033DA3E" w14:textId="77777777" w:rsidR="00EC6604" w:rsidRDefault="00000000">
            <w:pPr>
              <w:jc w:val="center"/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0485278" w14:textId="77777777" w:rsidR="00EC6604" w:rsidRDefault="00EC660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190862F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8</w:t>
            </w:r>
          </w:p>
        </w:tc>
      </w:tr>
      <w:tr w:rsidR="00EC6604" w14:paraId="580B1E5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A3648DF" w14:textId="77777777" w:rsidR="00EC6604" w:rsidRDefault="00EC6604"/>
        </w:tc>
        <w:tc>
          <w:tcPr>
            <w:tcW w:w="46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F967C6F" w14:textId="77777777" w:rsidR="00EC6604" w:rsidRDefault="00000000">
            <w:r>
              <w:rPr>
                <w:sz w:val="18"/>
                <w:szCs w:val="18"/>
              </w:rPr>
              <w:t>Proprietăți ale triunghiurilor (II)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B309DF7" w14:textId="77777777" w:rsidR="00EC6604" w:rsidRDefault="00EC660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328FF73" w14:textId="77777777" w:rsidR="00EC6604" w:rsidRDefault="00EC660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6DC95DA" w14:textId="77777777" w:rsidR="00EC6604" w:rsidRDefault="00EC660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76D9313" w14:textId="77777777" w:rsidR="00EC6604" w:rsidRDefault="00000000">
            <w:pPr>
              <w:jc w:val="center"/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1B039A9" w14:textId="77777777" w:rsidR="00EC6604" w:rsidRDefault="00EC660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0A0E8AE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6</w:t>
            </w:r>
          </w:p>
        </w:tc>
      </w:tr>
      <w:tr w:rsidR="00EC6604" w14:paraId="706B1CD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00" w:type="dxa"/>
            <w:gridSpan w:val="2"/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D980C95" w14:textId="77777777" w:rsidR="00EC6604" w:rsidRDefault="00000000"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>Total ore</w:t>
            </w:r>
          </w:p>
        </w:tc>
        <w:tc>
          <w:tcPr>
            <w:tcW w:w="900" w:type="dxa"/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D277837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900" w:type="dxa"/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E3B7F6B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900" w:type="dxa"/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B93F082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900" w:type="dxa"/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57E6D63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900" w:type="dxa"/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E3757B8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900" w:type="dxa"/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C2CDEC6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130</w:t>
            </w:r>
          </w:p>
        </w:tc>
      </w:tr>
    </w:tbl>
    <w:p w14:paraId="583EEFF9" w14:textId="77777777" w:rsidR="00EC6604" w:rsidRDefault="00000000">
      <w:r>
        <w:br w:type="page"/>
      </w:r>
    </w:p>
    <w:p w14:paraId="01890B63" w14:textId="77777777" w:rsidR="00EC6604" w:rsidRDefault="00000000">
      <w:pPr>
        <w:spacing w:after="200"/>
        <w:jc w:val="center"/>
      </w:pPr>
      <w:r>
        <w:rPr>
          <w:b/>
          <w:bCs/>
          <w:sz w:val="26"/>
          <w:szCs w:val="26"/>
        </w:rPr>
        <w:lastRenderedPageBreak/>
        <w:t>PLANIFICARE CALENDARISTICĂ</w:t>
      </w:r>
    </w:p>
    <w:tbl>
      <w:tblPr>
        <w:tblW w:w="15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0"/>
        <w:gridCol w:w="2700"/>
        <w:gridCol w:w="1200"/>
        <w:gridCol w:w="6960"/>
        <w:gridCol w:w="620"/>
        <w:gridCol w:w="1900"/>
        <w:gridCol w:w="1498"/>
      </w:tblGrid>
      <w:tr w:rsidR="00EC6604" w14:paraId="50210004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20" w:type="dxa"/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18685F9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Nr. crt.</w:t>
            </w:r>
          </w:p>
        </w:tc>
        <w:tc>
          <w:tcPr>
            <w:tcW w:w="2700" w:type="dxa"/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0CE4CFE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Unitatea de învățare</w:t>
            </w:r>
          </w:p>
        </w:tc>
        <w:tc>
          <w:tcPr>
            <w:tcW w:w="1200" w:type="dxa"/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56C7FB5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Comp. specifice</w:t>
            </w:r>
          </w:p>
        </w:tc>
        <w:tc>
          <w:tcPr>
            <w:tcW w:w="6960" w:type="dxa"/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E6BFC43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Conținuturi abordate în săptămâna respectivă</w:t>
            </w:r>
          </w:p>
        </w:tc>
        <w:tc>
          <w:tcPr>
            <w:tcW w:w="620" w:type="dxa"/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FB96CB2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Nr. ore</w:t>
            </w:r>
          </w:p>
        </w:tc>
        <w:tc>
          <w:tcPr>
            <w:tcW w:w="1900" w:type="dxa"/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78BBC70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Săptămâna / Perioada</w:t>
            </w:r>
          </w:p>
        </w:tc>
        <w:tc>
          <w:tcPr>
            <w:tcW w:w="1498" w:type="dxa"/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6C8CB03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Observații</w:t>
            </w:r>
          </w:p>
        </w:tc>
      </w:tr>
      <w:tr w:rsidR="00EC6604" w14:paraId="346BDC20" w14:textId="77777777">
        <w:tblPrEx>
          <w:tblCellMar>
            <w:top w:w="0" w:type="dxa"/>
            <w:bottom w:w="0" w:type="dxa"/>
          </w:tblCellMar>
        </w:tblPrEx>
        <w:tc>
          <w:tcPr>
            <w:tcW w:w="15398" w:type="dxa"/>
            <w:gridSpan w:val="7"/>
            <w:shd w:val="clear" w:color="auto" w:fill="BFBFB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D0A6FB3" w14:textId="77777777" w:rsidR="00EC6604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MODULUL 1  •  07.09.2026 – 23.10.2026  •  7 săptămâni / 28 de ore</w:t>
            </w:r>
          </w:p>
        </w:tc>
      </w:tr>
      <w:tr w:rsidR="00EC6604" w14:paraId="6F06DF43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8E89703" w14:textId="77777777" w:rsidR="00EC6604" w:rsidRDefault="00000000">
            <w:pPr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DF60A54" w14:textId="77777777" w:rsidR="00EC6604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62F73A37" w14:textId="77777777" w:rsidR="00EC6604" w:rsidRDefault="00000000">
            <w:r>
              <w:rPr>
                <w:b/>
                <w:bCs/>
                <w:sz w:val="17"/>
                <w:szCs w:val="17"/>
              </w:rPr>
              <w:t>Recapitulare inițială – algebră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1813A01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toate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59B1308" w14:textId="77777777" w:rsidR="00EC6604" w:rsidRDefault="00000000">
            <w:r>
              <w:rPr>
                <w:sz w:val="18"/>
                <w:szCs w:val="18"/>
              </w:rPr>
              <w:t>•  Recapitulare: numere naturale, fracții ordinare și zecimale, metode aritmetice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935C523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ED8C880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S1</w:t>
            </w:r>
          </w:p>
          <w:p w14:paraId="7D90A8D8" w14:textId="77777777" w:rsidR="00EC6604" w:rsidRDefault="00000000">
            <w:pPr>
              <w:jc w:val="center"/>
            </w:pPr>
            <w:r>
              <w:rPr>
                <w:sz w:val="17"/>
                <w:szCs w:val="17"/>
              </w:rPr>
              <w:t>07 – 11.09.2026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1AA5836" w14:textId="77777777" w:rsidR="00EC6604" w:rsidRDefault="00EC6604"/>
        </w:tc>
      </w:tr>
      <w:tr w:rsidR="00EC6604" w14:paraId="5A220AA9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5B010C3" w14:textId="77777777" w:rsidR="00EC6604" w:rsidRDefault="00000000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E7FF9C1" w14:textId="77777777" w:rsidR="00EC6604" w:rsidRDefault="00000000">
            <w:r>
              <w:rPr>
                <w:b/>
                <w:bCs/>
                <w:sz w:val="16"/>
                <w:szCs w:val="16"/>
              </w:rPr>
              <w:t>GEOMETRIE</w:t>
            </w:r>
          </w:p>
          <w:p w14:paraId="0E9D5721" w14:textId="77777777" w:rsidR="00EC6604" w:rsidRDefault="00000000">
            <w:r>
              <w:rPr>
                <w:b/>
                <w:bCs/>
                <w:sz w:val="17"/>
                <w:szCs w:val="17"/>
              </w:rPr>
              <w:t>Recapitulare inițială – geometrie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52443C3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toate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B486137" w14:textId="77777777" w:rsidR="00EC6604" w:rsidRDefault="00000000">
            <w:r>
              <w:rPr>
                <w:sz w:val="18"/>
                <w:szCs w:val="18"/>
              </w:rPr>
              <w:t>•  Recapitulare: noțiuni geometrice, unghiuri, calcule cu măsuri. Evaluare inițială – geometrie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2C6387F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9723ED9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S1</w:t>
            </w:r>
          </w:p>
          <w:p w14:paraId="3EE1D516" w14:textId="77777777" w:rsidR="00EC6604" w:rsidRDefault="00000000">
            <w:pPr>
              <w:jc w:val="center"/>
            </w:pPr>
            <w:r>
              <w:rPr>
                <w:sz w:val="17"/>
                <w:szCs w:val="17"/>
              </w:rPr>
              <w:t>07 – 11.09.2026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8B8870E" w14:textId="77777777" w:rsidR="00EC6604" w:rsidRDefault="00EC6604"/>
        </w:tc>
      </w:tr>
      <w:tr w:rsidR="00EC6604" w14:paraId="556095F7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6FFE8DB" w14:textId="77777777" w:rsidR="00EC6604" w:rsidRDefault="00000000">
            <w:pPr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295163E" w14:textId="77777777" w:rsidR="00EC6604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2C830597" w14:textId="77777777" w:rsidR="00EC6604" w:rsidRDefault="00000000">
            <w:r>
              <w:rPr>
                <w:b/>
                <w:bCs/>
                <w:sz w:val="17"/>
                <w:szCs w:val="17"/>
              </w:rPr>
              <w:t>Recapitulare inițială – algebră</w:t>
            </w:r>
          </w:p>
          <w:p w14:paraId="397A4D1F" w14:textId="77777777" w:rsidR="00EC6604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3ED71E2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toate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736B9D9" w14:textId="77777777" w:rsidR="00EC6604" w:rsidRDefault="00000000">
            <w:r>
              <w:rPr>
                <w:sz w:val="18"/>
                <w:szCs w:val="18"/>
              </w:rPr>
              <w:t>•  Evaluare inițială – algebră. Activități remediale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984B65D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354E348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S2</w:t>
            </w:r>
          </w:p>
          <w:p w14:paraId="5A9FFE4C" w14:textId="77777777" w:rsidR="00EC6604" w:rsidRDefault="00000000">
            <w:pPr>
              <w:jc w:val="center"/>
            </w:pPr>
            <w:r>
              <w:rPr>
                <w:sz w:val="17"/>
                <w:szCs w:val="17"/>
              </w:rPr>
              <w:t>14 – 18.09.2026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6EB8BD7" w14:textId="77777777" w:rsidR="00EC6604" w:rsidRDefault="00EC6604"/>
        </w:tc>
      </w:tr>
      <w:tr w:rsidR="00EC6604" w14:paraId="6E9E836B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565FCEB" w14:textId="77777777" w:rsidR="00EC6604" w:rsidRDefault="00000000">
            <w:pPr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4A4BB8E" w14:textId="77777777" w:rsidR="00EC6604" w:rsidRDefault="00000000">
            <w:r>
              <w:rPr>
                <w:b/>
                <w:bCs/>
                <w:sz w:val="16"/>
                <w:szCs w:val="16"/>
              </w:rPr>
              <w:t>GEOMETRIE</w:t>
            </w:r>
          </w:p>
          <w:p w14:paraId="1EBC1DEA" w14:textId="77777777" w:rsidR="00EC6604" w:rsidRDefault="00000000">
            <w:r>
              <w:rPr>
                <w:b/>
                <w:bCs/>
                <w:sz w:val="17"/>
                <w:szCs w:val="17"/>
              </w:rPr>
              <w:t>Noțiuni geometrice fundamentale: drepte, unghiuri, cercuri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1D45FFE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1.5.</w:t>
            </w:r>
          </w:p>
          <w:p w14:paraId="3B735FC7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2.5.</w:t>
            </w:r>
          </w:p>
          <w:p w14:paraId="542E1A3A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3.5.</w:t>
            </w:r>
          </w:p>
          <w:p w14:paraId="07B1011C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4.5.</w:t>
            </w:r>
          </w:p>
          <w:p w14:paraId="2C844113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5.5.</w:t>
            </w:r>
          </w:p>
          <w:p w14:paraId="68C14EB1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6.5.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AF4BF81" w14:textId="77777777" w:rsidR="00EC6604" w:rsidRDefault="00000000">
            <w:r>
              <w:rPr>
                <w:sz w:val="18"/>
                <w:szCs w:val="18"/>
              </w:rPr>
              <w:t>•  Unghiuri adiacente; unghiuri suplementare, unghiuri complementare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A63A495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BADD779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S2</w:t>
            </w:r>
          </w:p>
          <w:p w14:paraId="373013CD" w14:textId="77777777" w:rsidR="00EC6604" w:rsidRDefault="00000000">
            <w:pPr>
              <w:jc w:val="center"/>
            </w:pPr>
            <w:r>
              <w:rPr>
                <w:sz w:val="17"/>
                <w:szCs w:val="17"/>
              </w:rPr>
              <w:t>14 – 18.09.2026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A7466F4" w14:textId="77777777" w:rsidR="00EC6604" w:rsidRDefault="00EC6604"/>
        </w:tc>
      </w:tr>
      <w:tr w:rsidR="00EC6604" w14:paraId="468505B0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2248579" w14:textId="77777777" w:rsidR="00EC6604" w:rsidRDefault="00000000">
            <w:pP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E21587C" w14:textId="77777777" w:rsidR="00EC6604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404C6B9B" w14:textId="77777777" w:rsidR="00EC6604" w:rsidRDefault="00000000">
            <w:r>
              <w:rPr>
                <w:b/>
                <w:bCs/>
                <w:sz w:val="17"/>
                <w:szCs w:val="17"/>
              </w:rPr>
              <w:t>Mulțimi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EC8FBFD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1.1.</w:t>
            </w:r>
          </w:p>
          <w:p w14:paraId="0F77FB38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2.1.</w:t>
            </w:r>
          </w:p>
          <w:p w14:paraId="08ED52D0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3.1.</w:t>
            </w:r>
          </w:p>
          <w:p w14:paraId="138EA346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4.1.</w:t>
            </w:r>
          </w:p>
          <w:p w14:paraId="621A6043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5.1.</w:t>
            </w:r>
          </w:p>
          <w:p w14:paraId="28EBCE25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6.1.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950392E" w14:textId="77777777" w:rsidR="00EC6604" w:rsidRDefault="00000000">
            <w:r>
              <w:rPr>
                <w:sz w:val="18"/>
                <w:szCs w:val="18"/>
              </w:rPr>
              <w:t>•  Mulțimi: descriere, notații, reprezentări; mulțimi numerice/nenumerice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5AE8E74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49BAB9D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S3</w:t>
            </w:r>
          </w:p>
          <w:p w14:paraId="43139E12" w14:textId="77777777" w:rsidR="00EC6604" w:rsidRDefault="00000000">
            <w:pPr>
              <w:jc w:val="center"/>
            </w:pPr>
            <w:r>
              <w:rPr>
                <w:sz w:val="17"/>
                <w:szCs w:val="17"/>
              </w:rPr>
              <w:t>21 – 25.09.2026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2A3F1ED" w14:textId="77777777" w:rsidR="00EC6604" w:rsidRDefault="00EC6604"/>
        </w:tc>
      </w:tr>
      <w:tr w:rsidR="00EC6604" w14:paraId="37841199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837FCB0" w14:textId="77777777" w:rsidR="00EC6604" w:rsidRDefault="00000000">
            <w:pPr>
              <w:jc w:val="center"/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6E5DE48" w14:textId="77777777" w:rsidR="00EC6604" w:rsidRDefault="00000000">
            <w:r>
              <w:rPr>
                <w:b/>
                <w:bCs/>
                <w:sz w:val="16"/>
                <w:szCs w:val="16"/>
              </w:rPr>
              <w:t>GEOMETRIE</w:t>
            </w:r>
          </w:p>
          <w:p w14:paraId="0B8D2AD4" w14:textId="77777777" w:rsidR="00EC6604" w:rsidRDefault="00000000">
            <w:r>
              <w:rPr>
                <w:b/>
                <w:bCs/>
                <w:sz w:val="17"/>
                <w:szCs w:val="17"/>
              </w:rPr>
              <w:t>Noțiuni geometrice fundamentale: drepte, unghiuri, cercuri</w:t>
            </w:r>
          </w:p>
          <w:p w14:paraId="41B0C31C" w14:textId="77777777" w:rsidR="00EC6604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539D693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1.5.</w:t>
            </w:r>
          </w:p>
          <w:p w14:paraId="06E9913C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2.5.</w:t>
            </w:r>
          </w:p>
          <w:p w14:paraId="49755761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3.5.</w:t>
            </w:r>
          </w:p>
          <w:p w14:paraId="35A60100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4.5.</w:t>
            </w:r>
          </w:p>
          <w:p w14:paraId="3C8131E5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5.5.</w:t>
            </w:r>
          </w:p>
          <w:p w14:paraId="4363F050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6.5.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C0709E5" w14:textId="77777777" w:rsidR="00EC6604" w:rsidRDefault="00000000">
            <w:r>
              <w:rPr>
                <w:sz w:val="18"/>
                <w:szCs w:val="18"/>
              </w:rPr>
              <w:t>•  Unghiuri opuse la vârf, congruența lor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513986A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BCB0F06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S3</w:t>
            </w:r>
          </w:p>
          <w:p w14:paraId="780C1DF6" w14:textId="77777777" w:rsidR="00EC6604" w:rsidRDefault="00000000">
            <w:pPr>
              <w:jc w:val="center"/>
            </w:pPr>
            <w:r>
              <w:rPr>
                <w:sz w:val="17"/>
                <w:szCs w:val="17"/>
              </w:rPr>
              <w:t>21 – 25.09.2026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3E65CD5" w14:textId="77777777" w:rsidR="00EC6604" w:rsidRDefault="00EC6604"/>
        </w:tc>
      </w:tr>
      <w:tr w:rsidR="00EC6604" w14:paraId="301ABD38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0A3F997" w14:textId="77777777" w:rsidR="00EC6604" w:rsidRDefault="00000000">
            <w:pPr>
              <w:jc w:val="center"/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DAAFBFC" w14:textId="77777777" w:rsidR="00EC6604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7391BC20" w14:textId="77777777" w:rsidR="00EC6604" w:rsidRDefault="00000000">
            <w:r>
              <w:rPr>
                <w:b/>
                <w:bCs/>
                <w:sz w:val="17"/>
                <w:szCs w:val="17"/>
              </w:rPr>
              <w:t>Mulțimi</w:t>
            </w:r>
          </w:p>
          <w:p w14:paraId="38EAFFB3" w14:textId="77777777" w:rsidR="00EC6604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A605B68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1.1.</w:t>
            </w:r>
          </w:p>
          <w:p w14:paraId="4D9F7567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2.1.</w:t>
            </w:r>
          </w:p>
          <w:p w14:paraId="7967DB56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3.1.</w:t>
            </w:r>
          </w:p>
          <w:p w14:paraId="20567A2A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4.1.</w:t>
            </w:r>
          </w:p>
          <w:p w14:paraId="309963EB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5.1.</w:t>
            </w:r>
          </w:p>
          <w:p w14:paraId="079AECDD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6.1.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D7DA07E" w14:textId="77777777" w:rsidR="00EC6604" w:rsidRDefault="00000000">
            <w:r>
              <w:rPr>
                <w:sz w:val="18"/>
                <w:szCs w:val="18"/>
              </w:rPr>
              <w:t>•  Relația dintre un element și o mulțime; relații între mulțimi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782E32E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3523AA5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S4</w:t>
            </w:r>
          </w:p>
          <w:p w14:paraId="74A0AB19" w14:textId="77777777" w:rsidR="00EC6604" w:rsidRDefault="00000000">
            <w:pPr>
              <w:jc w:val="center"/>
            </w:pPr>
            <w:r>
              <w:rPr>
                <w:sz w:val="17"/>
                <w:szCs w:val="17"/>
              </w:rPr>
              <w:t>28.09 – 02.10.2026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2D0D225" w14:textId="77777777" w:rsidR="00EC6604" w:rsidRDefault="00EC6604"/>
        </w:tc>
      </w:tr>
      <w:tr w:rsidR="00EC6604" w14:paraId="4B4AC6EA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CD9D6C7" w14:textId="77777777" w:rsidR="00EC6604" w:rsidRDefault="00000000">
            <w:pPr>
              <w:jc w:val="center"/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C114412" w14:textId="77777777" w:rsidR="00EC6604" w:rsidRDefault="00000000">
            <w:r>
              <w:rPr>
                <w:b/>
                <w:bCs/>
                <w:sz w:val="16"/>
                <w:szCs w:val="16"/>
              </w:rPr>
              <w:t>GEOMETRIE</w:t>
            </w:r>
          </w:p>
          <w:p w14:paraId="5D6D2DB8" w14:textId="77777777" w:rsidR="00EC6604" w:rsidRDefault="00000000">
            <w:r>
              <w:rPr>
                <w:b/>
                <w:bCs/>
                <w:sz w:val="17"/>
                <w:szCs w:val="17"/>
              </w:rPr>
              <w:t>Noțiuni geometrice fundamentale: drepte, unghiuri, cercuri</w:t>
            </w:r>
          </w:p>
          <w:p w14:paraId="407FDB1D" w14:textId="77777777" w:rsidR="00EC6604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405B743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1.5.</w:t>
            </w:r>
          </w:p>
          <w:p w14:paraId="6A544301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2.5.</w:t>
            </w:r>
          </w:p>
          <w:p w14:paraId="3D9B6A03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3.5.</w:t>
            </w:r>
          </w:p>
          <w:p w14:paraId="0E3EB71B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4.5.</w:t>
            </w:r>
          </w:p>
          <w:p w14:paraId="17033B43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5.5.</w:t>
            </w:r>
          </w:p>
          <w:p w14:paraId="72053282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6.5.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C6F95C5" w14:textId="77777777" w:rsidR="00EC6604" w:rsidRDefault="00000000">
            <w:r>
              <w:rPr>
                <w:sz w:val="18"/>
                <w:szCs w:val="18"/>
              </w:rPr>
              <w:t>•  Unghiuri formate în jurul unui punct, suma măsurilor lor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FD179CF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23AF2D5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S4</w:t>
            </w:r>
          </w:p>
          <w:p w14:paraId="3A82C04D" w14:textId="77777777" w:rsidR="00EC6604" w:rsidRDefault="00000000">
            <w:pPr>
              <w:jc w:val="center"/>
            </w:pPr>
            <w:r>
              <w:rPr>
                <w:sz w:val="17"/>
                <w:szCs w:val="17"/>
              </w:rPr>
              <w:t>28.09 – 02.10.2026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5182B88" w14:textId="77777777" w:rsidR="00EC6604" w:rsidRDefault="00EC6604"/>
        </w:tc>
      </w:tr>
      <w:tr w:rsidR="00EC6604" w14:paraId="0F579011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EBDD5EE" w14:textId="77777777" w:rsidR="00EC6604" w:rsidRDefault="00000000">
            <w:pPr>
              <w:jc w:val="center"/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3C4B38D" w14:textId="77777777" w:rsidR="00EC6604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4C28E284" w14:textId="77777777" w:rsidR="00EC6604" w:rsidRDefault="00000000">
            <w:r>
              <w:rPr>
                <w:b/>
                <w:bCs/>
                <w:sz w:val="17"/>
                <w:szCs w:val="17"/>
              </w:rPr>
              <w:t>Mulțimi</w:t>
            </w:r>
          </w:p>
          <w:p w14:paraId="5786C7EE" w14:textId="77777777" w:rsidR="00EC6604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8B0D777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1.1.</w:t>
            </w:r>
          </w:p>
          <w:p w14:paraId="6346E08C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2.1.</w:t>
            </w:r>
          </w:p>
          <w:p w14:paraId="31213F6A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3.1.</w:t>
            </w:r>
          </w:p>
          <w:p w14:paraId="638A9634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4.1.</w:t>
            </w:r>
          </w:p>
          <w:p w14:paraId="56B13AC8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5.1.</w:t>
            </w:r>
          </w:p>
          <w:p w14:paraId="6828E817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6.1.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45CA79B" w14:textId="77777777" w:rsidR="00EC6604" w:rsidRDefault="00000000">
            <w:r>
              <w:rPr>
                <w:sz w:val="18"/>
                <w:szCs w:val="18"/>
              </w:rPr>
              <w:t>•  Mulțimi finite, cardinalul unei mulțimi finite; mulțimi infinite; mulțimea numerelor naturale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1969256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878F3D0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S5</w:t>
            </w:r>
          </w:p>
          <w:p w14:paraId="132E5519" w14:textId="77777777" w:rsidR="00EC6604" w:rsidRDefault="00000000">
            <w:pPr>
              <w:jc w:val="center"/>
            </w:pPr>
            <w:r>
              <w:rPr>
                <w:sz w:val="17"/>
                <w:szCs w:val="17"/>
              </w:rPr>
              <w:t>05 – 09.10.2026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3834E16" w14:textId="77777777" w:rsidR="00EC6604" w:rsidRDefault="00000000">
            <w:r>
              <w:rPr>
                <w:i/>
                <w:iCs/>
                <w:sz w:val="16"/>
                <w:szCs w:val="16"/>
              </w:rPr>
              <w:t>5 octombrie – Ziua educației (zi liberă); orele se comasează</w:t>
            </w:r>
          </w:p>
        </w:tc>
      </w:tr>
      <w:tr w:rsidR="00EC6604" w14:paraId="2401EB59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D3E8936" w14:textId="77777777" w:rsidR="00EC6604" w:rsidRDefault="00000000">
            <w:pPr>
              <w:jc w:val="center"/>
            </w:pPr>
            <w:r>
              <w:rPr>
                <w:sz w:val="18"/>
                <w:szCs w:val="18"/>
              </w:rPr>
              <w:lastRenderedPageBreak/>
              <w:t>10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3229676" w14:textId="77777777" w:rsidR="00EC6604" w:rsidRDefault="00000000">
            <w:r>
              <w:rPr>
                <w:b/>
                <w:bCs/>
                <w:sz w:val="16"/>
                <w:szCs w:val="16"/>
              </w:rPr>
              <w:t>GEOMETRIE</w:t>
            </w:r>
          </w:p>
          <w:p w14:paraId="70F30F65" w14:textId="77777777" w:rsidR="00EC6604" w:rsidRDefault="00000000">
            <w:r>
              <w:rPr>
                <w:b/>
                <w:bCs/>
                <w:sz w:val="17"/>
                <w:szCs w:val="17"/>
              </w:rPr>
              <w:t>Noțiuni geometrice fundamentale: drepte, unghiuri, cercuri</w:t>
            </w:r>
          </w:p>
          <w:p w14:paraId="37A2906D" w14:textId="77777777" w:rsidR="00EC6604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28B6D73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1.5.</w:t>
            </w:r>
          </w:p>
          <w:p w14:paraId="69F2DC65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2.5.</w:t>
            </w:r>
          </w:p>
          <w:p w14:paraId="24FE0634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3.5.</w:t>
            </w:r>
          </w:p>
          <w:p w14:paraId="4040C7DE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4.5.</w:t>
            </w:r>
          </w:p>
          <w:p w14:paraId="1040545C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5.5.</w:t>
            </w:r>
          </w:p>
          <w:p w14:paraId="0EF1168E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6.5.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1FB03DA" w14:textId="77777777" w:rsidR="00EC6604" w:rsidRDefault="00000000">
            <w:r>
              <w:rPr>
                <w:sz w:val="18"/>
                <w:szCs w:val="18"/>
              </w:rPr>
              <w:t>•  Bisectoarea unui unghi; construcția bisectoarei unui unghi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5CF99DD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84E7AB2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S5</w:t>
            </w:r>
          </w:p>
          <w:p w14:paraId="65C5B61C" w14:textId="77777777" w:rsidR="00EC6604" w:rsidRDefault="00000000">
            <w:pPr>
              <w:jc w:val="center"/>
            </w:pPr>
            <w:r>
              <w:rPr>
                <w:sz w:val="17"/>
                <w:szCs w:val="17"/>
              </w:rPr>
              <w:t>05 – 09.10.2026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CE839E5" w14:textId="77777777" w:rsidR="00EC6604" w:rsidRDefault="00000000">
            <w:r>
              <w:rPr>
                <w:i/>
                <w:iCs/>
                <w:sz w:val="16"/>
                <w:szCs w:val="16"/>
              </w:rPr>
              <w:t>5 octombrie – Ziua educației (zi liberă); orele se comasează</w:t>
            </w:r>
          </w:p>
        </w:tc>
      </w:tr>
      <w:tr w:rsidR="00EC6604" w14:paraId="53E126DD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8AE7132" w14:textId="77777777" w:rsidR="00EC6604" w:rsidRDefault="00000000">
            <w:pPr>
              <w:jc w:val="center"/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7399063" w14:textId="77777777" w:rsidR="00EC6604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5664FE4E" w14:textId="77777777" w:rsidR="00EC6604" w:rsidRDefault="00000000">
            <w:r>
              <w:rPr>
                <w:b/>
                <w:bCs/>
                <w:sz w:val="17"/>
                <w:szCs w:val="17"/>
              </w:rPr>
              <w:t>Mulțimi</w:t>
            </w:r>
          </w:p>
          <w:p w14:paraId="7B7CD617" w14:textId="77777777" w:rsidR="00EC6604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F2E35CD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1.1.</w:t>
            </w:r>
          </w:p>
          <w:p w14:paraId="2AD2E6A5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2.1.</w:t>
            </w:r>
          </w:p>
          <w:p w14:paraId="77E71471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3.1.</w:t>
            </w:r>
          </w:p>
          <w:p w14:paraId="77081E58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4.1.</w:t>
            </w:r>
          </w:p>
          <w:p w14:paraId="0D811A5F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5.1.</w:t>
            </w:r>
          </w:p>
          <w:p w14:paraId="2CDD607E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6.1.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3CB7B2B" w14:textId="77777777" w:rsidR="00EC6604" w:rsidRDefault="00000000">
            <w:r>
              <w:rPr>
                <w:sz w:val="18"/>
                <w:szCs w:val="18"/>
              </w:rPr>
              <w:t>•  Operații cu mulțimi: reuniune, intersecție, diferență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040FFB4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89E897D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S6</w:t>
            </w:r>
          </w:p>
          <w:p w14:paraId="450D45DE" w14:textId="77777777" w:rsidR="00EC6604" w:rsidRDefault="00000000">
            <w:pPr>
              <w:jc w:val="center"/>
            </w:pPr>
            <w:r>
              <w:rPr>
                <w:sz w:val="17"/>
                <w:szCs w:val="17"/>
              </w:rPr>
              <w:t>12 – 16.10.2026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93E3E1A" w14:textId="77777777" w:rsidR="00EC6604" w:rsidRDefault="00EC6604"/>
        </w:tc>
      </w:tr>
      <w:tr w:rsidR="00EC6604" w14:paraId="12FC513D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F9CC7B2" w14:textId="77777777" w:rsidR="00EC6604" w:rsidRDefault="00000000">
            <w:pPr>
              <w:jc w:val="center"/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CA5E895" w14:textId="77777777" w:rsidR="00EC6604" w:rsidRDefault="00000000">
            <w:r>
              <w:rPr>
                <w:b/>
                <w:bCs/>
                <w:sz w:val="16"/>
                <w:szCs w:val="16"/>
              </w:rPr>
              <w:t>GEOMETRIE</w:t>
            </w:r>
          </w:p>
          <w:p w14:paraId="43D86BC7" w14:textId="77777777" w:rsidR="00EC6604" w:rsidRDefault="00000000">
            <w:r>
              <w:rPr>
                <w:b/>
                <w:bCs/>
                <w:sz w:val="17"/>
                <w:szCs w:val="17"/>
              </w:rPr>
              <w:t>Noțiuni geometrice fundamentale: drepte, unghiuri, cercuri</w:t>
            </w:r>
          </w:p>
          <w:p w14:paraId="60AB8E5A" w14:textId="77777777" w:rsidR="00EC6604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0810377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1.5.</w:t>
            </w:r>
          </w:p>
          <w:p w14:paraId="606EADDE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2.5.</w:t>
            </w:r>
          </w:p>
          <w:p w14:paraId="1110FBFD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3.5.</w:t>
            </w:r>
          </w:p>
          <w:p w14:paraId="539FC052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4.5.</w:t>
            </w:r>
          </w:p>
          <w:p w14:paraId="32A1F876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5.5.</w:t>
            </w:r>
          </w:p>
          <w:p w14:paraId="0AC58536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6.5.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69420E3" w14:textId="77777777" w:rsidR="00EC6604" w:rsidRDefault="00000000">
            <w:r>
              <w:rPr>
                <w:sz w:val="18"/>
                <w:szCs w:val="18"/>
              </w:rPr>
              <w:t>•  Cerc: definiție, construcție; centru, rază, coardă, diametru, arc de cerc; unghi la centru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BBE8E1E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85ECCB9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S6</w:t>
            </w:r>
          </w:p>
          <w:p w14:paraId="57E0950B" w14:textId="77777777" w:rsidR="00EC6604" w:rsidRDefault="00000000">
            <w:pPr>
              <w:jc w:val="center"/>
            </w:pPr>
            <w:r>
              <w:rPr>
                <w:sz w:val="17"/>
                <w:szCs w:val="17"/>
              </w:rPr>
              <w:t>12 – 16.10.2026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DC2BDE8" w14:textId="77777777" w:rsidR="00EC6604" w:rsidRDefault="00EC6604"/>
        </w:tc>
      </w:tr>
      <w:tr w:rsidR="00EC6604" w14:paraId="08F97249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4C55079" w14:textId="77777777" w:rsidR="00EC6604" w:rsidRDefault="00000000">
            <w:pPr>
              <w:jc w:val="center"/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0AD1E74" w14:textId="77777777" w:rsidR="00EC6604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1C762295" w14:textId="77777777" w:rsidR="00EC6604" w:rsidRDefault="00000000">
            <w:r>
              <w:rPr>
                <w:b/>
                <w:bCs/>
                <w:sz w:val="17"/>
                <w:szCs w:val="17"/>
              </w:rPr>
              <w:t>Mulțimi</w:t>
            </w:r>
          </w:p>
          <w:p w14:paraId="7B196AD1" w14:textId="77777777" w:rsidR="00EC6604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923D913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1.1.</w:t>
            </w:r>
          </w:p>
          <w:p w14:paraId="0F4B7F34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2.1.</w:t>
            </w:r>
          </w:p>
          <w:p w14:paraId="5E5BA470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3.1.</w:t>
            </w:r>
          </w:p>
          <w:p w14:paraId="7CC03F84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4.1.</w:t>
            </w:r>
          </w:p>
          <w:p w14:paraId="76519B31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5.1.</w:t>
            </w:r>
          </w:p>
          <w:p w14:paraId="33BBAAE7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6.1.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1981C63" w14:textId="77777777" w:rsidR="00EC6604" w:rsidRDefault="00000000">
            <w:r>
              <w:rPr>
                <w:sz w:val="18"/>
                <w:szCs w:val="18"/>
              </w:rPr>
              <w:t>•  Recapitulare. Evaluare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385CBD9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EE9FB0E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S7</w:t>
            </w:r>
          </w:p>
          <w:p w14:paraId="31511CE8" w14:textId="77777777" w:rsidR="00EC6604" w:rsidRDefault="00000000">
            <w:pPr>
              <w:jc w:val="center"/>
            </w:pPr>
            <w:r>
              <w:rPr>
                <w:sz w:val="17"/>
                <w:szCs w:val="17"/>
              </w:rPr>
              <w:t>19 – 23.10.2026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FCEBB70" w14:textId="77777777" w:rsidR="00EC6604" w:rsidRDefault="00EC6604"/>
        </w:tc>
      </w:tr>
      <w:tr w:rsidR="00EC6604" w14:paraId="64915B7F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4A20FA4" w14:textId="77777777" w:rsidR="00EC6604" w:rsidRDefault="00000000">
            <w:pPr>
              <w:jc w:val="center"/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83EFE77" w14:textId="77777777" w:rsidR="00EC6604" w:rsidRDefault="00000000">
            <w:r>
              <w:rPr>
                <w:b/>
                <w:bCs/>
                <w:sz w:val="16"/>
                <w:szCs w:val="16"/>
              </w:rPr>
              <w:t>GEOMETRIE</w:t>
            </w:r>
          </w:p>
          <w:p w14:paraId="63B4E6AE" w14:textId="77777777" w:rsidR="00EC6604" w:rsidRDefault="00000000">
            <w:r>
              <w:rPr>
                <w:b/>
                <w:bCs/>
                <w:sz w:val="17"/>
                <w:szCs w:val="17"/>
              </w:rPr>
              <w:t>Noțiuni geometrice fundamentale: drepte, unghiuri, cercuri</w:t>
            </w:r>
          </w:p>
          <w:p w14:paraId="2E029E0B" w14:textId="77777777" w:rsidR="00EC6604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575D700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1.5.</w:t>
            </w:r>
          </w:p>
          <w:p w14:paraId="04C5EE06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2.5.</w:t>
            </w:r>
          </w:p>
          <w:p w14:paraId="3849198C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3.5.</w:t>
            </w:r>
          </w:p>
          <w:p w14:paraId="6765E0A1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4.5.</w:t>
            </w:r>
          </w:p>
          <w:p w14:paraId="4A677959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5.5.</w:t>
            </w:r>
          </w:p>
          <w:p w14:paraId="7EA724A5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6.5.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D35BB8F" w14:textId="77777777" w:rsidR="00EC6604" w:rsidRDefault="00000000">
            <w:r>
              <w:rPr>
                <w:sz w:val="18"/>
                <w:szCs w:val="18"/>
              </w:rPr>
              <w:t>•  Pozițiile unei drepte față de un cerc; pozițiile relative a două cercuri. Recapitulare. Evaluare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1695343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0AC03FD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S7</w:t>
            </w:r>
          </w:p>
          <w:p w14:paraId="6221C1CC" w14:textId="77777777" w:rsidR="00EC6604" w:rsidRDefault="00000000">
            <w:pPr>
              <w:jc w:val="center"/>
            </w:pPr>
            <w:r>
              <w:rPr>
                <w:sz w:val="17"/>
                <w:szCs w:val="17"/>
              </w:rPr>
              <w:t>19 – 23.10.2026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414947D" w14:textId="77777777" w:rsidR="00EC6604" w:rsidRDefault="00EC6604"/>
        </w:tc>
      </w:tr>
      <w:tr w:rsidR="00EC6604" w14:paraId="5DD848D8" w14:textId="77777777">
        <w:tblPrEx>
          <w:tblCellMar>
            <w:top w:w="0" w:type="dxa"/>
            <w:bottom w:w="0" w:type="dxa"/>
          </w:tblCellMar>
        </w:tblPrEx>
        <w:tc>
          <w:tcPr>
            <w:tcW w:w="15398" w:type="dxa"/>
            <w:gridSpan w:val="7"/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76FFA0B" w14:textId="77777777" w:rsidR="00EC6604" w:rsidRDefault="00000000">
            <w:pPr>
              <w:jc w:val="center"/>
            </w:pPr>
            <w:r>
              <w:rPr>
                <w:b/>
                <w:bCs/>
                <w:i/>
                <w:iCs/>
                <w:sz w:val="18"/>
                <w:szCs w:val="18"/>
              </w:rPr>
              <w:t>VACANȚĂ:  26 – 30 octombrie 2026</w:t>
            </w:r>
          </w:p>
        </w:tc>
      </w:tr>
      <w:tr w:rsidR="00EC6604" w14:paraId="44C02905" w14:textId="77777777">
        <w:tblPrEx>
          <w:tblCellMar>
            <w:top w:w="0" w:type="dxa"/>
            <w:bottom w:w="0" w:type="dxa"/>
          </w:tblCellMar>
        </w:tblPrEx>
        <w:tc>
          <w:tcPr>
            <w:tcW w:w="15398" w:type="dxa"/>
            <w:gridSpan w:val="7"/>
            <w:shd w:val="clear" w:color="auto" w:fill="BFBFB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D6F5FEF" w14:textId="77777777" w:rsidR="00EC6604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MODULUL 2  •  02.11.2026 – 18.12.2026  •  7 săptămâni / 28 de ore</w:t>
            </w:r>
          </w:p>
        </w:tc>
      </w:tr>
      <w:tr w:rsidR="00EC6604" w14:paraId="05255B61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AF26C73" w14:textId="77777777" w:rsidR="00EC6604" w:rsidRDefault="00000000">
            <w:pPr>
              <w:jc w:val="center"/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1374421" w14:textId="77777777" w:rsidR="00EC6604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203D835A" w14:textId="77777777" w:rsidR="00EC6604" w:rsidRDefault="00000000">
            <w:r>
              <w:rPr>
                <w:b/>
                <w:bCs/>
                <w:sz w:val="17"/>
                <w:szCs w:val="17"/>
              </w:rPr>
              <w:t>Divizibilitate în ℕ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2E4D39B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1.1.</w:t>
            </w:r>
          </w:p>
          <w:p w14:paraId="4F96DF30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2.1.</w:t>
            </w:r>
          </w:p>
          <w:p w14:paraId="69FD1445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3.1.</w:t>
            </w:r>
          </w:p>
          <w:p w14:paraId="2CFF811F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4.1.</w:t>
            </w:r>
          </w:p>
          <w:p w14:paraId="610944DF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5.1.</w:t>
            </w:r>
          </w:p>
          <w:p w14:paraId="3BA40B35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6.1.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F4ED52F" w14:textId="77777777" w:rsidR="00EC6604" w:rsidRDefault="00000000">
            <w:r>
              <w:rPr>
                <w:sz w:val="18"/>
                <w:szCs w:val="18"/>
              </w:rPr>
              <w:t>•  Criterii de divizibilitate – recapitulare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E553940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682298A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S8</w:t>
            </w:r>
          </w:p>
          <w:p w14:paraId="1A804C15" w14:textId="77777777" w:rsidR="00EC6604" w:rsidRDefault="00000000">
            <w:pPr>
              <w:jc w:val="center"/>
            </w:pPr>
            <w:r>
              <w:rPr>
                <w:sz w:val="17"/>
                <w:szCs w:val="17"/>
              </w:rPr>
              <w:t>02 – 06.11.2026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6F376E7" w14:textId="77777777" w:rsidR="00EC6604" w:rsidRDefault="00EC6604"/>
        </w:tc>
      </w:tr>
      <w:tr w:rsidR="00EC6604" w14:paraId="551E073C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52F5B74" w14:textId="77777777" w:rsidR="00EC6604" w:rsidRDefault="00000000">
            <w:pPr>
              <w:jc w:val="center"/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4D421FF" w14:textId="77777777" w:rsidR="00EC6604" w:rsidRDefault="00000000">
            <w:r>
              <w:rPr>
                <w:b/>
                <w:bCs/>
                <w:sz w:val="16"/>
                <w:szCs w:val="16"/>
              </w:rPr>
              <w:t>GEOMETRIE</w:t>
            </w:r>
          </w:p>
          <w:p w14:paraId="5928F798" w14:textId="77777777" w:rsidR="00EC6604" w:rsidRDefault="00000000">
            <w:r>
              <w:rPr>
                <w:b/>
                <w:bCs/>
                <w:sz w:val="17"/>
                <w:szCs w:val="17"/>
              </w:rPr>
              <w:t>Noțiuni geometrice fundamentale: paralelism, perpendicularitate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3AF78C2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1.5.</w:t>
            </w:r>
          </w:p>
          <w:p w14:paraId="4DB86B97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2.5.</w:t>
            </w:r>
          </w:p>
          <w:p w14:paraId="370453C7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3.5.</w:t>
            </w:r>
          </w:p>
          <w:p w14:paraId="3C0EBD8E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4.5.</w:t>
            </w:r>
          </w:p>
          <w:p w14:paraId="1C8AB646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5.5.</w:t>
            </w:r>
          </w:p>
          <w:p w14:paraId="107F4C10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6.5.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E95B0DD" w14:textId="77777777" w:rsidR="00EC6604" w:rsidRDefault="00000000">
            <w:r>
              <w:rPr>
                <w:sz w:val="18"/>
                <w:szCs w:val="18"/>
              </w:rPr>
              <w:t>•  Drepte paralele (definiție, notație, construcție); axioma paralelelor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FAF112F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A331E81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S8</w:t>
            </w:r>
          </w:p>
          <w:p w14:paraId="6625F9F3" w14:textId="77777777" w:rsidR="00EC6604" w:rsidRDefault="00000000">
            <w:pPr>
              <w:jc w:val="center"/>
            </w:pPr>
            <w:r>
              <w:rPr>
                <w:sz w:val="17"/>
                <w:szCs w:val="17"/>
              </w:rPr>
              <w:t>02 – 06.11.2026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9F2DD3B" w14:textId="77777777" w:rsidR="00EC6604" w:rsidRDefault="00EC6604"/>
        </w:tc>
      </w:tr>
      <w:tr w:rsidR="00EC6604" w14:paraId="2074692A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C086ABA" w14:textId="77777777" w:rsidR="00EC6604" w:rsidRDefault="00000000">
            <w:pPr>
              <w:jc w:val="center"/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9F34AEB" w14:textId="77777777" w:rsidR="00EC6604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358E0232" w14:textId="77777777" w:rsidR="00EC6604" w:rsidRDefault="00000000">
            <w:r>
              <w:rPr>
                <w:b/>
                <w:bCs/>
                <w:sz w:val="17"/>
                <w:szCs w:val="17"/>
              </w:rPr>
              <w:t>Divizibilitate în ℕ</w:t>
            </w:r>
          </w:p>
          <w:p w14:paraId="23F7166D" w14:textId="77777777" w:rsidR="00EC6604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9241A67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1.1.</w:t>
            </w:r>
          </w:p>
          <w:p w14:paraId="5915D435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2.1.</w:t>
            </w:r>
          </w:p>
          <w:p w14:paraId="357AD995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3.1.</w:t>
            </w:r>
          </w:p>
          <w:p w14:paraId="44FA0B49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lastRenderedPageBreak/>
              <w:t>4.1.</w:t>
            </w:r>
          </w:p>
          <w:p w14:paraId="478FC769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5.1.</w:t>
            </w:r>
          </w:p>
          <w:p w14:paraId="71E1E374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6.1.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1DFD0F5" w14:textId="77777777" w:rsidR="00EC6604" w:rsidRDefault="00000000">
            <w:r>
              <w:rPr>
                <w:sz w:val="18"/>
                <w:szCs w:val="18"/>
              </w:rPr>
              <w:lastRenderedPageBreak/>
              <w:t>•  Descompunerea numerelor naturale în produs de puteri de numere prime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25FE534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3E8B716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S9</w:t>
            </w:r>
          </w:p>
          <w:p w14:paraId="01C4A481" w14:textId="77777777" w:rsidR="00EC6604" w:rsidRDefault="00000000">
            <w:pPr>
              <w:jc w:val="center"/>
            </w:pPr>
            <w:r>
              <w:rPr>
                <w:sz w:val="17"/>
                <w:szCs w:val="17"/>
              </w:rPr>
              <w:t>09 – 13.11.2026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FE788B5" w14:textId="77777777" w:rsidR="00EC6604" w:rsidRDefault="00EC6604"/>
        </w:tc>
      </w:tr>
      <w:tr w:rsidR="00EC6604" w14:paraId="2658672E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CF33FE8" w14:textId="77777777" w:rsidR="00EC6604" w:rsidRDefault="00000000">
            <w:pPr>
              <w:jc w:val="center"/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AE78459" w14:textId="77777777" w:rsidR="00EC6604" w:rsidRDefault="00000000">
            <w:r>
              <w:rPr>
                <w:b/>
                <w:bCs/>
                <w:sz w:val="16"/>
                <w:szCs w:val="16"/>
              </w:rPr>
              <w:t>GEOMETRIE</w:t>
            </w:r>
          </w:p>
          <w:p w14:paraId="6ECCEE5F" w14:textId="77777777" w:rsidR="00EC6604" w:rsidRDefault="00000000">
            <w:r>
              <w:rPr>
                <w:b/>
                <w:bCs/>
                <w:sz w:val="17"/>
                <w:szCs w:val="17"/>
              </w:rPr>
              <w:t>Noțiuni geometrice fundamentale: paralelism, perpendicularitate</w:t>
            </w:r>
          </w:p>
          <w:p w14:paraId="46E19A83" w14:textId="77777777" w:rsidR="00EC6604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7F171EC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1.5.</w:t>
            </w:r>
          </w:p>
          <w:p w14:paraId="64AC5EDF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2.5.</w:t>
            </w:r>
          </w:p>
          <w:p w14:paraId="43C07FAE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3.5.</w:t>
            </w:r>
          </w:p>
          <w:p w14:paraId="4AEF1AEA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4.5.</w:t>
            </w:r>
          </w:p>
          <w:p w14:paraId="51E861A4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5.5.</w:t>
            </w:r>
          </w:p>
          <w:p w14:paraId="5AF6BA3A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6.5.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6532141" w14:textId="77777777" w:rsidR="00EC6604" w:rsidRDefault="00000000">
            <w:r>
              <w:rPr>
                <w:sz w:val="18"/>
                <w:szCs w:val="18"/>
              </w:rPr>
              <w:t>•  Criterii de paralelism (unghiuri formate de două drepte paralele cu o secantă)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E2FA0D0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439427A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S9</w:t>
            </w:r>
          </w:p>
          <w:p w14:paraId="23B7FFFD" w14:textId="77777777" w:rsidR="00EC6604" w:rsidRDefault="00000000">
            <w:pPr>
              <w:jc w:val="center"/>
            </w:pPr>
            <w:r>
              <w:rPr>
                <w:sz w:val="17"/>
                <w:szCs w:val="17"/>
              </w:rPr>
              <w:t>09 – 13.11.2026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4E45331" w14:textId="77777777" w:rsidR="00EC6604" w:rsidRDefault="00EC6604"/>
        </w:tc>
      </w:tr>
      <w:tr w:rsidR="00EC6604" w14:paraId="6D5BA2ED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87B042A" w14:textId="77777777" w:rsidR="00EC6604" w:rsidRDefault="00000000">
            <w:pPr>
              <w:jc w:val="center"/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25B786E" w14:textId="77777777" w:rsidR="00EC6604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5A27DE24" w14:textId="77777777" w:rsidR="00EC6604" w:rsidRDefault="00000000">
            <w:r>
              <w:rPr>
                <w:b/>
                <w:bCs/>
                <w:sz w:val="17"/>
                <w:szCs w:val="17"/>
              </w:rPr>
              <w:t>Divizibilitate în ℕ</w:t>
            </w:r>
          </w:p>
          <w:p w14:paraId="4681DE2C" w14:textId="77777777" w:rsidR="00EC6604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F3528AE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1.1.</w:t>
            </w:r>
          </w:p>
          <w:p w14:paraId="35668E3A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2.1.</w:t>
            </w:r>
          </w:p>
          <w:p w14:paraId="3A6B1A04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3.1.</w:t>
            </w:r>
          </w:p>
          <w:p w14:paraId="39D1E837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4.1.</w:t>
            </w:r>
          </w:p>
          <w:p w14:paraId="44C65AE0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5.1.</w:t>
            </w:r>
          </w:p>
          <w:p w14:paraId="08991580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6.1.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3DA85F8" w14:textId="77777777" w:rsidR="00EC6604" w:rsidRDefault="00000000">
            <w:r>
              <w:rPr>
                <w:sz w:val="18"/>
                <w:szCs w:val="18"/>
              </w:rPr>
              <w:t>•  Determinarea celui mai mare divizor comun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1527D52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49E80F0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S10</w:t>
            </w:r>
          </w:p>
          <w:p w14:paraId="7FC56255" w14:textId="77777777" w:rsidR="00EC6604" w:rsidRDefault="00000000">
            <w:pPr>
              <w:jc w:val="center"/>
            </w:pPr>
            <w:r>
              <w:rPr>
                <w:sz w:val="17"/>
                <w:szCs w:val="17"/>
              </w:rPr>
              <w:t>16 – 20.11.2026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25A4D7D" w14:textId="77777777" w:rsidR="00EC6604" w:rsidRDefault="00EC6604"/>
        </w:tc>
      </w:tr>
      <w:tr w:rsidR="00EC6604" w14:paraId="60DD0818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F865B3A" w14:textId="77777777" w:rsidR="00EC6604" w:rsidRDefault="00000000">
            <w:pPr>
              <w:jc w:val="center"/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066A71A" w14:textId="77777777" w:rsidR="00EC6604" w:rsidRDefault="00000000">
            <w:r>
              <w:rPr>
                <w:b/>
                <w:bCs/>
                <w:sz w:val="16"/>
                <w:szCs w:val="16"/>
              </w:rPr>
              <w:t>GEOMETRIE</w:t>
            </w:r>
          </w:p>
          <w:p w14:paraId="4D253AA1" w14:textId="77777777" w:rsidR="00EC6604" w:rsidRDefault="00000000">
            <w:r>
              <w:rPr>
                <w:b/>
                <w:bCs/>
                <w:sz w:val="17"/>
                <w:szCs w:val="17"/>
              </w:rPr>
              <w:t>Noțiuni geometrice fundamentale: paralelism, perpendicularitate</w:t>
            </w:r>
          </w:p>
          <w:p w14:paraId="28471672" w14:textId="77777777" w:rsidR="00EC6604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A34D2BA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1.5.</w:t>
            </w:r>
          </w:p>
          <w:p w14:paraId="67851610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2.5.</w:t>
            </w:r>
          </w:p>
          <w:p w14:paraId="77AC649C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3.5.</w:t>
            </w:r>
          </w:p>
          <w:p w14:paraId="2B9CBE18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4.5.</w:t>
            </w:r>
          </w:p>
          <w:p w14:paraId="3735574A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5.5.</w:t>
            </w:r>
          </w:p>
          <w:p w14:paraId="1462910B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6.5.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46320B3" w14:textId="77777777" w:rsidR="00EC6604" w:rsidRDefault="00000000">
            <w:r>
              <w:rPr>
                <w:sz w:val="18"/>
                <w:szCs w:val="18"/>
              </w:rPr>
              <w:t>•  Aplicații practice în poligoane și corpuri geometrice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9EA345E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8E7BC9B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S10</w:t>
            </w:r>
          </w:p>
          <w:p w14:paraId="6D3B8AEE" w14:textId="77777777" w:rsidR="00EC6604" w:rsidRDefault="00000000">
            <w:pPr>
              <w:jc w:val="center"/>
            </w:pPr>
            <w:r>
              <w:rPr>
                <w:sz w:val="17"/>
                <w:szCs w:val="17"/>
              </w:rPr>
              <w:t>16 – 20.11.2026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04DB9C9" w14:textId="77777777" w:rsidR="00EC6604" w:rsidRDefault="00EC6604"/>
        </w:tc>
      </w:tr>
      <w:tr w:rsidR="00EC6604" w14:paraId="4FA2819B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A8C63C7" w14:textId="77777777" w:rsidR="00EC6604" w:rsidRDefault="00000000">
            <w:pPr>
              <w:jc w:val="center"/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6DC81B8" w14:textId="77777777" w:rsidR="00EC6604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24691AB4" w14:textId="77777777" w:rsidR="00EC6604" w:rsidRDefault="00000000">
            <w:r>
              <w:rPr>
                <w:b/>
                <w:bCs/>
                <w:sz w:val="17"/>
                <w:szCs w:val="17"/>
              </w:rPr>
              <w:t>Divizibilitate în ℕ</w:t>
            </w:r>
          </w:p>
          <w:p w14:paraId="6F324155" w14:textId="77777777" w:rsidR="00EC6604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60140D4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1.1.</w:t>
            </w:r>
          </w:p>
          <w:p w14:paraId="2920F509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2.1.</w:t>
            </w:r>
          </w:p>
          <w:p w14:paraId="70652306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3.1.</w:t>
            </w:r>
          </w:p>
          <w:p w14:paraId="72FD8554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4.1.</w:t>
            </w:r>
          </w:p>
          <w:p w14:paraId="02F0D3F1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5.1.</w:t>
            </w:r>
          </w:p>
          <w:p w14:paraId="6BFF71BB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6.1.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1BB0115" w14:textId="77777777" w:rsidR="00EC6604" w:rsidRDefault="00000000">
            <w:r>
              <w:rPr>
                <w:sz w:val="18"/>
                <w:szCs w:val="18"/>
              </w:rPr>
              <w:t>•  Determinarea celui mai mic multiplu comun; numere prime între ele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E254DA2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82012DF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S11</w:t>
            </w:r>
          </w:p>
          <w:p w14:paraId="4180D8BE" w14:textId="77777777" w:rsidR="00EC6604" w:rsidRDefault="00000000">
            <w:pPr>
              <w:jc w:val="center"/>
            </w:pPr>
            <w:r>
              <w:rPr>
                <w:sz w:val="17"/>
                <w:szCs w:val="17"/>
              </w:rPr>
              <w:t>23 – 27.11.2026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707C1CD" w14:textId="77777777" w:rsidR="00EC6604" w:rsidRDefault="00EC6604"/>
        </w:tc>
      </w:tr>
      <w:tr w:rsidR="00EC6604" w14:paraId="77E49D54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852F0A0" w14:textId="77777777" w:rsidR="00EC6604" w:rsidRDefault="00000000">
            <w:pPr>
              <w:jc w:val="center"/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0E5F163" w14:textId="77777777" w:rsidR="00EC6604" w:rsidRDefault="00000000">
            <w:r>
              <w:rPr>
                <w:b/>
                <w:bCs/>
                <w:sz w:val="16"/>
                <w:szCs w:val="16"/>
              </w:rPr>
              <w:t>GEOMETRIE</w:t>
            </w:r>
          </w:p>
          <w:p w14:paraId="606A0C79" w14:textId="77777777" w:rsidR="00EC6604" w:rsidRDefault="00000000">
            <w:r>
              <w:rPr>
                <w:b/>
                <w:bCs/>
                <w:sz w:val="17"/>
                <w:szCs w:val="17"/>
              </w:rPr>
              <w:t>Noțiuni geometrice fundamentale: paralelism, perpendicularitate</w:t>
            </w:r>
          </w:p>
          <w:p w14:paraId="5F6D6FEC" w14:textId="77777777" w:rsidR="00EC6604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46B9524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1.5.</w:t>
            </w:r>
          </w:p>
          <w:p w14:paraId="2E4548D7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2.5.</w:t>
            </w:r>
          </w:p>
          <w:p w14:paraId="330833E0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3.5.</w:t>
            </w:r>
          </w:p>
          <w:p w14:paraId="5CBAF50F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4.5.</w:t>
            </w:r>
          </w:p>
          <w:p w14:paraId="0B5834BE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5.5.</w:t>
            </w:r>
          </w:p>
          <w:p w14:paraId="51EC0CE7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6.5.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7B7D661" w14:textId="77777777" w:rsidR="00EC6604" w:rsidRDefault="00000000">
            <w:r>
              <w:rPr>
                <w:sz w:val="18"/>
                <w:szCs w:val="18"/>
              </w:rPr>
              <w:t>•  Drepte perpendiculare în plan; oblice; distanța de la un punct la o dreaptă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2A826A0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7DE845E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S11</w:t>
            </w:r>
          </w:p>
          <w:p w14:paraId="0E88E57D" w14:textId="77777777" w:rsidR="00EC6604" w:rsidRDefault="00000000">
            <w:pPr>
              <w:jc w:val="center"/>
            </w:pPr>
            <w:r>
              <w:rPr>
                <w:sz w:val="17"/>
                <w:szCs w:val="17"/>
              </w:rPr>
              <w:t>23 – 27.11.2026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4D8AFFF" w14:textId="77777777" w:rsidR="00EC6604" w:rsidRDefault="00EC6604"/>
        </w:tc>
      </w:tr>
      <w:tr w:rsidR="00EC6604" w14:paraId="46921348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8749B9A" w14:textId="77777777" w:rsidR="00EC6604" w:rsidRDefault="00000000">
            <w:pPr>
              <w:jc w:val="center"/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C820EA1" w14:textId="77777777" w:rsidR="00EC6604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34780C5B" w14:textId="77777777" w:rsidR="00EC6604" w:rsidRDefault="00000000">
            <w:r>
              <w:rPr>
                <w:b/>
                <w:bCs/>
                <w:sz w:val="17"/>
                <w:szCs w:val="17"/>
              </w:rPr>
              <w:t>Divizibilitate în ℕ</w:t>
            </w:r>
          </w:p>
          <w:p w14:paraId="7C7EDF0A" w14:textId="77777777" w:rsidR="00EC6604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A3F76A0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1.1.</w:t>
            </w:r>
          </w:p>
          <w:p w14:paraId="5FB6927E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2.1.</w:t>
            </w:r>
          </w:p>
          <w:p w14:paraId="7A1ED8B7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3.1.</w:t>
            </w:r>
          </w:p>
          <w:p w14:paraId="0C6CE8BB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4.1.</w:t>
            </w:r>
          </w:p>
          <w:p w14:paraId="49291856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5.1.</w:t>
            </w:r>
          </w:p>
          <w:p w14:paraId="4897833E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6.1.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792BFDB" w14:textId="77777777" w:rsidR="00EC6604" w:rsidRDefault="00000000">
            <w:r>
              <w:rPr>
                <w:sz w:val="18"/>
                <w:szCs w:val="18"/>
              </w:rPr>
              <w:t>•  Proprietăți ale divizibilității în ℕ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3D728B2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041237D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S12</w:t>
            </w:r>
          </w:p>
          <w:p w14:paraId="5DFB1853" w14:textId="77777777" w:rsidR="00EC6604" w:rsidRDefault="00000000">
            <w:pPr>
              <w:jc w:val="center"/>
            </w:pPr>
            <w:r>
              <w:rPr>
                <w:sz w:val="17"/>
                <w:szCs w:val="17"/>
              </w:rPr>
              <w:t>30.11 – 04.12.2026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4E0FE8D" w14:textId="77777777" w:rsidR="00EC6604" w:rsidRDefault="00000000">
            <w:r>
              <w:rPr>
                <w:i/>
                <w:iCs/>
                <w:sz w:val="16"/>
                <w:szCs w:val="16"/>
              </w:rPr>
              <w:t>30.11 și 01.12 – zile nelucrătoare; orele se comasează</w:t>
            </w:r>
          </w:p>
        </w:tc>
      </w:tr>
      <w:tr w:rsidR="00EC6604" w14:paraId="2D1BB7F0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CFA8380" w14:textId="77777777" w:rsidR="00EC6604" w:rsidRDefault="00000000">
            <w:pPr>
              <w:jc w:val="center"/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193B73D" w14:textId="77777777" w:rsidR="00EC6604" w:rsidRDefault="00000000">
            <w:r>
              <w:rPr>
                <w:b/>
                <w:bCs/>
                <w:sz w:val="16"/>
                <w:szCs w:val="16"/>
              </w:rPr>
              <w:t>GEOMETRIE</w:t>
            </w:r>
          </w:p>
          <w:p w14:paraId="7AE9952B" w14:textId="77777777" w:rsidR="00EC6604" w:rsidRDefault="00000000">
            <w:r>
              <w:rPr>
                <w:b/>
                <w:bCs/>
                <w:sz w:val="17"/>
                <w:szCs w:val="17"/>
              </w:rPr>
              <w:t>Noțiuni geometrice fundamentale: paralelism, perpendicularitate</w:t>
            </w:r>
          </w:p>
          <w:p w14:paraId="6E0C960B" w14:textId="77777777" w:rsidR="00EC6604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3E514E9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1.5.</w:t>
            </w:r>
          </w:p>
          <w:p w14:paraId="366024A8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2.5.</w:t>
            </w:r>
          </w:p>
          <w:p w14:paraId="216B1E2B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3.5.</w:t>
            </w:r>
          </w:p>
          <w:p w14:paraId="257128FF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4.5.</w:t>
            </w:r>
          </w:p>
          <w:p w14:paraId="013E7C28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5.5.</w:t>
            </w:r>
          </w:p>
          <w:p w14:paraId="552DC2E0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6.5.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799FBFE" w14:textId="77777777" w:rsidR="00EC6604" w:rsidRDefault="00000000">
            <w:r>
              <w:rPr>
                <w:sz w:val="18"/>
                <w:szCs w:val="18"/>
              </w:rPr>
              <w:t>•  Mediatoarea unui segment; construcția mediatoarei unui segment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96524CD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841AB08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S12</w:t>
            </w:r>
          </w:p>
          <w:p w14:paraId="1A4B3497" w14:textId="77777777" w:rsidR="00EC6604" w:rsidRDefault="00000000">
            <w:pPr>
              <w:jc w:val="center"/>
            </w:pPr>
            <w:r>
              <w:rPr>
                <w:sz w:val="17"/>
                <w:szCs w:val="17"/>
              </w:rPr>
              <w:t>30.11 – 04.12.2026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22D40CC" w14:textId="77777777" w:rsidR="00EC6604" w:rsidRDefault="00000000">
            <w:r>
              <w:rPr>
                <w:i/>
                <w:iCs/>
                <w:sz w:val="16"/>
                <w:szCs w:val="16"/>
              </w:rPr>
              <w:t>30.11 și 01.12 – zile nelucrătoare; orele se comasează</w:t>
            </w:r>
          </w:p>
        </w:tc>
      </w:tr>
      <w:tr w:rsidR="00EC6604" w14:paraId="658FB1CE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B6C4642" w14:textId="77777777" w:rsidR="00EC6604" w:rsidRDefault="00000000">
            <w:pPr>
              <w:jc w:val="center"/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3D0242D" w14:textId="77777777" w:rsidR="00EC6604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03088FCB" w14:textId="77777777" w:rsidR="00EC6604" w:rsidRDefault="00000000">
            <w:r>
              <w:rPr>
                <w:b/>
                <w:bCs/>
                <w:sz w:val="17"/>
                <w:szCs w:val="17"/>
              </w:rPr>
              <w:t>Divizibilitate în ℕ</w:t>
            </w:r>
          </w:p>
          <w:p w14:paraId="7A81101F" w14:textId="77777777" w:rsidR="00EC6604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4546A01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1.1.</w:t>
            </w:r>
          </w:p>
          <w:p w14:paraId="757372C4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2.1.</w:t>
            </w:r>
          </w:p>
          <w:p w14:paraId="6906B134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3.1.</w:t>
            </w:r>
          </w:p>
          <w:p w14:paraId="40C8F63A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lastRenderedPageBreak/>
              <w:t>4.1.</w:t>
            </w:r>
          </w:p>
          <w:p w14:paraId="789ADCD8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5.1.</w:t>
            </w:r>
          </w:p>
          <w:p w14:paraId="68173923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6.1.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DF7D87E" w14:textId="77777777" w:rsidR="00EC6604" w:rsidRDefault="00000000">
            <w:r>
              <w:rPr>
                <w:sz w:val="18"/>
                <w:szCs w:val="18"/>
              </w:rPr>
              <w:lastRenderedPageBreak/>
              <w:t>•  Probleme de divizibilitate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8393F61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7412B68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S13</w:t>
            </w:r>
          </w:p>
          <w:p w14:paraId="3A2AECFA" w14:textId="77777777" w:rsidR="00EC6604" w:rsidRDefault="00000000">
            <w:pPr>
              <w:jc w:val="center"/>
            </w:pPr>
            <w:r>
              <w:rPr>
                <w:sz w:val="17"/>
                <w:szCs w:val="17"/>
              </w:rPr>
              <w:t>07 – 11.12.2026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BD21581" w14:textId="77777777" w:rsidR="00EC6604" w:rsidRDefault="00EC6604"/>
        </w:tc>
      </w:tr>
      <w:tr w:rsidR="00EC6604" w14:paraId="54E3FD03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4A511AA" w14:textId="77777777" w:rsidR="00EC6604" w:rsidRDefault="00000000">
            <w:pPr>
              <w:jc w:val="center"/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BA37AD3" w14:textId="77777777" w:rsidR="00EC6604" w:rsidRDefault="00000000">
            <w:r>
              <w:rPr>
                <w:b/>
                <w:bCs/>
                <w:sz w:val="16"/>
                <w:szCs w:val="16"/>
              </w:rPr>
              <w:t>GEOMETRIE</w:t>
            </w:r>
          </w:p>
          <w:p w14:paraId="29ABE937" w14:textId="77777777" w:rsidR="00EC6604" w:rsidRDefault="00000000">
            <w:r>
              <w:rPr>
                <w:b/>
                <w:bCs/>
                <w:sz w:val="17"/>
                <w:szCs w:val="17"/>
              </w:rPr>
              <w:t>Noțiuni geometrice fundamentale: paralelism, perpendicularitate</w:t>
            </w:r>
          </w:p>
          <w:p w14:paraId="431EA06C" w14:textId="77777777" w:rsidR="00EC6604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8FD26FB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1.5.</w:t>
            </w:r>
          </w:p>
          <w:p w14:paraId="72CD1331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2.5.</w:t>
            </w:r>
          </w:p>
          <w:p w14:paraId="40663EDB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3.5.</w:t>
            </w:r>
          </w:p>
          <w:p w14:paraId="2D861B5F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4.5.</w:t>
            </w:r>
          </w:p>
          <w:p w14:paraId="0CD4CDC0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5.5.</w:t>
            </w:r>
          </w:p>
          <w:p w14:paraId="5AE6081A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6.5.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5D1C6FB" w14:textId="77777777" w:rsidR="00EC6604" w:rsidRDefault="00000000">
            <w:r>
              <w:rPr>
                <w:sz w:val="18"/>
                <w:szCs w:val="18"/>
              </w:rPr>
              <w:t>•  Simetria față de o dreaptă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BCB567D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2C1C1F0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S13</w:t>
            </w:r>
          </w:p>
          <w:p w14:paraId="3E3A0DCC" w14:textId="77777777" w:rsidR="00EC6604" w:rsidRDefault="00000000">
            <w:pPr>
              <w:jc w:val="center"/>
            </w:pPr>
            <w:r>
              <w:rPr>
                <w:sz w:val="17"/>
                <w:szCs w:val="17"/>
              </w:rPr>
              <w:t>07 – 11.12.2026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4301D61" w14:textId="77777777" w:rsidR="00EC6604" w:rsidRDefault="00EC6604"/>
        </w:tc>
      </w:tr>
      <w:tr w:rsidR="00EC6604" w14:paraId="73AA3CE6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96E2FB6" w14:textId="77777777" w:rsidR="00EC6604" w:rsidRDefault="00000000">
            <w:pPr>
              <w:jc w:val="center"/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32927DE" w14:textId="77777777" w:rsidR="00EC6604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7CEB45D0" w14:textId="77777777" w:rsidR="00EC6604" w:rsidRDefault="00000000">
            <w:r>
              <w:rPr>
                <w:b/>
                <w:bCs/>
                <w:sz w:val="17"/>
                <w:szCs w:val="17"/>
              </w:rPr>
              <w:t>Divizibilitate în ℕ</w:t>
            </w:r>
          </w:p>
          <w:p w14:paraId="68E2386B" w14:textId="77777777" w:rsidR="00EC6604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99B4473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1.1.</w:t>
            </w:r>
          </w:p>
          <w:p w14:paraId="649DD8FA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2.1.</w:t>
            </w:r>
          </w:p>
          <w:p w14:paraId="1699C990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3.1.</w:t>
            </w:r>
          </w:p>
          <w:p w14:paraId="24D64B84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4.1.</w:t>
            </w:r>
          </w:p>
          <w:p w14:paraId="4C1BD541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5.1.</w:t>
            </w:r>
          </w:p>
          <w:p w14:paraId="62D0F155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6.1.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4C7381A" w14:textId="77777777" w:rsidR="00EC6604" w:rsidRDefault="00000000">
            <w:r>
              <w:rPr>
                <w:sz w:val="18"/>
                <w:szCs w:val="18"/>
              </w:rPr>
              <w:t>•  Recapitulare. Evaluare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9BFF856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4A6F29B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S14</w:t>
            </w:r>
          </w:p>
          <w:p w14:paraId="13B5E559" w14:textId="77777777" w:rsidR="00EC6604" w:rsidRDefault="00000000">
            <w:pPr>
              <w:jc w:val="center"/>
            </w:pPr>
            <w:r>
              <w:rPr>
                <w:sz w:val="17"/>
                <w:szCs w:val="17"/>
              </w:rPr>
              <w:t>14 – 18.12.2026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42C5449" w14:textId="77777777" w:rsidR="00EC6604" w:rsidRDefault="00EC6604"/>
        </w:tc>
      </w:tr>
      <w:tr w:rsidR="00EC6604" w14:paraId="18D99DFA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4EF2F3A" w14:textId="77777777" w:rsidR="00EC6604" w:rsidRDefault="00000000">
            <w:pPr>
              <w:jc w:val="center"/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6F39EA9" w14:textId="77777777" w:rsidR="00EC6604" w:rsidRDefault="00000000">
            <w:r>
              <w:rPr>
                <w:b/>
                <w:bCs/>
                <w:sz w:val="16"/>
                <w:szCs w:val="16"/>
              </w:rPr>
              <w:t>GEOMETRIE</w:t>
            </w:r>
          </w:p>
          <w:p w14:paraId="0B1A8407" w14:textId="77777777" w:rsidR="00EC6604" w:rsidRDefault="00000000">
            <w:r>
              <w:rPr>
                <w:b/>
                <w:bCs/>
                <w:sz w:val="17"/>
                <w:szCs w:val="17"/>
              </w:rPr>
              <w:t>Noțiuni geometrice fundamentale: paralelism, perpendicularitate</w:t>
            </w:r>
          </w:p>
          <w:p w14:paraId="1347B0BA" w14:textId="77777777" w:rsidR="00EC6604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0537B2E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1.5.</w:t>
            </w:r>
          </w:p>
          <w:p w14:paraId="5DA9629C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2.5.</w:t>
            </w:r>
          </w:p>
          <w:p w14:paraId="4638DEC7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3.5.</w:t>
            </w:r>
          </w:p>
          <w:p w14:paraId="0EC7458C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4.5.</w:t>
            </w:r>
          </w:p>
          <w:p w14:paraId="0DC3C9C1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5.5.</w:t>
            </w:r>
          </w:p>
          <w:p w14:paraId="2B1FA5F0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6.5.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82DC432" w14:textId="77777777" w:rsidR="00EC6604" w:rsidRDefault="00000000">
            <w:r>
              <w:rPr>
                <w:sz w:val="18"/>
                <w:szCs w:val="18"/>
              </w:rPr>
              <w:t>•  Recapitulare. Evaluare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ECCB478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E340E46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S14</w:t>
            </w:r>
          </w:p>
          <w:p w14:paraId="0E14737E" w14:textId="77777777" w:rsidR="00EC6604" w:rsidRDefault="00000000">
            <w:pPr>
              <w:jc w:val="center"/>
            </w:pPr>
            <w:r>
              <w:rPr>
                <w:sz w:val="17"/>
                <w:szCs w:val="17"/>
              </w:rPr>
              <w:t>14 – 18.12.2026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19F5701" w14:textId="77777777" w:rsidR="00EC6604" w:rsidRDefault="00EC6604"/>
        </w:tc>
      </w:tr>
      <w:tr w:rsidR="00EC6604" w14:paraId="403E1AA8" w14:textId="77777777">
        <w:tblPrEx>
          <w:tblCellMar>
            <w:top w:w="0" w:type="dxa"/>
            <w:bottom w:w="0" w:type="dxa"/>
          </w:tblCellMar>
        </w:tblPrEx>
        <w:tc>
          <w:tcPr>
            <w:tcW w:w="15398" w:type="dxa"/>
            <w:gridSpan w:val="7"/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F8E46C6" w14:textId="77777777" w:rsidR="00EC6604" w:rsidRDefault="00000000">
            <w:pPr>
              <w:jc w:val="center"/>
            </w:pPr>
            <w:r>
              <w:rPr>
                <w:b/>
                <w:bCs/>
                <w:i/>
                <w:iCs/>
                <w:sz w:val="18"/>
                <w:szCs w:val="18"/>
              </w:rPr>
              <w:t>VACANȚA DE IARNĂ:  19 decembrie 2026 – 10 ianuarie 2027</w:t>
            </w:r>
          </w:p>
        </w:tc>
      </w:tr>
      <w:tr w:rsidR="00EC6604" w14:paraId="4D32D08B" w14:textId="77777777">
        <w:tblPrEx>
          <w:tblCellMar>
            <w:top w:w="0" w:type="dxa"/>
            <w:bottom w:w="0" w:type="dxa"/>
          </w:tblCellMar>
        </w:tblPrEx>
        <w:tc>
          <w:tcPr>
            <w:tcW w:w="15398" w:type="dxa"/>
            <w:gridSpan w:val="7"/>
            <w:shd w:val="clear" w:color="auto" w:fill="BFBFB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9917B45" w14:textId="77777777" w:rsidR="00EC6604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MODULUL 3  •  11.01.2027 – 19.02.2027  •  6 săptămâni (5 de curs + „Școala altfel") / 20 de ore</w:t>
            </w:r>
          </w:p>
        </w:tc>
      </w:tr>
      <w:tr w:rsidR="00EC6604" w14:paraId="0C0E93B7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1775377" w14:textId="77777777" w:rsidR="00EC6604" w:rsidRDefault="00000000">
            <w:pPr>
              <w:jc w:val="center"/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9C9D672" w14:textId="77777777" w:rsidR="00EC6604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5F34A190" w14:textId="77777777" w:rsidR="00EC6604" w:rsidRDefault="00000000">
            <w:r>
              <w:rPr>
                <w:b/>
                <w:bCs/>
                <w:sz w:val="17"/>
                <w:szCs w:val="17"/>
              </w:rPr>
              <w:t>Rapoarte. Proporții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126FC77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1.2.</w:t>
            </w:r>
          </w:p>
          <w:p w14:paraId="4FB00AF7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2.2.</w:t>
            </w:r>
          </w:p>
          <w:p w14:paraId="2FA1863E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3.2.</w:t>
            </w:r>
          </w:p>
          <w:p w14:paraId="62A7B5AA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4.2.</w:t>
            </w:r>
          </w:p>
          <w:p w14:paraId="56F11CFD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5.2.</w:t>
            </w:r>
          </w:p>
          <w:p w14:paraId="7AF1F4C4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6.2.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F4801C2" w14:textId="77777777" w:rsidR="00EC6604" w:rsidRDefault="00000000">
            <w:r>
              <w:rPr>
                <w:sz w:val="18"/>
                <w:szCs w:val="18"/>
              </w:rPr>
              <w:t>•  Rapoarte; proporții; proprietatea fundamentală a proporțiilor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878415F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870C7CF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S15</w:t>
            </w:r>
          </w:p>
          <w:p w14:paraId="59AE120F" w14:textId="77777777" w:rsidR="00EC6604" w:rsidRDefault="00000000">
            <w:pPr>
              <w:jc w:val="center"/>
            </w:pPr>
            <w:r>
              <w:rPr>
                <w:sz w:val="17"/>
                <w:szCs w:val="17"/>
              </w:rPr>
              <w:t>11 – 15.01.2027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5F7BCB1" w14:textId="77777777" w:rsidR="00EC6604" w:rsidRDefault="00EC6604"/>
        </w:tc>
      </w:tr>
      <w:tr w:rsidR="00EC6604" w14:paraId="0B6EBFAE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6459CE9" w14:textId="77777777" w:rsidR="00EC6604" w:rsidRDefault="00000000">
            <w:pPr>
              <w:jc w:val="center"/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7A170C8" w14:textId="77777777" w:rsidR="00EC6604" w:rsidRDefault="00000000">
            <w:r>
              <w:rPr>
                <w:b/>
                <w:bCs/>
                <w:sz w:val="16"/>
                <w:szCs w:val="16"/>
              </w:rPr>
              <w:t>GEOMETRIE</w:t>
            </w:r>
          </w:p>
          <w:p w14:paraId="67709633" w14:textId="77777777" w:rsidR="00EC6604" w:rsidRDefault="00000000">
            <w:r>
              <w:rPr>
                <w:b/>
                <w:bCs/>
                <w:sz w:val="17"/>
                <w:szCs w:val="17"/>
              </w:rPr>
              <w:t>Triunghiul; congruența triunghiurilor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53F11CB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1.6.</w:t>
            </w:r>
          </w:p>
          <w:p w14:paraId="3F9A8ED5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2.6.</w:t>
            </w:r>
          </w:p>
          <w:p w14:paraId="27666569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3.6.</w:t>
            </w:r>
          </w:p>
          <w:p w14:paraId="1E4D336E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4.6.</w:t>
            </w:r>
          </w:p>
          <w:p w14:paraId="12BAC4FA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5.6.</w:t>
            </w:r>
          </w:p>
          <w:p w14:paraId="22235F46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6.6.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20AB99A" w14:textId="77777777" w:rsidR="00EC6604" w:rsidRDefault="00000000">
            <w:r>
              <w:rPr>
                <w:sz w:val="18"/>
                <w:szCs w:val="18"/>
              </w:rPr>
              <w:t>•  Triunghiul: definiție, elemente; clasificare; perimetru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07F1320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60D85B9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S15</w:t>
            </w:r>
          </w:p>
          <w:p w14:paraId="1FCFCE8B" w14:textId="77777777" w:rsidR="00EC6604" w:rsidRDefault="00000000">
            <w:pPr>
              <w:jc w:val="center"/>
            </w:pPr>
            <w:r>
              <w:rPr>
                <w:sz w:val="17"/>
                <w:szCs w:val="17"/>
              </w:rPr>
              <w:t>11 – 15.01.2027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2337727" w14:textId="77777777" w:rsidR="00EC6604" w:rsidRDefault="00EC6604"/>
        </w:tc>
      </w:tr>
      <w:tr w:rsidR="00EC6604" w14:paraId="64F29384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2BC25A5" w14:textId="77777777" w:rsidR="00EC6604" w:rsidRDefault="00000000">
            <w:pPr>
              <w:jc w:val="center"/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6FCF495" w14:textId="77777777" w:rsidR="00EC6604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613FFE49" w14:textId="77777777" w:rsidR="00EC6604" w:rsidRDefault="00000000">
            <w:r>
              <w:rPr>
                <w:b/>
                <w:bCs/>
                <w:sz w:val="17"/>
                <w:szCs w:val="17"/>
              </w:rPr>
              <w:t>Rapoarte. Proporții</w:t>
            </w:r>
          </w:p>
          <w:p w14:paraId="6F0B2C61" w14:textId="77777777" w:rsidR="00EC6604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AB27ABA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1.2.</w:t>
            </w:r>
          </w:p>
          <w:p w14:paraId="4C1B0437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2.2.</w:t>
            </w:r>
          </w:p>
          <w:p w14:paraId="437D993B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3.2.</w:t>
            </w:r>
          </w:p>
          <w:p w14:paraId="446C51D0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4.2.</w:t>
            </w:r>
          </w:p>
          <w:p w14:paraId="0A8B6930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5.2.</w:t>
            </w:r>
          </w:p>
          <w:p w14:paraId="214F1B00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6.2.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2CB8A31" w14:textId="77777777" w:rsidR="00EC6604" w:rsidRDefault="00000000">
            <w:r>
              <w:rPr>
                <w:sz w:val="18"/>
                <w:szCs w:val="18"/>
              </w:rPr>
              <w:t>•  Determinarea unui termen necunoscut dintr-o proporție; proporții derivate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58166AD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04CAB7A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S16</w:t>
            </w:r>
          </w:p>
          <w:p w14:paraId="285B3CBE" w14:textId="77777777" w:rsidR="00EC6604" w:rsidRDefault="00000000">
            <w:pPr>
              <w:jc w:val="center"/>
            </w:pPr>
            <w:r>
              <w:rPr>
                <w:sz w:val="17"/>
                <w:szCs w:val="17"/>
              </w:rPr>
              <w:t>18 – 22.01.2027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F35FB32" w14:textId="77777777" w:rsidR="00EC6604" w:rsidRDefault="00EC6604"/>
        </w:tc>
      </w:tr>
      <w:tr w:rsidR="00EC6604" w14:paraId="7FD56E82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9120D70" w14:textId="77777777" w:rsidR="00EC6604" w:rsidRDefault="00000000">
            <w:pPr>
              <w:jc w:val="center"/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49A5D66" w14:textId="77777777" w:rsidR="00EC6604" w:rsidRDefault="00000000">
            <w:r>
              <w:rPr>
                <w:b/>
                <w:bCs/>
                <w:sz w:val="16"/>
                <w:szCs w:val="16"/>
              </w:rPr>
              <w:t>GEOMETRIE</w:t>
            </w:r>
          </w:p>
          <w:p w14:paraId="40FDF87B" w14:textId="77777777" w:rsidR="00EC6604" w:rsidRDefault="00000000">
            <w:r>
              <w:rPr>
                <w:b/>
                <w:bCs/>
                <w:sz w:val="17"/>
                <w:szCs w:val="17"/>
              </w:rPr>
              <w:t>Triunghiul; congruența triunghiurilor</w:t>
            </w:r>
          </w:p>
          <w:p w14:paraId="6A326C22" w14:textId="77777777" w:rsidR="00EC6604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B6B524F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1.6.</w:t>
            </w:r>
          </w:p>
          <w:p w14:paraId="4F416123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2.6.</w:t>
            </w:r>
          </w:p>
          <w:p w14:paraId="1A385DA6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3.6.</w:t>
            </w:r>
          </w:p>
          <w:p w14:paraId="7F6D6C49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4.6.</w:t>
            </w:r>
          </w:p>
          <w:p w14:paraId="23E03B8F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5.6.</w:t>
            </w:r>
          </w:p>
          <w:p w14:paraId="6C59AD58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6.6.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75C0559" w14:textId="77777777" w:rsidR="00EC6604" w:rsidRDefault="00000000">
            <w:r>
              <w:rPr>
                <w:sz w:val="18"/>
                <w:szCs w:val="18"/>
              </w:rPr>
              <w:t>•  Suma măsurilor unghiurilor unui triunghi; unghi exterior; teorema unghiului exterior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0461541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BAA2400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S16</w:t>
            </w:r>
          </w:p>
          <w:p w14:paraId="1933CF1F" w14:textId="77777777" w:rsidR="00EC6604" w:rsidRDefault="00000000">
            <w:pPr>
              <w:jc w:val="center"/>
            </w:pPr>
            <w:r>
              <w:rPr>
                <w:sz w:val="17"/>
                <w:szCs w:val="17"/>
              </w:rPr>
              <w:t>18 – 22.01.2027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39D97CC" w14:textId="77777777" w:rsidR="00EC6604" w:rsidRDefault="00EC6604"/>
        </w:tc>
      </w:tr>
      <w:tr w:rsidR="00EC6604" w14:paraId="1973D098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9FD65BE" w14:textId="77777777" w:rsidR="00EC6604" w:rsidRDefault="00000000">
            <w:pPr>
              <w:jc w:val="center"/>
            </w:pPr>
            <w:r>
              <w:rPr>
                <w:sz w:val="18"/>
                <w:szCs w:val="18"/>
              </w:rPr>
              <w:lastRenderedPageBreak/>
              <w:t>33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934EEE2" w14:textId="77777777" w:rsidR="00EC6604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0EBD2B2C" w14:textId="77777777" w:rsidR="00EC6604" w:rsidRDefault="00000000">
            <w:r>
              <w:rPr>
                <w:b/>
                <w:bCs/>
                <w:sz w:val="17"/>
                <w:szCs w:val="17"/>
              </w:rPr>
              <w:t>Rapoarte. Proporții</w:t>
            </w:r>
          </w:p>
          <w:p w14:paraId="0A2DED03" w14:textId="77777777" w:rsidR="00EC6604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EEA3E25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1.2.</w:t>
            </w:r>
          </w:p>
          <w:p w14:paraId="1B5ED1CF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2.2.</w:t>
            </w:r>
          </w:p>
          <w:p w14:paraId="1FA3A6CD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3.2.</w:t>
            </w:r>
          </w:p>
          <w:p w14:paraId="6442CD94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4.2.</w:t>
            </w:r>
          </w:p>
          <w:p w14:paraId="71D58F10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5.2.</w:t>
            </w:r>
          </w:p>
          <w:p w14:paraId="28DE5306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6.2.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423CA8B" w14:textId="77777777" w:rsidR="00EC6604" w:rsidRDefault="00000000">
            <w:r>
              <w:rPr>
                <w:sz w:val="18"/>
                <w:szCs w:val="18"/>
              </w:rPr>
              <w:t>•  Șir de rapoarte egale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C1E2DA2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CC9727F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S17</w:t>
            </w:r>
          </w:p>
          <w:p w14:paraId="673A5963" w14:textId="77777777" w:rsidR="00EC6604" w:rsidRDefault="00000000">
            <w:pPr>
              <w:jc w:val="center"/>
            </w:pPr>
            <w:r>
              <w:rPr>
                <w:sz w:val="17"/>
                <w:szCs w:val="17"/>
              </w:rPr>
              <w:t>25 – 29.01.2027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4841058" w14:textId="77777777" w:rsidR="00EC6604" w:rsidRDefault="00EC6604"/>
        </w:tc>
      </w:tr>
      <w:tr w:rsidR="00EC6604" w14:paraId="0D311BC7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B161BC8" w14:textId="77777777" w:rsidR="00EC6604" w:rsidRDefault="00000000">
            <w:pPr>
              <w:jc w:val="center"/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A3482D9" w14:textId="77777777" w:rsidR="00EC6604" w:rsidRDefault="00000000">
            <w:r>
              <w:rPr>
                <w:b/>
                <w:bCs/>
                <w:sz w:val="16"/>
                <w:szCs w:val="16"/>
              </w:rPr>
              <w:t>GEOMETRIE</w:t>
            </w:r>
          </w:p>
          <w:p w14:paraId="7B8CABB3" w14:textId="77777777" w:rsidR="00EC6604" w:rsidRDefault="00000000">
            <w:r>
              <w:rPr>
                <w:b/>
                <w:bCs/>
                <w:sz w:val="17"/>
                <w:szCs w:val="17"/>
              </w:rPr>
              <w:t>Triunghiul; congruența triunghiurilor</w:t>
            </w:r>
          </w:p>
          <w:p w14:paraId="5EA3EF4E" w14:textId="77777777" w:rsidR="00EC6604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2207826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1.6.</w:t>
            </w:r>
          </w:p>
          <w:p w14:paraId="42AE2A76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2.6.</w:t>
            </w:r>
          </w:p>
          <w:p w14:paraId="2E9FD6D9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3.6.</w:t>
            </w:r>
          </w:p>
          <w:p w14:paraId="4501FE7A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4.6.</w:t>
            </w:r>
          </w:p>
          <w:p w14:paraId="788C5845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5.6.</w:t>
            </w:r>
          </w:p>
          <w:p w14:paraId="3B2359FC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6.6.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63FE965" w14:textId="77777777" w:rsidR="00EC6604" w:rsidRDefault="00000000">
            <w:r>
              <w:rPr>
                <w:sz w:val="18"/>
                <w:szCs w:val="18"/>
              </w:rPr>
              <w:t>•  Construcția triunghiurilor: cazurile LUL, ULU, LLL; inegalități între elementele triunghiului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CE9A127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9D850B9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S17</w:t>
            </w:r>
          </w:p>
          <w:p w14:paraId="5A9DB747" w14:textId="77777777" w:rsidR="00EC6604" w:rsidRDefault="00000000">
            <w:pPr>
              <w:jc w:val="center"/>
            </w:pPr>
            <w:r>
              <w:rPr>
                <w:sz w:val="17"/>
                <w:szCs w:val="17"/>
              </w:rPr>
              <w:t>25 – 29.01.2027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F8CF21C" w14:textId="77777777" w:rsidR="00EC6604" w:rsidRDefault="00EC6604"/>
        </w:tc>
      </w:tr>
      <w:tr w:rsidR="00EC6604" w14:paraId="3823E3AE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00361A8" w14:textId="77777777" w:rsidR="00EC6604" w:rsidRDefault="00000000">
            <w:pPr>
              <w:jc w:val="center"/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CC644FF" w14:textId="77777777" w:rsidR="00EC6604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2D51B1BF" w14:textId="77777777" w:rsidR="00EC6604" w:rsidRDefault="00000000">
            <w:r>
              <w:rPr>
                <w:b/>
                <w:bCs/>
                <w:sz w:val="17"/>
                <w:szCs w:val="17"/>
              </w:rPr>
              <w:t>Rapoarte. Proporții</w:t>
            </w:r>
          </w:p>
          <w:p w14:paraId="321CAE53" w14:textId="77777777" w:rsidR="00EC6604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1587A00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1.2.</w:t>
            </w:r>
          </w:p>
          <w:p w14:paraId="0A4D0F4C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2.2.</w:t>
            </w:r>
          </w:p>
          <w:p w14:paraId="49507A0D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3.2.</w:t>
            </w:r>
          </w:p>
          <w:p w14:paraId="2F671B57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4.2.</w:t>
            </w:r>
          </w:p>
          <w:p w14:paraId="2190B18C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5.2.</w:t>
            </w:r>
          </w:p>
          <w:p w14:paraId="46F812A3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6.2.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5EFDBB2" w14:textId="77777777" w:rsidR="00EC6604" w:rsidRDefault="00000000">
            <w:r>
              <w:rPr>
                <w:sz w:val="18"/>
                <w:szCs w:val="18"/>
              </w:rPr>
              <w:t>•  Mărimi direct proporționale; mărimi invers proporționale; regula de trei simplă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DCC0565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6F7C358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S18</w:t>
            </w:r>
          </w:p>
          <w:p w14:paraId="0A0DBDAC" w14:textId="77777777" w:rsidR="00EC6604" w:rsidRDefault="00000000">
            <w:pPr>
              <w:jc w:val="center"/>
            </w:pPr>
            <w:r>
              <w:rPr>
                <w:sz w:val="17"/>
                <w:szCs w:val="17"/>
              </w:rPr>
              <w:t>01 – 05.02.2027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C321386" w14:textId="77777777" w:rsidR="00EC6604" w:rsidRDefault="00EC6604"/>
        </w:tc>
      </w:tr>
      <w:tr w:rsidR="00EC6604" w14:paraId="5C38D849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3E2688B" w14:textId="77777777" w:rsidR="00EC6604" w:rsidRDefault="00000000">
            <w:pPr>
              <w:jc w:val="center"/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FD190A3" w14:textId="77777777" w:rsidR="00EC6604" w:rsidRDefault="00000000">
            <w:r>
              <w:rPr>
                <w:b/>
                <w:bCs/>
                <w:sz w:val="16"/>
                <w:szCs w:val="16"/>
              </w:rPr>
              <w:t>GEOMETRIE</w:t>
            </w:r>
          </w:p>
          <w:p w14:paraId="15A68586" w14:textId="77777777" w:rsidR="00EC6604" w:rsidRDefault="00000000">
            <w:r>
              <w:rPr>
                <w:b/>
                <w:bCs/>
                <w:sz w:val="17"/>
                <w:szCs w:val="17"/>
              </w:rPr>
              <w:t>Triunghiul; congruența triunghiurilor</w:t>
            </w:r>
          </w:p>
          <w:p w14:paraId="305D2405" w14:textId="77777777" w:rsidR="00EC6604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03BB274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1.6.</w:t>
            </w:r>
          </w:p>
          <w:p w14:paraId="0D39CF6E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2.6.</w:t>
            </w:r>
          </w:p>
          <w:p w14:paraId="7DD766C8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3.6.</w:t>
            </w:r>
          </w:p>
          <w:p w14:paraId="4B8EFB3C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4.6.</w:t>
            </w:r>
          </w:p>
          <w:p w14:paraId="47490FC7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5.6.</w:t>
            </w:r>
          </w:p>
          <w:p w14:paraId="58EF1D1C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6.6.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83C9083" w14:textId="77777777" w:rsidR="00EC6604" w:rsidRDefault="00000000">
            <w:r>
              <w:rPr>
                <w:sz w:val="18"/>
                <w:szCs w:val="18"/>
              </w:rPr>
              <w:t>•  Congruența triunghiurilor: criteriile LUL, ULU, LLL. Metoda triunghiurilor congruente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680ED85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B24F1CA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S18</w:t>
            </w:r>
          </w:p>
          <w:p w14:paraId="635CB091" w14:textId="77777777" w:rsidR="00EC6604" w:rsidRDefault="00000000">
            <w:pPr>
              <w:jc w:val="center"/>
            </w:pPr>
            <w:r>
              <w:rPr>
                <w:sz w:val="17"/>
                <w:szCs w:val="17"/>
              </w:rPr>
              <w:t>01 – 05.02.2027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5EE90E0" w14:textId="77777777" w:rsidR="00EC6604" w:rsidRDefault="00EC6604"/>
        </w:tc>
      </w:tr>
      <w:tr w:rsidR="00EC6604" w14:paraId="1F8C3375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BCE4C8D" w14:textId="77777777" w:rsidR="00EC6604" w:rsidRDefault="00000000">
            <w:pPr>
              <w:jc w:val="center"/>
            </w:pPr>
            <w:r>
              <w:rPr>
                <w:sz w:val="18"/>
                <w:szCs w:val="18"/>
              </w:rPr>
              <w:t>37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45B8382" w14:textId="77777777" w:rsidR="00EC6604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45D0D43D" w14:textId="77777777" w:rsidR="00EC6604" w:rsidRDefault="00000000">
            <w:r>
              <w:rPr>
                <w:b/>
                <w:bCs/>
                <w:sz w:val="17"/>
                <w:szCs w:val="17"/>
              </w:rPr>
              <w:t>Rapoarte. Proporții</w:t>
            </w:r>
          </w:p>
          <w:p w14:paraId="776B02F8" w14:textId="77777777" w:rsidR="00EC6604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F5DE9FD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1.2.</w:t>
            </w:r>
          </w:p>
          <w:p w14:paraId="30E67F87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2.2.</w:t>
            </w:r>
          </w:p>
          <w:p w14:paraId="15B7381C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3.2.</w:t>
            </w:r>
          </w:p>
          <w:p w14:paraId="30F04A63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4.2.</w:t>
            </w:r>
          </w:p>
          <w:p w14:paraId="0D6284FF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5.2.</w:t>
            </w:r>
          </w:p>
          <w:p w14:paraId="1794D3A0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6.2.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3876250" w14:textId="77777777" w:rsidR="00EC6604" w:rsidRDefault="00000000">
            <w:r>
              <w:rPr>
                <w:sz w:val="18"/>
                <w:szCs w:val="18"/>
              </w:rPr>
              <w:t>•  Organizarea datelor; reprezentarea prin grafice; probabilități. Recapitulare. Evaluare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BD371F3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9C75DC8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S19</w:t>
            </w:r>
          </w:p>
          <w:p w14:paraId="306587B7" w14:textId="77777777" w:rsidR="00EC6604" w:rsidRDefault="00000000">
            <w:pPr>
              <w:jc w:val="center"/>
            </w:pPr>
            <w:r>
              <w:rPr>
                <w:sz w:val="17"/>
                <w:szCs w:val="17"/>
              </w:rPr>
              <w:t>08 – 12.02.2027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2144AF3" w14:textId="77777777" w:rsidR="00EC6604" w:rsidRDefault="00EC6604"/>
        </w:tc>
      </w:tr>
      <w:tr w:rsidR="00EC6604" w14:paraId="16165941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09EC78C" w14:textId="77777777" w:rsidR="00EC6604" w:rsidRDefault="00000000">
            <w:pPr>
              <w:jc w:val="center"/>
            </w:pPr>
            <w:r>
              <w:rPr>
                <w:sz w:val="18"/>
                <w:szCs w:val="18"/>
              </w:rPr>
              <w:t>38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65A40F7" w14:textId="77777777" w:rsidR="00EC6604" w:rsidRDefault="00000000">
            <w:r>
              <w:rPr>
                <w:b/>
                <w:bCs/>
                <w:sz w:val="16"/>
                <w:szCs w:val="16"/>
              </w:rPr>
              <w:t>GEOMETRIE</w:t>
            </w:r>
          </w:p>
          <w:p w14:paraId="0F7B2E48" w14:textId="77777777" w:rsidR="00EC6604" w:rsidRDefault="00000000">
            <w:r>
              <w:rPr>
                <w:b/>
                <w:bCs/>
                <w:sz w:val="17"/>
                <w:szCs w:val="17"/>
              </w:rPr>
              <w:t>Triunghiul; congruența triunghiurilor</w:t>
            </w:r>
          </w:p>
          <w:p w14:paraId="03AB3EE0" w14:textId="77777777" w:rsidR="00EC6604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B97CC20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1.6.</w:t>
            </w:r>
          </w:p>
          <w:p w14:paraId="697EBCAB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2.6.</w:t>
            </w:r>
          </w:p>
          <w:p w14:paraId="3E18CC2E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3.6.</w:t>
            </w:r>
          </w:p>
          <w:p w14:paraId="585DD54E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4.6.</w:t>
            </w:r>
          </w:p>
          <w:p w14:paraId="22CCEDF3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5.6.</w:t>
            </w:r>
          </w:p>
          <w:p w14:paraId="2AD14A3C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6.6.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A19BA29" w14:textId="77777777" w:rsidR="00EC6604" w:rsidRDefault="00000000">
            <w:r>
              <w:rPr>
                <w:sz w:val="18"/>
                <w:szCs w:val="18"/>
              </w:rPr>
              <w:t>•  Criterii de congruență a triunghiurilor dreptunghice: CC, IC, CU, IU. Recapitulare. Evaluare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80792FC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59E8A17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S19</w:t>
            </w:r>
          </w:p>
          <w:p w14:paraId="4E246534" w14:textId="77777777" w:rsidR="00EC6604" w:rsidRDefault="00000000">
            <w:pPr>
              <w:jc w:val="center"/>
            </w:pPr>
            <w:r>
              <w:rPr>
                <w:sz w:val="17"/>
                <w:szCs w:val="17"/>
              </w:rPr>
              <w:t>08 – 12.02.2027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54B555A" w14:textId="77777777" w:rsidR="00EC6604" w:rsidRDefault="00EC6604"/>
        </w:tc>
      </w:tr>
      <w:tr w:rsidR="00EC6604" w14:paraId="08436F3E" w14:textId="77777777">
        <w:tblPrEx>
          <w:tblCellMar>
            <w:top w:w="0" w:type="dxa"/>
            <w:bottom w:w="0" w:type="dxa"/>
          </w:tblCellMar>
        </w:tblPrEx>
        <w:tc>
          <w:tcPr>
            <w:tcW w:w="15398" w:type="dxa"/>
            <w:gridSpan w:val="7"/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26ADA3E" w14:textId="77777777" w:rsidR="00EC6604" w:rsidRDefault="00000000">
            <w:pPr>
              <w:jc w:val="center"/>
            </w:pPr>
            <w:r>
              <w:rPr>
                <w:b/>
                <w:bCs/>
                <w:i/>
                <w:iCs/>
                <w:sz w:val="18"/>
                <w:szCs w:val="18"/>
              </w:rPr>
              <w:t>S20  •  15 – 19 februarie 2027  •  „ȘCOALA ALTFEL"</w:t>
            </w:r>
          </w:p>
        </w:tc>
      </w:tr>
      <w:tr w:rsidR="00EC6604" w14:paraId="4D2D3877" w14:textId="77777777">
        <w:tblPrEx>
          <w:tblCellMar>
            <w:top w:w="0" w:type="dxa"/>
            <w:bottom w:w="0" w:type="dxa"/>
          </w:tblCellMar>
        </w:tblPrEx>
        <w:tc>
          <w:tcPr>
            <w:tcW w:w="15398" w:type="dxa"/>
            <w:gridSpan w:val="7"/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E0F5499" w14:textId="77777777" w:rsidR="00EC6604" w:rsidRDefault="00000000">
            <w:pPr>
              <w:jc w:val="center"/>
            </w:pPr>
            <w:r>
              <w:rPr>
                <w:b/>
                <w:bCs/>
                <w:i/>
                <w:iCs/>
                <w:sz w:val="18"/>
                <w:szCs w:val="18"/>
              </w:rPr>
              <w:t>VACANȚA MOBILĂ (la decizia I.Ș.J. Prahova):  22 – 26 februarie 2027</w:t>
            </w:r>
          </w:p>
        </w:tc>
      </w:tr>
      <w:tr w:rsidR="00EC6604" w14:paraId="4510DA55" w14:textId="77777777">
        <w:tblPrEx>
          <w:tblCellMar>
            <w:top w:w="0" w:type="dxa"/>
            <w:bottom w:w="0" w:type="dxa"/>
          </w:tblCellMar>
        </w:tblPrEx>
        <w:tc>
          <w:tcPr>
            <w:tcW w:w="15398" w:type="dxa"/>
            <w:gridSpan w:val="7"/>
            <w:shd w:val="clear" w:color="auto" w:fill="BFBFB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ADC00A0" w14:textId="77777777" w:rsidR="00EC6604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MODULUL 4  •  01.03.2027 – 23.04.2027  •  8 săptămâni (7 de curs + „Săptămâna verde") / 28 de ore</w:t>
            </w:r>
          </w:p>
        </w:tc>
      </w:tr>
      <w:tr w:rsidR="00EC6604" w14:paraId="6B3EF203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294D169" w14:textId="77777777" w:rsidR="00EC6604" w:rsidRDefault="00000000">
            <w:pPr>
              <w:jc w:val="center"/>
            </w:pPr>
            <w:r>
              <w:rPr>
                <w:sz w:val="18"/>
                <w:szCs w:val="18"/>
              </w:rPr>
              <w:t>39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2327D84" w14:textId="77777777" w:rsidR="00EC6604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3605F8A9" w14:textId="77777777" w:rsidR="00EC6604" w:rsidRDefault="00000000">
            <w:r>
              <w:rPr>
                <w:b/>
                <w:bCs/>
                <w:sz w:val="17"/>
                <w:szCs w:val="17"/>
              </w:rPr>
              <w:t>Mulțimea numerelor întregi – operații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E213EB8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1.3.</w:t>
            </w:r>
          </w:p>
          <w:p w14:paraId="7C6FCBB7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2.3.</w:t>
            </w:r>
          </w:p>
          <w:p w14:paraId="67E7387E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3.3.</w:t>
            </w:r>
          </w:p>
          <w:p w14:paraId="2C6F3448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4.3.</w:t>
            </w:r>
          </w:p>
          <w:p w14:paraId="41358752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5.3.</w:t>
            </w:r>
          </w:p>
          <w:p w14:paraId="3D953479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6.3.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00ADE13" w14:textId="77777777" w:rsidR="00EC6604" w:rsidRDefault="00000000">
            <w:r>
              <w:rPr>
                <w:sz w:val="18"/>
                <w:szCs w:val="18"/>
              </w:rPr>
              <w:t>•  Mulțimea ℤ; opusul unui număr întreg; reprezentarea pe axa numerelor; modulul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BF649C1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2785C90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S21</w:t>
            </w:r>
          </w:p>
          <w:p w14:paraId="2E83C5EC" w14:textId="77777777" w:rsidR="00EC6604" w:rsidRDefault="00000000">
            <w:pPr>
              <w:jc w:val="center"/>
            </w:pPr>
            <w:r>
              <w:rPr>
                <w:sz w:val="17"/>
                <w:szCs w:val="17"/>
              </w:rPr>
              <w:t>01 – 05.03.2027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04CBEC3" w14:textId="77777777" w:rsidR="00EC6604" w:rsidRDefault="00EC6604"/>
        </w:tc>
      </w:tr>
      <w:tr w:rsidR="00EC6604" w14:paraId="18B6088D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8D75F9D" w14:textId="77777777" w:rsidR="00EC6604" w:rsidRDefault="00000000">
            <w:pPr>
              <w:jc w:val="center"/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97BF40F" w14:textId="77777777" w:rsidR="00EC6604" w:rsidRDefault="00000000">
            <w:r>
              <w:rPr>
                <w:b/>
                <w:bCs/>
                <w:sz w:val="16"/>
                <w:szCs w:val="16"/>
              </w:rPr>
              <w:t>GEOMETRIE</w:t>
            </w:r>
          </w:p>
          <w:p w14:paraId="134EBE1E" w14:textId="77777777" w:rsidR="00EC6604" w:rsidRDefault="00000000">
            <w:r>
              <w:rPr>
                <w:b/>
                <w:bCs/>
                <w:sz w:val="17"/>
                <w:szCs w:val="17"/>
              </w:rPr>
              <w:lastRenderedPageBreak/>
              <w:t>Proprietăți ale triunghiurilor (I)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EE03022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lastRenderedPageBreak/>
              <w:t>1.6.</w:t>
            </w:r>
          </w:p>
          <w:p w14:paraId="09A35AC7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lastRenderedPageBreak/>
              <w:t>2.6.</w:t>
            </w:r>
          </w:p>
          <w:p w14:paraId="5ADE3046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3.6.</w:t>
            </w:r>
          </w:p>
          <w:p w14:paraId="18EEDF2C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4.6.</w:t>
            </w:r>
          </w:p>
          <w:p w14:paraId="1EF46A7C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5.6.</w:t>
            </w:r>
          </w:p>
          <w:p w14:paraId="21A5E62C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6.6.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47BF8A1" w14:textId="77777777" w:rsidR="00EC6604" w:rsidRDefault="00000000">
            <w:r>
              <w:rPr>
                <w:sz w:val="18"/>
                <w:szCs w:val="18"/>
              </w:rPr>
              <w:lastRenderedPageBreak/>
              <w:t>•  Bisectoarele unghiurilor unui triunghi: concurența; cercul înscris în triunghi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2FE1FBD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A147B2F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S21</w:t>
            </w:r>
          </w:p>
          <w:p w14:paraId="7EC6BEFE" w14:textId="77777777" w:rsidR="00EC6604" w:rsidRDefault="00000000">
            <w:pPr>
              <w:jc w:val="center"/>
            </w:pPr>
            <w:r>
              <w:rPr>
                <w:sz w:val="17"/>
                <w:szCs w:val="17"/>
              </w:rPr>
              <w:lastRenderedPageBreak/>
              <w:t>01 – 05.03.2027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99A1F78" w14:textId="77777777" w:rsidR="00EC6604" w:rsidRDefault="00EC6604"/>
        </w:tc>
      </w:tr>
      <w:tr w:rsidR="00EC6604" w14:paraId="210801C1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A72C76A" w14:textId="77777777" w:rsidR="00EC6604" w:rsidRDefault="00000000">
            <w:pPr>
              <w:jc w:val="center"/>
            </w:pPr>
            <w:r>
              <w:rPr>
                <w:sz w:val="18"/>
                <w:szCs w:val="18"/>
              </w:rPr>
              <w:t>41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058FE35" w14:textId="77777777" w:rsidR="00EC6604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311D02C8" w14:textId="77777777" w:rsidR="00EC6604" w:rsidRDefault="00000000">
            <w:r>
              <w:rPr>
                <w:b/>
                <w:bCs/>
                <w:sz w:val="17"/>
                <w:szCs w:val="17"/>
              </w:rPr>
              <w:t>Mulțimea numerelor întregi – operații</w:t>
            </w:r>
          </w:p>
          <w:p w14:paraId="41009018" w14:textId="77777777" w:rsidR="00EC6604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DA4AF9A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1.3.</w:t>
            </w:r>
          </w:p>
          <w:p w14:paraId="41F17A57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2.3.</w:t>
            </w:r>
          </w:p>
          <w:p w14:paraId="67EF3BD0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3.3.</w:t>
            </w:r>
          </w:p>
          <w:p w14:paraId="5FD67D17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4.3.</w:t>
            </w:r>
          </w:p>
          <w:p w14:paraId="4289D617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5.3.</w:t>
            </w:r>
          </w:p>
          <w:p w14:paraId="3CE6F810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6.3.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3C75123" w14:textId="77777777" w:rsidR="00EC6604" w:rsidRDefault="00000000">
            <w:r>
              <w:rPr>
                <w:sz w:val="18"/>
                <w:szCs w:val="18"/>
              </w:rPr>
              <w:t>•  Compararea și ordonarea numerelor întregi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0805E98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7B9AD82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S22</w:t>
            </w:r>
          </w:p>
          <w:p w14:paraId="19422839" w14:textId="77777777" w:rsidR="00EC6604" w:rsidRDefault="00000000">
            <w:pPr>
              <w:jc w:val="center"/>
            </w:pPr>
            <w:r>
              <w:rPr>
                <w:sz w:val="17"/>
                <w:szCs w:val="17"/>
              </w:rPr>
              <w:t>08 – 12.03.2027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A0DDDF0" w14:textId="77777777" w:rsidR="00EC6604" w:rsidRDefault="00EC6604"/>
        </w:tc>
      </w:tr>
      <w:tr w:rsidR="00EC6604" w14:paraId="030CEBDB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B37FA1E" w14:textId="77777777" w:rsidR="00EC6604" w:rsidRDefault="00000000">
            <w:pPr>
              <w:jc w:val="center"/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D8322CC" w14:textId="77777777" w:rsidR="00EC6604" w:rsidRDefault="00000000">
            <w:r>
              <w:rPr>
                <w:b/>
                <w:bCs/>
                <w:sz w:val="16"/>
                <w:szCs w:val="16"/>
              </w:rPr>
              <w:t>GEOMETRIE</w:t>
            </w:r>
          </w:p>
          <w:p w14:paraId="6ADAB40A" w14:textId="77777777" w:rsidR="00EC6604" w:rsidRDefault="00000000">
            <w:r>
              <w:rPr>
                <w:b/>
                <w:bCs/>
                <w:sz w:val="17"/>
                <w:szCs w:val="17"/>
              </w:rPr>
              <w:t>Proprietăți ale triunghiurilor (I)</w:t>
            </w:r>
          </w:p>
          <w:p w14:paraId="6339CBDB" w14:textId="77777777" w:rsidR="00EC6604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B4E83E0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1.6.</w:t>
            </w:r>
          </w:p>
          <w:p w14:paraId="4E25F0C1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2.6.</w:t>
            </w:r>
          </w:p>
          <w:p w14:paraId="209207CA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3.6.</w:t>
            </w:r>
          </w:p>
          <w:p w14:paraId="1D418489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4.6.</w:t>
            </w:r>
          </w:p>
          <w:p w14:paraId="75863F6D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5.6.</w:t>
            </w:r>
          </w:p>
          <w:p w14:paraId="3A3C39A0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6.6.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37B80DF" w14:textId="77777777" w:rsidR="00EC6604" w:rsidRDefault="00000000">
            <w:r>
              <w:rPr>
                <w:sz w:val="18"/>
                <w:szCs w:val="18"/>
              </w:rPr>
              <w:t>•  Mediatoarele laturilor unui triunghi: concurența; cercul circumscris unui triunghi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40BCB5F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385C59D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S22</w:t>
            </w:r>
          </w:p>
          <w:p w14:paraId="6DFB0A86" w14:textId="77777777" w:rsidR="00EC6604" w:rsidRDefault="00000000">
            <w:pPr>
              <w:jc w:val="center"/>
            </w:pPr>
            <w:r>
              <w:rPr>
                <w:sz w:val="17"/>
                <w:szCs w:val="17"/>
              </w:rPr>
              <w:t>08 – 12.03.2027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2CFA57F" w14:textId="77777777" w:rsidR="00EC6604" w:rsidRDefault="00EC6604"/>
        </w:tc>
      </w:tr>
      <w:tr w:rsidR="00EC6604" w14:paraId="138FE406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1C0E78F" w14:textId="77777777" w:rsidR="00EC6604" w:rsidRDefault="00000000">
            <w:pPr>
              <w:jc w:val="center"/>
            </w:pPr>
            <w:r>
              <w:rPr>
                <w:sz w:val="18"/>
                <w:szCs w:val="18"/>
              </w:rPr>
              <w:t>43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08018DF" w14:textId="77777777" w:rsidR="00EC6604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4D46C4CE" w14:textId="77777777" w:rsidR="00EC6604" w:rsidRDefault="00000000">
            <w:r>
              <w:rPr>
                <w:b/>
                <w:bCs/>
                <w:sz w:val="17"/>
                <w:szCs w:val="17"/>
              </w:rPr>
              <w:t>Mulțimea numerelor întregi – operații</w:t>
            </w:r>
          </w:p>
          <w:p w14:paraId="2EF8E99B" w14:textId="77777777" w:rsidR="00EC6604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E26AB4A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1.3.</w:t>
            </w:r>
          </w:p>
          <w:p w14:paraId="4C85F067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2.3.</w:t>
            </w:r>
          </w:p>
          <w:p w14:paraId="496473F0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3.3.</w:t>
            </w:r>
          </w:p>
          <w:p w14:paraId="2DC093D5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4.3.</w:t>
            </w:r>
          </w:p>
          <w:p w14:paraId="4FF41D75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5.3.</w:t>
            </w:r>
          </w:p>
          <w:p w14:paraId="631AEB7E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6.3.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AC92062" w14:textId="77777777" w:rsidR="00EC6604" w:rsidRDefault="00000000">
            <w:r>
              <w:rPr>
                <w:sz w:val="18"/>
                <w:szCs w:val="18"/>
              </w:rPr>
              <w:t>•  Adunarea numerelor întregi, proprietăți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0EC20C0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DB134B9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S23</w:t>
            </w:r>
          </w:p>
          <w:p w14:paraId="42408848" w14:textId="77777777" w:rsidR="00EC6604" w:rsidRDefault="00000000">
            <w:pPr>
              <w:jc w:val="center"/>
            </w:pPr>
            <w:r>
              <w:rPr>
                <w:sz w:val="17"/>
                <w:szCs w:val="17"/>
              </w:rPr>
              <w:t>15 – 19.03.2027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0B8FB5D" w14:textId="77777777" w:rsidR="00EC6604" w:rsidRDefault="00EC6604"/>
        </w:tc>
      </w:tr>
      <w:tr w:rsidR="00EC6604" w14:paraId="501255B8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22B675D" w14:textId="77777777" w:rsidR="00EC6604" w:rsidRDefault="00000000">
            <w:pPr>
              <w:jc w:val="center"/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6292292" w14:textId="77777777" w:rsidR="00EC6604" w:rsidRDefault="00000000">
            <w:r>
              <w:rPr>
                <w:b/>
                <w:bCs/>
                <w:sz w:val="16"/>
                <w:szCs w:val="16"/>
              </w:rPr>
              <w:t>GEOMETRIE</w:t>
            </w:r>
          </w:p>
          <w:p w14:paraId="131FEEF8" w14:textId="77777777" w:rsidR="00EC6604" w:rsidRDefault="00000000">
            <w:r>
              <w:rPr>
                <w:b/>
                <w:bCs/>
                <w:sz w:val="17"/>
                <w:szCs w:val="17"/>
              </w:rPr>
              <w:t>Proprietăți ale triunghiurilor (I)</w:t>
            </w:r>
          </w:p>
          <w:p w14:paraId="4B1F4ED9" w14:textId="77777777" w:rsidR="00EC6604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B20C1DD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1.6.</w:t>
            </w:r>
          </w:p>
          <w:p w14:paraId="02B9E566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2.6.</w:t>
            </w:r>
          </w:p>
          <w:p w14:paraId="30A230AE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3.6.</w:t>
            </w:r>
          </w:p>
          <w:p w14:paraId="593246A6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4.6.</w:t>
            </w:r>
          </w:p>
          <w:p w14:paraId="78CD2B10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5.6.</w:t>
            </w:r>
          </w:p>
          <w:p w14:paraId="71FA0011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6.6.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EE184BD" w14:textId="77777777" w:rsidR="00EC6604" w:rsidRDefault="00000000">
            <w:r>
              <w:rPr>
                <w:sz w:val="18"/>
                <w:szCs w:val="18"/>
              </w:rPr>
              <w:t>•  Înălțimile unui triunghi: definiții, construcție, concurența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CAE042D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AE3110F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S23</w:t>
            </w:r>
          </w:p>
          <w:p w14:paraId="041236B5" w14:textId="77777777" w:rsidR="00EC6604" w:rsidRDefault="00000000">
            <w:pPr>
              <w:jc w:val="center"/>
            </w:pPr>
            <w:r>
              <w:rPr>
                <w:sz w:val="17"/>
                <w:szCs w:val="17"/>
              </w:rPr>
              <w:t>15 – 19.03.2027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9C97174" w14:textId="77777777" w:rsidR="00EC6604" w:rsidRDefault="00EC6604"/>
        </w:tc>
      </w:tr>
      <w:tr w:rsidR="00EC6604" w14:paraId="49187A5C" w14:textId="77777777">
        <w:tblPrEx>
          <w:tblCellMar>
            <w:top w:w="0" w:type="dxa"/>
            <w:bottom w:w="0" w:type="dxa"/>
          </w:tblCellMar>
        </w:tblPrEx>
        <w:tc>
          <w:tcPr>
            <w:tcW w:w="15398" w:type="dxa"/>
            <w:gridSpan w:val="7"/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A6F40DE" w14:textId="77777777" w:rsidR="00EC6604" w:rsidRDefault="00000000">
            <w:pPr>
              <w:jc w:val="center"/>
            </w:pPr>
            <w:r>
              <w:rPr>
                <w:b/>
                <w:bCs/>
                <w:i/>
                <w:iCs/>
                <w:sz w:val="18"/>
                <w:szCs w:val="18"/>
              </w:rPr>
              <w:t>S24  •  22 – 26 martie 2027  •  „SĂPTĂMÂNA VERDE"</w:t>
            </w:r>
          </w:p>
        </w:tc>
      </w:tr>
      <w:tr w:rsidR="00EC6604" w14:paraId="483C572C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B1B02F9" w14:textId="77777777" w:rsidR="00EC6604" w:rsidRDefault="00000000">
            <w:pPr>
              <w:jc w:val="center"/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64DE558" w14:textId="77777777" w:rsidR="00EC6604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55644778" w14:textId="77777777" w:rsidR="00EC6604" w:rsidRDefault="00000000">
            <w:r>
              <w:rPr>
                <w:b/>
                <w:bCs/>
                <w:sz w:val="17"/>
                <w:szCs w:val="17"/>
              </w:rPr>
              <w:t>Mulțimea numerelor întregi – operații</w:t>
            </w:r>
          </w:p>
          <w:p w14:paraId="0316B305" w14:textId="77777777" w:rsidR="00EC6604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8DE73ED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1.3.</w:t>
            </w:r>
          </w:p>
          <w:p w14:paraId="29120BEA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2.3.</w:t>
            </w:r>
          </w:p>
          <w:p w14:paraId="345FDF0F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3.3.</w:t>
            </w:r>
          </w:p>
          <w:p w14:paraId="5CFD0E20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4.3.</w:t>
            </w:r>
          </w:p>
          <w:p w14:paraId="7313CCFF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5.3.</w:t>
            </w:r>
          </w:p>
          <w:p w14:paraId="59AC37A4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6.3.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EDF62B9" w14:textId="77777777" w:rsidR="00EC6604" w:rsidRDefault="00000000">
            <w:r>
              <w:rPr>
                <w:sz w:val="18"/>
                <w:szCs w:val="18"/>
              </w:rPr>
              <w:t>•  Scăderea numerelor întregi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ADB2C60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5421831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S25</w:t>
            </w:r>
          </w:p>
          <w:p w14:paraId="33A70E48" w14:textId="77777777" w:rsidR="00EC6604" w:rsidRDefault="00000000">
            <w:pPr>
              <w:jc w:val="center"/>
            </w:pPr>
            <w:r>
              <w:rPr>
                <w:sz w:val="17"/>
                <w:szCs w:val="17"/>
              </w:rPr>
              <w:t>29.03 – 02.04.2027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ADBAB03" w14:textId="77777777" w:rsidR="00EC6604" w:rsidRDefault="00EC6604"/>
        </w:tc>
      </w:tr>
      <w:tr w:rsidR="00EC6604" w14:paraId="49A2B87C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DE91EF5" w14:textId="77777777" w:rsidR="00EC6604" w:rsidRDefault="00000000">
            <w:pPr>
              <w:jc w:val="center"/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3556D08" w14:textId="77777777" w:rsidR="00EC6604" w:rsidRDefault="00000000">
            <w:r>
              <w:rPr>
                <w:b/>
                <w:bCs/>
                <w:sz w:val="16"/>
                <w:szCs w:val="16"/>
              </w:rPr>
              <w:t>GEOMETRIE</w:t>
            </w:r>
          </w:p>
          <w:p w14:paraId="7F447F14" w14:textId="77777777" w:rsidR="00EC6604" w:rsidRDefault="00000000">
            <w:r>
              <w:rPr>
                <w:b/>
                <w:bCs/>
                <w:sz w:val="17"/>
                <w:szCs w:val="17"/>
              </w:rPr>
              <w:t>Proprietăți ale triunghiurilor (I)</w:t>
            </w:r>
          </w:p>
          <w:p w14:paraId="01CC24CC" w14:textId="77777777" w:rsidR="00EC6604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FAC5A56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1.6.</w:t>
            </w:r>
          </w:p>
          <w:p w14:paraId="62125FDF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2.6.</w:t>
            </w:r>
          </w:p>
          <w:p w14:paraId="75F4DB8E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3.6.</w:t>
            </w:r>
          </w:p>
          <w:p w14:paraId="4D97C5DB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4.6.</w:t>
            </w:r>
          </w:p>
          <w:p w14:paraId="528E325B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5.6.</w:t>
            </w:r>
          </w:p>
          <w:p w14:paraId="342EB80F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6.6.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F57D99B" w14:textId="77777777" w:rsidR="00EC6604" w:rsidRDefault="00000000">
            <w:r>
              <w:rPr>
                <w:sz w:val="18"/>
                <w:szCs w:val="18"/>
              </w:rPr>
              <w:t>•  Medianele unui triunghi: concurența. Proprietăți ale triunghiului isoscel și ale celui echilateral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8441E6B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84FECAE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S25</w:t>
            </w:r>
          </w:p>
          <w:p w14:paraId="4D3781B6" w14:textId="77777777" w:rsidR="00EC6604" w:rsidRDefault="00000000">
            <w:pPr>
              <w:jc w:val="center"/>
            </w:pPr>
            <w:r>
              <w:rPr>
                <w:sz w:val="17"/>
                <w:szCs w:val="17"/>
              </w:rPr>
              <w:t>29.03 – 02.04.2027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5780D4A" w14:textId="77777777" w:rsidR="00EC6604" w:rsidRDefault="00EC6604"/>
        </w:tc>
      </w:tr>
      <w:tr w:rsidR="00EC6604" w14:paraId="596E9EB1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28C3668" w14:textId="77777777" w:rsidR="00EC6604" w:rsidRDefault="00000000">
            <w:pPr>
              <w:jc w:val="center"/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80FE096" w14:textId="77777777" w:rsidR="00EC6604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7427CC28" w14:textId="77777777" w:rsidR="00EC6604" w:rsidRDefault="00000000">
            <w:r>
              <w:rPr>
                <w:b/>
                <w:bCs/>
                <w:sz w:val="17"/>
                <w:szCs w:val="17"/>
              </w:rPr>
              <w:t>Mulțimea numerelor întregi – operații</w:t>
            </w:r>
          </w:p>
          <w:p w14:paraId="35D0206E" w14:textId="77777777" w:rsidR="00EC6604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C78E638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1.3.</w:t>
            </w:r>
          </w:p>
          <w:p w14:paraId="1524A60C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2.3.</w:t>
            </w:r>
          </w:p>
          <w:p w14:paraId="3A02DA93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3.3.</w:t>
            </w:r>
          </w:p>
          <w:p w14:paraId="1A88066E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4.3.</w:t>
            </w:r>
          </w:p>
          <w:p w14:paraId="6F6B794F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5.3.</w:t>
            </w:r>
          </w:p>
          <w:p w14:paraId="0919B341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lastRenderedPageBreak/>
              <w:t>6.3.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9FE794A" w14:textId="77777777" w:rsidR="00EC6604" w:rsidRDefault="00000000">
            <w:r>
              <w:rPr>
                <w:sz w:val="18"/>
                <w:szCs w:val="18"/>
              </w:rPr>
              <w:lastRenderedPageBreak/>
              <w:t>•  Înmulțirea numerelor întregi, proprietăți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27FD9F5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DD9702F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S26</w:t>
            </w:r>
          </w:p>
          <w:p w14:paraId="09B18F5F" w14:textId="77777777" w:rsidR="00EC6604" w:rsidRDefault="00000000">
            <w:pPr>
              <w:jc w:val="center"/>
            </w:pPr>
            <w:r>
              <w:rPr>
                <w:sz w:val="17"/>
                <w:szCs w:val="17"/>
              </w:rPr>
              <w:t>05 – 09.04.2027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BD5F03F" w14:textId="77777777" w:rsidR="00EC6604" w:rsidRDefault="00EC6604"/>
        </w:tc>
      </w:tr>
      <w:tr w:rsidR="00EC6604" w14:paraId="6664F88E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3CAC53F" w14:textId="77777777" w:rsidR="00EC6604" w:rsidRDefault="00000000">
            <w:pPr>
              <w:jc w:val="center"/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4FDA64E" w14:textId="77777777" w:rsidR="00EC6604" w:rsidRDefault="00000000">
            <w:r>
              <w:rPr>
                <w:b/>
                <w:bCs/>
                <w:sz w:val="16"/>
                <w:szCs w:val="16"/>
              </w:rPr>
              <w:t>GEOMETRIE</w:t>
            </w:r>
          </w:p>
          <w:p w14:paraId="61E1BC73" w14:textId="77777777" w:rsidR="00EC6604" w:rsidRDefault="00000000">
            <w:r>
              <w:rPr>
                <w:b/>
                <w:bCs/>
                <w:sz w:val="17"/>
                <w:szCs w:val="17"/>
              </w:rPr>
              <w:t>Proprietăți ale triunghiurilor (II)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C0777DF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1.6.</w:t>
            </w:r>
          </w:p>
          <w:p w14:paraId="358E75A9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2.6.</w:t>
            </w:r>
          </w:p>
          <w:p w14:paraId="3544B175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3.6.</w:t>
            </w:r>
          </w:p>
          <w:p w14:paraId="27589FE9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4.6.</w:t>
            </w:r>
          </w:p>
          <w:p w14:paraId="0DFB6F49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5.6.</w:t>
            </w:r>
          </w:p>
          <w:p w14:paraId="01E8FB7F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6.6.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204DE8C" w14:textId="77777777" w:rsidR="00EC6604" w:rsidRDefault="00000000">
            <w:r>
              <w:rPr>
                <w:sz w:val="18"/>
                <w:szCs w:val="18"/>
              </w:rPr>
              <w:t>•  Triunghiul dreptunghic: cateta opusă unghiului de 30° – teoreme directe și reciproce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FDA8F87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EC129C0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S26</w:t>
            </w:r>
          </w:p>
          <w:p w14:paraId="436B8065" w14:textId="77777777" w:rsidR="00EC6604" w:rsidRDefault="00000000">
            <w:pPr>
              <w:jc w:val="center"/>
            </w:pPr>
            <w:r>
              <w:rPr>
                <w:sz w:val="17"/>
                <w:szCs w:val="17"/>
              </w:rPr>
              <w:t>05 – 09.04.2027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E296DC6" w14:textId="77777777" w:rsidR="00EC6604" w:rsidRDefault="00EC6604"/>
        </w:tc>
      </w:tr>
      <w:tr w:rsidR="00EC6604" w14:paraId="642CBC4D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AA03F32" w14:textId="77777777" w:rsidR="00EC6604" w:rsidRDefault="00000000">
            <w:pPr>
              <w:jc w:val="center"/>
            </w:pPr>
            <w:r>
              <w:rPr>
                <w:sz w:val="18"/>
                <w:szCs w:val="18"/>
              </w:rPr>
              <w:t>49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0A53251" w14:textId="77777777" w:rsidR="00EC6604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5C87F609" w14:textId="77777777" w:rsidR="00EC6604" w:rsidRDefault="00000000">
            <w:r>
              <w:rPr>
                <w:b/>
                <w:bCs/>
                <w:sz w:val="17"/>
                <w:szCs w:val="17"/>
              </w:rPr>
              <w:t>Mulțimea numerelor întregi – operații</w:t>
            </w:r>
          </w:p>
          <w:p w14:paraId="66F6A257" w14:textId="77777777" w:rsidR="00EC6604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EBEDE91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1.3.</w:t>
            </w:r>
          </w:p>
          <w:p w14:paraId="1B6D16ED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2.3.</w:t>
            </w:r>
          </w:p>
          <w:p w14:paraId="4315490E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3.3.</w:t>
            </w:r>
          </w:p>
          <w:p w14:paraId="22A07874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4.3.</w:t>
            </w:r>
          </w:p>
          <w:p w14:paraId="0139AFDE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5.3.</w:t>
            </w:r>
          </w:p>
          <w:p w14:paraId="1D1C9431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6.3.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C6DECA6" w14:textId="77777777" w:rsidR="00EC6604" w:rsidRDefault="00000000">
            <w:r>
              <w:rPr>
                <w:sz w:val="18"/>
                <w:szCs w:val="18"/>
              </w:rPr>
              <w:t>•  Împărțirea numerelor întregi; puterea cu exponent natural a unui număr întreg nenul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01C8145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09817F1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S27</w:t>
            </w:r>
          </w:p>
          <w:p w14:paraId="15DB7DA0" w14:textId="77777777" w:rsidR="00EC6604" w:rsidRDefault="00000000">
            <w:pPr>
              <w:jc w:val="center"/>
            </w:pPr>
            <w:r>
              <w:rPr>
                <w:sz w:val="17"/>
                <w:szCs w:val="17"/>
              </w:rPr>
              <w:t>12 – 16.04.2027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06F2D62" w14:textId="77777777" w:rsidR="00EC6604" w:rsidRDefault="00EC6604"/>
        </w:tc>
      </w:tr>
      <w:tr w:rsidR="00EC6604" w14:paraId="12CAD0B9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340BC8D" w14:textId="77777777" w:rsidR="00EC6604" w:rsidRDefault="00000000">
            <w:pPr>
              <w:jc w:val="center"/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58E3A41" w14:textId="77777777" w:rsidR="00EC6604" w:rsidRDefault="00000000">
            <w:r>
              <w:rPr>
                <w:b/>
                <w:bCs/>
                <w:sz w:val="16"/>
                <w:szCs w:val="16"/>
              </w:rPr>
              <w:t>GEOMETRIE</w:t>
            </w:r>
          </w:p>
          <w:p w14:paraId="3C5D789A" w14:textId="77777777" w:rsidR="00EC6604" w:rsidRDefault="00000000">
            <w:r>
              <w:rPr>
                <w:b/>
                <w:bCs/>
                <w:sz w:val="17"/>
                <w:szCs w:val="17"/>
              </w:rPr>
              <w:t>Proprietăți ale triunghiurilor (II)</w:t>
            </w:r>
          </w:p>
          <w:p w14:paraId="68E86D21" w14:textId="77777777" w:rsidR="00EC6604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7AF8C3E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1.6.</w:t>
            </w:r>
          </w:p>
          <w:p w14:paraId="64A3E6A9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2.6.</w:t>
            </w:r>
          </w:p>
          <w:p w14:paraId="7ED4CDD0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3.6.</w:t>
            </w:r>
          </w:p>
          <w:p w14:paraId="44E89E65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4.6.</w:t>
            </w:r>
          </w:p>
          <w:p w14:paraId="2B117005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5.6.</w:t>
            </w:r>
          </w:p>
          <w:p w14:paraId="570335CC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6.6.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133C5FA" w14:textId="77777777" w:rsidR="00EC6604" w:rsidRDefault="00000000">
            <w:r>
              <w:rPr>
                <w:sz w:val="18"/>
                <w:szCs w:val="18"/>
              </w:rPr>
              <w:t>•  Mediana corespunzătoare ipotenuzei – teoreme directe și reciproce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A3ECCC2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641E626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S27</w:t>
            </w:r>
          </w:p>
          <w:p w14:paraId="69271811" w14:textId="77777777" w:rsidR="00EC6604" w:rsidRDefault="00000000">
            <w:pPr>
              <w:jc w:val="center"/>
            </w:pPr>
            <w:r>
              <w:rPr>
                <w:sz w:val="17"/>
                <w:szCs w:val="17"/>
              </w:rPr>
              <w:t>12 – 16.04.2027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BD34355" w14:textId="77777777" w:rsidR="00EC6604" w:rsidRDefault="00EC6604"/>
        </w:tc>
      </w:tr>
      <w:tr w:rsidR="00EC6604" w14:paraId="611435F7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9B60F91" w14:textId="77777777" w:rsidR="00EC6604" w:rsidRDefault="00000000">
            <w:pPr>
              <w:jc w:val="center"/>
            </w:pPr>
            <w:r>
              <w:rPr>
                <w:sz w:val="18"/>
                <w:szCs w:val="18"/>
              </w:rPr>
              <w:t>51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87FF6A8" w14:textId="77777777" w:rsidR="00EC6604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502661B9" w14:textId="77777777" w:rsidR="00EC6604" w:rsidRDefault="00000000">
            <w:r>
              <w:rPr>
                <w:b/>
                <w:bCs/>
                <w:sz w:val="17"/>
                <w:szCs w:val="17"/>
              </w:rPr>
              <w:t>Mulțimea numerelor întregi – operații</w:t>
            </w:r>
          </w:p>
          <w:p w14:paraId="6B7FD61D" w14:textId="77777777" w:rsidR="00EC6604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246038F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1.3.</w:t>
            </w:r>
          </w:p>
          <w:p w14:paraId="73034383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2.3.</w:t>
            </w:r>
          </w:p>
          <w:p w14:paraId="5F41EC21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3.3.</w:t>
            </w:r>
          </w:p>
          <w:p w14:paraId="7F0C8B6C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4.3.</w:t>
            </w:r>
          </w:p>
          <w:p w14:paraId="1F4D9B7B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5.3.</w:t>
            </w:r>
          </w:p>
          <w:p w14:paraId="7F52913A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6.3.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D9A4C38" w14:textId="77777777" w:rsidR="00EC6604" w:rsidRDefault="00000000">
            <w:r>
              <w:rPr>
                <w:sz w:val="18"/>
                <w:szCs w:val="18"/>
              </w:rPr>
              <w:t>•  Ordinea efectuării operațiilor și folosirea parantezelor. Recapitulare. Evaluare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36AB46B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F984FEC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S28</w:t>
            </w:r>
          </w:p>
          <w:p w14:paraId="413F15E2" w14:textId="77777777" w:rsidR="00EC6604" w:rsidRDefault="00000000">
            <w:pPr>
              <w:jc w:val="center"/>
            </w:pPr>
            <w:r>
              <w:rPr>
                <w:sz w:val="17"/>
                <w:szCs w:val="17"/>
              </w:rPr>
              <w:t>19 – 23.04.2027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C375066" w14:textId="77777777" w:rsidR="00EC6604" w:rsidRDefault="00EC6604"/>
        </w:tc>
      </w:tr>
      <w:tr w:rsidR="00EC6604" w14:paraId="333342DB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F67278F" w14:textId="77777777" w:rsidR="00EC6604" w:rsidRDefault="00000000">
            <w:pPr>
              <w:jc w:val="center"/>
            </w:pPr>
            <w:r>
              <w:rPr>
                <w:sz w:val="18"/>
                <w:szCs w:val="18"/>
              </w:rPr>
              <w:t>52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3658932" w14:textId="77777777" w:rsidR="00EC6604" w:rsidRDefault="00000000">
            <w:r>
              <w:rPr>
                <w:b/>
                <w:bCs/>
                <w:sz w:val="16"/>
                <w:szCs w:val="16"/>
              </w:rPr>
              <w:t>GEOMETRIE</w:t>
            </w:r>
          </w:p>
          <w:p w14:paraId="394CFA63" w14:textId="77777777" w:rsidR="00EC6604" w:rsidRDefault="00000000">
            <w:r>
              <w:rPr>
                <w:b/>
                <w:bCs/>
                <w:sz w:val="17"/>
                <w:szCs w:val="17"/>
              </w:rPr>
              <w:t>Proprietăți ale triunghiurilor (II)</w:t>
            </w:r>
          </w:p>
          <w:p w14:paraId="592E7CC8" w14:textId="77777777" w:rsidR="00EC6604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775F62C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1.6.</w:t>
            </w:r>
          </w:p>
          <w:p w14:paraId="3371D6F1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2.6.</w:t>
            </w:r>
          </w:p>
          <w:p w14:paraId="314FB70A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3.6.</w:t>
            </w:r>
          </w:p>
          <w:p w14:paraId="5A2DCC27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4.6.</w:t>
            </w:r>
          </w:p>
          <w:p w14:paraId="29FDE5FC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5.6.</w:t>
            </w:r>
          </w:p>
          <w:p w14:paraId="0C6CCB05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6.6.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4B52375" w14:textId="77777777" w:rsidR="00EC6604" w:rsidRDefault="00000000">
            <w:r>
              <w:rPr>
                <w:sz w:val="18"/>
                <w:szCs w:val="18"/>
              </w:rPr>
              <w:t>•  Teorema lui Pitagora (fără demonstrație); triplete pitagoreice. Recapitulare. Evaluare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41E1286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0B98269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S28</w:t>
            </w:r>
          </w:p>
          <w:p w14:paraId="27CCC6FE" w14:textId="77777777" w:rsidR="00EC6604" w:rsidRDefault="00000000">
            <w:pPr>
              <w:jc w:val="center"/>
            </w:pPr>
            <w:r>
              <w:rPr>
                <w:sz w:val="17"/>
                <w:szCs w:val="17"/>
              </w:rPr>
              <w:t>19 – 23.04.2027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5FAD7BC" w14:textId="77777777" w:rsidR="00EC6604" w:rsidRDefault="00EC6604"/>
        </w:tc>
      </w:tr>
      <w:tr w:rsidR="00EC6604" w14:paraId="08566B07" w14:textId="77777777">
        <w:tblPrEx>
          <w:tblCellMar>
            <w:top w:w="0" w:type="dxa"/>
            <w:bottom w:w="0" w:type="dxa"/>
          </w:tblCellMar>
        </w:tblPrEx>
        <w:tc>
          <w:tcPr>
            <w:tcW w:w="15398" w:type="dxa"/>
            <w:gridSpan w:val="7"/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0989344" w14:textId="77777777" w:rsidR="00EC6604" w:rsidRDefault="00000000">
            <w:pPr>
              <w:jc w:val="center"/>
            </w:pPr>
            <w:r>
              <w:rPr>
                <w:b/>
                <w:bCs/>
                <w:i/>
                <w:iCs/>
                <w:sz w:val="18"/>
                <w:szCs w:val="18"/>
              </w:rPr>
              <w:t>VACANȚA DE PRIMĂVARĂ:  24 aprilie – 4 mai 2027   (1 mai; 2 – 3 mai – Sfintele Paști)</w:t>
            </w:r>
          </w:p>
        </w:tc>
      </w:tr>
      <w:tr w:rsidR="00EC6604" w14:paraId="274E5586" w14:textId="77777777">
        <w:tblPrEx>
          <w:tblCellMar>
            <w:top w:w="0" w:type="dxa"/>
            <w:bottom w:w="0" w:type="dxa"/>
          </w:tblCellMar>
        </w:tblPrEx>
        <w:tc>
          <w:tcPr>
            <w:tcW w:w="15398" w:type="dxa"/>
            <w:gridSpan w:val="7"/>
            <w:shd w:val="clear" w:color="auto" w:fill="BFBFB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6549E6B" w14:textId="77777777" w:rsidR="00EC6604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MODULUL 5  •  05.05.2027 – 18.06.2027  •  7 săptămâni / 26 de ore</w:t>
            </w:r>
          </w:p>
        </w:tc>
      </w:tr>
      <w:tr w:rsidR="00EC6604" w14:paraId="455E119B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333C9D4" w14:textId="77777777" w:rsidR="00EC6604" w:rsidRDefault="00000000">
            <w:pPr>
              <w:jc w:val="center"/>
            </w:pPr>
            <w:r>
              <w:rPr>
                <w:sz w:val="18"/>
                <w:szCs w:val="18"/>
              </w:rPr>
              <w:t>53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4D27CD0" w14:textId="77777777" w:rsidR="00EC6604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4A0B3D9C" w14:textId="77777777" w:rsidR="00EC6604" w:rsidRDefault="00000000">
            <w:r>
              <w:rPr>
                <w:b/>
                <w:bCs/>
                <w:sz w:val="17"/>
                <w:szCs w:val="17"/>
              </w:rPr>
              <w:t>Mulțimea numerelor întregi – ecuații și inecuații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C4778CB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1.3.</w:t>
            </w:r>
          </w:p>
          <w:p w14:paraId="4CF1C588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2.3.</w:t>
            </w:r>
          </w:p>
          <w:p w14:paraId="7233DEAD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3.3.</w:t>
            </w:r>
          </w:p>
          <w:p w14:paraId="4AF27EBE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4.3.</w:t>
            </w:r>
          </w:p>
          <w:p w14:paraId="53F52E71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5.3.</w:t>
            </w:r>
          </w:p>
          <w:p w14:paraId="000382B7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6.3.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1BA5BE8" w14:textId="77777777" w:rsidR="00EC6604" w:rsidRDefault="00000000">
            <w:r>
              <w:rPr>
                <w:sz w:val="18"/>
                <w:szCs w:val="18"/>
              </w:rPr>
              <w:t>•  Ecuații în ℤ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5649A52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F80DE37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S29</w:t>
            </w:r>
          </w:p>
          <w:p w14:paraId="0DD9E2CD" w14:textId="77777777" w:rsidR="00EC6604" w:rsidRDefault="00000000">
            <w:pPr>
              <w:jc w:val="center"/>
            </w:pPr>
            <w:r>
              <w:rPr>
                <w:sz w:val="17"/>
                <w:szCs w:val="17"/>
              </w:rPr>
              <w:t>05 – 07.05.2027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ADE833F" w14:textId="77777777" w:rsidR="00EC6604" w:rsidRDefault="00000000">
            <w:r>
              <w:rPr>
                <w:i/>
                <w:iCs/>
                <w:sz w:val="16"/>
                <w:szCs w:val="16"/>
              </w:rPr>
              <w:t>Săptămână parțială – 3 zile lucrătoare (2 ore)</w:t>
            </w:r>
          </w:p>
        </w:tc>
      </w:tr>
      <w:tr w:rsidR="00EC6604" w14:paraId="62486DE5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4D63BC1" w14:textId="77777777" w:rsidR="00EC6604" w:rsidRDefault="00000000">
            <w:pPr>
              <w:jc w:val="center"/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9BF29C9" w14:textId="77777777" w:rsidR="00EC6604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65B2F994" w14:textId="77777777" w:rsidR="00EC6604" w:rsidRDefault="00000000">
            <w:r>
              <w:rPr>
                <w:b/>
                <w:bCs/>
                <w:sz w:val="17"/>
                <w:szCs w:val="17"/>
              </w:rPr>
              <w:t>Mulțimea numerelor întregi – ecuații și inecuații</w:t>
            </w:r>
          </w:p>
          <w:p w14:paraId="1E1DA2BF" w14:textId="77777777" w:rsidR="00EC6604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1F93627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1.3.</w:t>
            </w:r>
          </w:p>
          <w:p w14:paraId="009F5BED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2.3.</w:t>
            </w:r>
          </w:p>
          <w:p w14:paraId="7C9639FB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3.3.</w:t>
            </w:r>
          </w:p>
          <w:p w14:paraId="2A3B5CCE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4.3.</w:t>
            </w:r>
          </w:p>
          <w:p w14:paraId="42640B33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5.3.</w:t>
            </w:r>
          </w:p>
          <w:p w14:paraId="130E7E7E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6.3.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E176EE2" w14:textId="77777777" w:rsidR="00EC6604" w:rsidRDefault="00000000">
            <w:r>
              <w:rPr>
                <w:sz w:val="18"/>
                <w:szCs w:val="18"/>
              </w:rPr>
              <w:t>•  Inecuații în ℤ</w:t>
            </w:r>
          </w:p>
          <w:p w14:paraId="5405960A" w14:textId="77777777" w:rsidR="00EC6604" w:rsidRDefault="00000000">
            <w:r>
              <w:rPr>
                <w:sz w:val="18"/>
                <w:szCs w:val="18"/>
              </w:rPr>
              <w:t>•  Metode de rezolvare a problemelor cu ajutorul ecuațiilor și inecuațiilor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559D17A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1C618FA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S30</w:t>
            </w:r>
          </w:p>
          <w:p w14:paraId="77B8F8C5" w14:textId="77777777" w:rsidR="00EC6604" w:rsidRDefault="00000000">
            <w:pPr>
              <w:jc w:val="center"/>
            </w:pPr>
            <w:r>
              <w:rPr>
                <w:sz w:val="17"/>
                <w:szCs w:val="17"/>
              </w:rPr>
              <w:t>10 – 14.05.2027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E2CA87D" w14:textId="77777777" w:rsidR="00EC6604" w:rsidRDefault="00EC6604"/>
        </w:tc>
      </w:tr>
      <w:tr w:rsidR="00EC6604" w14:paraId="7CE1DA86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FACC3A9" w14:textId="77777777" w:rsidR="00EC6604" w:rsidRDefault="00000000">
            <w:pPr>
              <w:jc w:val="center"/>
            </w:pPr>
            <w:r>
              <w:rPr>
                <w:sz w:val="18"/>
                <w:szCs w:val="18"/>
              </w:rPr>
              <w:t>55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1DAD939" w14:textId="77777777" w:rsidR="00EC6604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73CC4DB3" w14:textId="77777777" w:rsidR="00EC6604" w:rsidRDefault="00000000">
            <w:r>
              <w:rPr>
                <w:b/>
                <w:bCs/>
                <w:sz w:val="17"/>
                <w:szCs w:val="17"/>
              </w:rPr>
              <w:lastRenderedPageBreak/>
              <w:t>Mulțimea numerelor raționale – operații (I)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FCDBEBD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lastRenderedPageBreak/>
              <w:t>1.4.</w:t>
            </w:r>
          </w:p>
          <w:p w14:paraId="131B5C76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lastRenderedPageBreak/>
              <w:t>2.4.</w:t>
            </w:r>
          </w:p>
          <w:p w14:paraId="1BB6E1D4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3.4.</w:t>
            </w:r>
          </w:p>
          <w:p w14:paraId="52023604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4.4.</w:t>
            </w:r>
          </w:p>
          <w:p w14:paraId="39DF138A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5.4.</w:t>
            </w:r>
          </w:p>
          <w:p w14:paraId="3DFD780A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6.4.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FF2E87B" w14:textId="77777777" w:rsidR="00EC6604" w:rsidRDefault="00000000">
            <w:r>
              <w:rPr>
                <w:sz w:val="18"/>
                <w:szCs w:val="18"/>
              </w:rPr>
              <w:lastRenderedPageBreak/>
              <w:t>•  Număr rațional; mulțimea ℚ; reprezentarea pe axa numerelor; opusul; modulul</w:t>
            </w:r>
          </w:p>
          <w:p w14:paraId="64CD9025" w14:textId="77777777" w:rsidR="00EC6604" w:rsidRDefault="00000000">
            <w:r>
              <w:rPr>
                <w:sz w:val="18"/>
                <w:szCs w:val="18"/>
              </w:rPr>
              <w:lastRenderedPageBreak/>
              <w:t>•  Compararea și ordonarea numerelor raționale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D1FD700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lastRenderedPageBreak/>
              <w:t>4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987E2A3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S31</w:t>
            </w:r>
          </w:p>
          <w:p w14:paraId="3D0E2D34" w14:textId="77777777" w:rsidR="00EC6604" w:rsidRDefault="00000000">
            <w:pPr>
              <w:jc w:val="center"/>
            </w:pPr>
            <w:r>
              <w:rPr>
                <w:sz w:val="17"/>
                <w:szCs w:val="17"/>
              </w:rPr>
              <w:lastRenderedPageBreak/>
              <w:t>17 – 21.05.2027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3E90140" w14:textId="77777777" w:rsidR="00EC6604" w:rsidRDefault="00EC6604"/>
        </w:tc>
      </w:tr>
      <w:tr w:rsidR="00EC6604" w14:paraId="4134AC61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F89448E" w14:textId="77777777" w:rsidR="00EC6604" w:rsidRDefault="00000000">
            <w:pPr>
              <w:jc w:val="center"/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01801C8" w14:textId="77777777" w:rsidR="00EC6604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44093BC9" w14:textId="77777777" w:rsidR="00EC6604" w:rsidRDefault="00000000">
            <w:r>
              <w:rPr>
                <w:b/>
                <w:bCs/>
                <w:sz w:val="17"/>
                <w:szCs w:val="17"/>
              </w:rPr>
              <w:t>Mulțimea numerelor raționale – operații (I)</w:t>
            </w:r>
          </w:p>
          <w:p w14:paraId="3147579A" w14:textId="77777777" w:rsidR="00EC6604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8F870A9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1.4.</w:t>
            </w:r>
          </w:p>
          <w:p w14:paraId="0E06C256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2.4.</w:t>
            </w:r>
          </w:p>
          <w:p w14:paraId="345A26E6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3.4.</w:t>
            </w:r>
          </w:p>
          <w:p w14:paraId="01930E3D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4.4.</w:t>
            </w:r>
          </w:p>
          <w:p w14:paraId="0195F4FC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5.4.</w:t>
            </w:r>
          </w:p>
          <w:p w14:paraId="70E40B36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6.4.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78F0DA3" w14:textId="77777777" w:rsidR="00EC6604" w:rsidRDefault="00000000">
            <w:r>
              <w:rPr>
                <w:sz w:val="18"/>
                <w:szCs w:val="18"/>
              </w:rPr>
              <w:t>•  Adunarea și scăderea numerelor raționale; proprietățile adunării</w:t>
            </w:r>
          </w:p>
          <w:p w14:paraId="460B10D6" w14:textId="77777777" w:rsidR="00EC6604" w:rsidRDefault="00000000">
            <w:r>
              <w:rPr>
                <w:sz w:val="18"/>
                <w:szCs w:val="18"/>
              </w:rPr>
              <w:t>•  Recapitulare. Evaluare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191CDDD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193753F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S32</w:t>
            </w:r>
          </w:p>
          <w:p w14:paraId="5105C32F" w14:textId="77777777" w:rsidR="00EC6604" w:rsidRDefault="00000000">
            <w:pPr>
              <w:jc w:val="center"/>
            </w:pPr>
            <w:r>
              <w:rPr>
                <w:sz w:val="17"/>
                <w:szCs w:val="17"/>
              </w:rPr>
              <w:t>24 – 28.05.2027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51DBEFC" w14:textId="77777777" w:rsidR="00EC6604" w:rsidRDefault="00EC6604"/>
        </w:tc>
      </w:tr>
      <w:tr w:rsidR="00EC6604" w14:paraId="5F4D6C3A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CC5CF1F" w14:textId="77777777" w:rsidR="00EC6604" w:rsidRDefault="00000000">
            <w:pPr>
              <w:jc w:val="center"/>
            </w:pPr>
            <w:r>
              <w:rPr>
                <w:sz w:val="18"/>
                <w:szCs w:val="18"/>
              </w:rPr>
              <w:t>57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BA78F7B" w14:textId="77777777" w:rsidR="00EC6604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16385CDE" w14:textId="77777777" w:rsidR="00EC6604" w:rsidRDefault="00000000">
            <w:r>
              <w:rPr>
                <w:b/>
                <w:bCs/>
                <w:sz w:val="17"/>
                <w:szCs w:val="17"/>
              </w:rPr>
              <w:t>Mulțimea numerelor raționale – operații (II)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B4F7BCE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1.4.</w:t>
            </w:r>
          </w:p>
          <w:p w14:paraId="034D486F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2.4.</w:t>
            </w:r>
          </w:p>
          <w:p w14:paraId="46E07F73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3.4.</w:t>
            </w:r>
          </w:p>
          <w:p w14:paraId="2D86304E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4.4.</w:t>
            </w:r>
          </w:p>
          <w:p w14:paraId="0FF7DC6F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5.4.</w:t>
            </w:r>
          </w:p>
          <w:p w14:paraId="32D0355D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6.4.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89BFC9C" w14:textId="77777777" w:rsidR="00EC6604" w:rsidRDefault="00000000">
            <w:r>
              <w:rPr>
                <w:sz w:val="18"/>
                <w:szCs w:val="18"/>
              </w:rPr>
              <w:t>•  Înmulțirea și împărțirea numerelor raționale</w:t>
            </w:r>
          </w:p>
          <w:p w14:paraId="1336E5FC" w14:textId="77777777" w:rsidR="00EC6604" w:rsidRDefault="00000000">
            <w:r>
              <w:rPr>
                <w:sz w:val="18"/>
                <w:szCs w:val="18"/>
              </w:rPr>
              <w:t>•  Puterea cu exponent număr întreg a unui număr rațional nenul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C21AB05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2AABAAD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S33</w:t>
            </w:r>
          </w:p>
          <w:p w14:paraId="1AC87337" w14:textId="77777777" w:rsidR="00EC6604" w:rsidRDefault="00000000">
            <w:pPr>
              <w:jc w:val="center"/>
            </w:pPr>
            <w:r>
              <w:rPr>
                <w:sz w:val="17"/>
                <w:szCs w:val="17"/>
              </w:rPr>
              <w:t>31.05 – 04.06.2027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6F8BBE8" w14:textId="77777777" w:rsidR="00EC6604" w:rsidRDefault="00000000">
            <w:r>
              <w:rPr>
                <w:i/>
                <w:iCs/>
                <w:sz w:val="16"/>
                <w:szCs w:val="16"/>
              </w:rPr>
              <w:t>1 iunie – zi nelucrătoare; ora se comasează</w:t>
            </w:r>
          </w:p>
        </w:tc>
      </w:tr>
      <w:tr w:rsidR="00EC6604" w14:paraId="55FF062E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83DC8B5" w14:textId="77777777" w:rsidR="00EC6604" w:rsidRDefault="00000000">
            <w:pPr>
              <w:jc w:val="center"/>
            </w:pPr>
            <w:r>
              <w:rPr>
                <w:sz w:val="18"/>
                <w:szCs w:val="18"/>
              </w:rPr>
              <w:t>58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549A737" w14:textId="77777777" w:rsidR="00EC6604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65A0AC30" w14:textId="77777777" w:rsidR="00EC6604" w:rsidRDefault="00000000">
            <w:r>
              <w:rPr>
                <w:b/>
                <w:bCs/>
                <w:sz w:val="17"/>
                <w:szCs w:val="17"/>
              </w:rPr>
              <w:t>Mulțimea numerelor raționale – operații (II)</w:t>
            </w:r>
          </w:p>
          <w:p w14:paraId="5FFAAB04" w14:textId="77777777" w:rsidR="00EC6604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E7FA2C7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1.4.</w:t>
            </w:r>
          </w:p>
          <w:p w14:paraId="71947C77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2.4.</w:t>
            </w:r>
          </w:p>
          <w:p w14:paraId="6877C8B4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3.4.</w:t>
            </w:r>
          </w:p>
          <w:p w14:paraId="565B9BBF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4.4.</w:t>
            </w:r>
          </w:p>
          <w:p w14:paraId="1372DFFB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5.4.</w:t>
            </w:r>
          </w:p>
          <w:p w14:paraId="390761BF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6.4.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B3DB3C0" w14:textId="77777777" w:rsidR="00EC6604" w:rsidRDefault="00000000">
            <w:r>
              <w:rPr>
                <w:sz w:val="18"/>
                <w:szCs w:val="18"/>
              </w:rPr>
              <w:t>•  Ordinea efectuării operațiilor; ecuații de tipul x + a = b, x · a = b, x : a = b, ax + b = c</w:t>
            </w:r>
          </w:p>
          <w:p w14:paraId="3925C503" w14:textId="77777777" w:rsidR="00EC6604" w:rsidRDefault="00000000">
            <w:r>
              <w:rPr>
                <w:sz w:val="18"/>
                <w:szCs w:val="18"/>
              </w:rPr>
              <w:t>•  Metode de rezolvare a problemelor cu ajutorul ecuațiilor. Recapitulare. Evaluare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903CC18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1B9A3EA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S34</w:t>
            </w:r>
          </w:p>
          <w:p w14:paraId="69D210C3" w14:textId="77777777" w:rsidR="00EC6604" w:rsidRDefault="00000000">
            <w:pPr>
              <w:jc w:val="center"/>
            </w:pPr>
            <w:r>
              <w:rPr>
                <w:sz w:val="17"/>
                <w:szCs w:val="17"/>
              </w:rPr>
              <w:t>07 – 11.06.2027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AD9F0FE" w14:textId="77777777" w:rsidR="00EC6604" w:rsidRDefault="00EC6604"/>
        </w:tc>
      </w:tr>
      <w:tr w:rsidR="00EC6604" w14:paraId="2298F227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39CFE9C" w14:textId="77777777" w:rsidR="00EC6604" w:rsidRDefault="00000000">
            <w:pPr>
              <w:jc w:val="center"/>
            </w:pPr>
            <w:r>
              <w:rPr>
                <w:sz w:val="18"/>
                <w:szCs w:val="18"/>
              </w:rPr>
              <w:t>59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8E06FBB" w14:textId="77777777" w:rsidR="00EC6604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452B103B" w14:textId="77777777" w:rsidR="00EC6604" w:rsidRDefault="00000000">
            <w:r>
              <w:rPr>
                <w:b/>
                <w:bCs/>
                <w:sz w:val="17"/>
                <w:szCs w:val="17"/>
              </w:rPr>
              <w:t>Recapitulare finală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01A8339" w14:textId="77777777" w:rsidR="00EC6604" w:rsidRDefault="00000000">
            <w:pPr>
              <w:jc w:val="center"/>
            </w:pPr>
            <w:r>
              <w:rPr>
                <w:sz w:val="16"/>
                <w:szCs w:val="16"/>
              </w:rPr>
              <w:t>toate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428E8BD" w14:textId="77777777" w:rsidR="00EC6604" w:rsidRDefault="00000000">
            <w:r>
              <w:rPr>
                <w:sz w:val="18"/>
                <w:szCs w:val="18"/>
              </w:rPr>
              <w:t>•  Divizibilitate, rapoarte și proporții, numere întregi, numere raționale</w:t>
            </w:r>
          </w:p>
          <w:p w14:paraId="20757BFF" w14:textId="77777777" w:rsidR="00EC6604" w:rsidRDefault="00000000">
            <w:r>
              <w:rPr>
                <w:sz w:val="18"/>
                <w:szCs w:val="18"/>
              </w:rPr>
              <w:t>•  Evaluare finală și feedback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622973D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810E272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S35</w:t>
            </w:r>
          </w:p>
          <w:p w14:paraId="0ACBD661" w14:textId="77777777" w:rsidR="00EC6604" w:rsidRDefault="00000000">
            <w:pPr>
              <w:jc w:val="center"/>
            </w:pPr>
            <w:r>
              <w:rPr>
                <w:sz w:val="17"/>
                <w:szCs w:val="17"/>
              </w:rPr>
              <w:t>14 – 18.06.2027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8EC0C19" w14:textId="77777777" w:rsidR="00EC6604" w:rsidRDefault="00EC6604"/>
        </w:tc>
      </w:tr>
      <w:tr w:rsidR="00EC6604" w14:paraId="54A5C837" w14:textId="77777777">
        <w:tblPrEx>
          <w:tblCellMar>
            <w:top w:w="0" w:type="dxa"/>
            <w:bottom w:w="0" w:type="dxa"/>
          </w:tblCellMar>
        </w:tblPrEx>
        <w:tc>
          <w:tcPr>
            <w:tcW w:w="15398" w:type="dxa"/>
            <w:gridSpan w:val="7"/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08E7831" w14:textId="77777777" w:rsidR="00EC6604" w:rsidRDefault="00000000">
            <w:pPr>
              <w:jc w:val="center"/>
            </w:pPr>
            <w:r>
              <w:rPr>
                <w:b/>
                <w:bCs/>
                <w:i/>
                <w:iCs/>
                <w:sz w:val="18"/>
                <w:szCs w:val="18"/>
              </w:rPr>
              <w:t>ÎNCHEIEREA CURSURILOR:  18 iunie 2027</w:t>
            </w:r>
          </w:p>
        </w:tc>
      </w:tr>
      <w:tr w:rsidR="00EC6604" w14:paraId="2959EE65" w14:textId="77777777">
        <w:tblPrEx>
          <w:tblCellMar>
            <w:top w:w="0" w:type="dxa"/>
            <w:bottom w:w="0" w:type="dxa"/>
          </w:tblCellMar>
        </w:tblPrEx>
        <w:tc>
          <w:tcPr>
            <w:tcW w:w="11380" w:type="dxa"/>
            <w:gridSpan w:val="4"/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6FECCB4" w14:textId="77777777" w:rsidR="00EC6604" w:rsidRDefault="00000000"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620" w:type="dxa"/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80016B8" w14:textId="77777777" w:rsidR="00EC660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130</w:t>
            </w:r>
          </w:p>
        </w:tc>
        <w:tc>
          <w:tcPr>
            <w:tcW w:w="1900" w:type="dxa"/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674581A" w14:textId="77777777" w:rsidR="00EC6604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33 săptămâni de curs</w:t>
            </w:r>
          </w:p>
        </w:tc>
        <w:tc>
          <w:tcPr>
            <w:tcW w:w="1498" w:type="dxa"/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864AD51" w14:textId="77777777" w:rsidR="00EC6604" w:rsidRDefault="00000000">
            <w:r>
              <w:rPr>
                <w:sz w:val="16"/>
                <w:szCs w:val="16"/>
              </w:rPr>
              <w:t>din 35 de săptămâni de școală</w:t>
            </w:r>
          </w:p>
        </w:tc>
      </w:tr>
    </w:tbl>
    <w:p w14:paraId="7A1B56BB" w14:textId="77777777" w:rsidR="00EC6604" w:rsidRDefault="00000000">
      <w:pPr>
        <w:spacing w:before="300" w:after="60"/>
      </w:pPr>
      <w:r>
        <w:rPr>
          <w:b/>
          <w:bCs/>
        </w:rPr>
        <w:t>PRECIZĂRI</w:t>
      </w:r>
    </w:p>
    <w:p w14:paraId="05DB2D10" w14:textId="77777777" w:rsidR="00EC6604" w:rsidRDefault="00000000">
      <w:pPr>
        <w:spacing w:after="60"/>
      </w:pPr>
      <w:r>
        <w:rPr>
          <w:sz w:val="18"/>
          <w:szCs w:val="18"/>
        </w:rPr>
        <w:t>1. Parcurs paralel: 2 ore algebră + 2 ore geometrie în săptămânile S1 – S28. Geometria (52 de ore) se încheie în S28; din S29 până la finalul anului cele 4 ore săptămânale sunt dedicate integral algebrei (78 de ore).</w:t>
      </w:r>
    </w:p>
    <w:p w14:paraId="445C6C4B" w14:textId="77777777" w:rsidR="00EC6604" w:rsidRDefault="00000000">
      <w:pPr>
        <w:spacing w:after="60"/>
      </w:pPr>
      <w:r>
        <w:rPr>
          <w:sz w:val="18"/>
          <w:szCs w:val="18"/>
        </w:rPr>
        <w:t>2. Fiecare săptămână apare în planificarea calendaristică pe două rânduri – unul pentru orele de algebră, altul pentru orele de geometrie – cu conținuturile abordate în săptămâna respectivă.</w:t>
      </w:r>
    </w:p>
    <w:p w14:paraId="28B35CE7" w14:textId="77777777" w:rsidR="00EC6604" w:rsidRDefault="00000000">
      <w:pPr>
        <w:spacing w:after="60"/>
      </w:pPr>
      <w:r>
        <w:rPr>
          <w:sz w:val="18"/>
          <w:szCs w:val="18"/>
        </w:rPr>
        <w:t>3. „Școala altfel": 15 – 19 februarie 2027 (S20).  „Săptămâna verde": 22 – 26 martie 2027 (S24).  Vacanța mobilă de o săptămână: 22 – 26 februarie 2027, la decizia I.Ș.J. Prahova.</w:t>
      </w:r>
    </w:p>
    <w:p w14:paraId="03FFD3BA" w14:textId="77777777" w:rsidR="00EC6604" w:rsidRDefault="00000000">
      <w:pPr>
        <w:spacing w:after="60"/>
      </w:pPr>
      <w:r>
        <w:rPr>
          <w:sz w:val="18"/>
          <w:szCs w:val="18"/>
        </w:rPr>
        <w:t>4. Săptămâna S29 (5 – 7 mai 2027) este parțială, cu 2 ore, fiind prima după vacanța de primăvară. Cursurile se încheie la 18 iunie 2027 (S35).</w:t>
      </w:r>
    </w:p>
    <w:p w14:paraId="086A36D4" w14:textId="77777777" w:rsidR="00EC6604" w:rsidRDefault="00000000">
      <w:pPr>
        <w:spacing w:after="60"/>
      </w:pPr>
      <w:r>
        <w:rPr>
          <w:sz w:val="18"/>
          <w:szCs w:val="18"/>
        </w:rPr>
        <w:t>5. În săptămânile S5 (5 octombrie), S12 (30 noiembrie, 1 decembrie) și S33 (1 iunie) numărul de ore efectiv realizate depinde de poziția orelor în orar; diferențele se recuperează prin comasare, din rezerva de timp a disciplinei.</w:t>
      </w:r>
    </w:p>
    <w:p w14:paraId="6DC61597" w14:textId="77777777" w:rsidR="00EC6604" w:rsidRDefault="00000000">
      <w:pPr>
        <w:spacing w:after="60"/>
      </w:pPr>
      <w:r>
        <w:rPr>
          <w:sz w:val="18"/>
          <w:szCs w:val="18"/>
        </w:rPr>
        <w:t>6. Programa școlară: Matematică, clasele a V-a – a VIII-a, aprobată prin OMEN nr. 3393/28.02.2017. Fiecare unitate de învățare se încheie cu recapitulare și evaluare. Se recomandă consemnarea separată, în catalog, a evaluărilor de algebră și de geometrie.</w:t>
      </w:r>
    </w:p>
    <w:p w14:paraId="633732FF" w14:textId="77777777" w:rsidR="00EC6604" w:rsidRDefault="00EC6604">
      <w:pPr>
        <w:spacing w:before="400"/>
      </w:pPr>
    </w:p>
    <w:tbl>
      <w:tblPr>
        <w:tblW w:w="153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32"/>
        <w:gridCol w:w="5133"/>
        <w:gridCol w:w="5133"/>
      </w:tblGrid>
      <w:tr w:rsidR="00EC6604" w14:paraId="6296CEFB" w14:textId="77777777">
        <w:tblPrEx>
          <w:tblCellMar>
            <w:top w:w="0" w:type="dxa"/>
            <w:bottom w:w="0" w:type="dxa"/>
          </w:tblCellMar>
        </w:tblPrEx>
        <w:tc>
          <w:tcPr>
            <w:tcW w:w="5132" w:type="dxa"/>
          </w:tcPr>
          <w:p w14:paraId="57AC4544" w14:textId="77777777" w:rsidR="00EC6604" w:rsidRDefault="00000000">
            <w:pPr>
              <w:jc w:val="center"/>
            </w:pPr>
            <w:r>
              <w:t>Profesor,</w:t>
            </w:r>
          </w:p>
          <w:p w14:paraId="06EA195F" w14:textId="77777777" w:rsidR="00EC6604" w:rsidRDefault="00000000">
            <w:pPr>
              <w:jc w:val="center"/>
            </w:pPr>
            <w:r>
              <w:t>Dobre Andrei Octavian</w:t>
            </w:r>
          </w:p>
          <w:p w14:paraId="5DDC18EB" w14:textId="77777777" w:rsidR="00EC6604" w:rsidRDefault="00000000">
            <w:pPr>
              <w:jc w:val="center"/>
            </w:pPr>
            <w:r>
              <w:lastRenderedPageBreak/>
              <w:t>.................................</w:t>
            </w:r>
          </w:p>
        </w:tc>
        <w:tc>
          <w:tcPr>
            <w:tcW w:w="5133" w:type="dxa"/>
          </w:tcPr>
          <w:p w14:paraId="5FB4CD2E" w14:textId="77777777" w:rsidR="00EC6604" w:rsidRDefault="00000000">
            <w:pPr>
              <w:jc w:val="center"/>
            </w:pPr>
            <w:r>
              <w:lastRenderedPageBreak/>
              <w:t>Responsabil comisie metodică,</w:t>
            </w:r>
          </w:p>
          <w:p w14:paraId="36304770" w14:textId="77777777" w:rsidR="00EC6604" w:rsidRDefault="00EC6604"/>
          <w:p w14:paraId="75315279" w14:textId="77777777" w:rsidR="00EC6604" w:rsidRDefault="00000000">
            <w:pPr>
              <w:jc w:val="center"/>
            </w:pPr>
            <w:r>
              <w:lastRenderedPageBreak/>
              <w:t>.................................</w:t>
            </w:r>
          </w:p>
        </w:tc>
        <w:tc>
          <w:tcPr>
            <w:tcW w:w="5133" w:type="dxa"/>
          </w:tcPr>
          <w:p w14:paraId="0035F468" w14:textId="77777777" w:rsidR="00EC6604" w:rsidRDefault="00000000">
            <w:pPr>
              <w:jc w:val="center"/>
            </w:pPr>
            <w:r>
              <w:lastRenderedPageBreak/>
              <w:t>Director,</w:t>
            </w:r>
          </w:p>
          <w:p w14:paraId="30EDE46B" w14:textId="77777777" w:rsidR="00EC6604" w:rsidRDefault="00EC6604"/>
          <w:p w14:paraId="31609DE9" w14:textId="77777777" w:rsidR="00EC6604" w:rsidRDefault="00000000">
            <w:pPr>
              <w:jc w:val="center"/>
            </w:pPr>
            <w:r>
              <w:lastRenderedPageBreak/>
              <w:t>.................................</w:t>
            </w:r>
          </w:p>
        </w:tc>
      </w:tr>
    </w:tbl>
    <w:p w14:paraId="4E8F5D22" w14:textId="77777777" w:rsidR="00605CB9" w:rsidRDefault="00605CB9"/>
    <w:sectPr w:rsidR="00605CB9">
      <w:pgSz w:w="16838" w:h="11906" w:orient="landscape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0D5F35"/>
    <w:multiLevelType w:val="hybridMultilevel"/>
    <w:tmpl w:val="925417CA"/>
    <w:lvl w:ilvl="0" w:tplc="0C80FBA6">
      <w:start w:val="1"/>
      <w:numFmt w:val="bullet"/>
      <w:lvlText w:val="●"/>
      <w:lvlJc w:val="left"/>
      <w:pPr>
        <w:ind w:left="720" w:hanging="360"/>
      </w:pPr>
    </w:lvl>
    <w:lvl w:ilvl="1" w:tplc="B8B2202A">
      <w:start w:val="1"/>
      <w:numFmt w:val="bullet"/>
      <w:lvlText w:val="○"/>
      <w:lvlJc w:val="left"/>
      <w:pPr>
        <w:ind w:left="1440" w:hanging="360"/>
      </w:pPr>
    </w:lvl>
    <w:lvl w:ilvl="2" w:tplc="39DAB292">
      <w:start w:val="1"/>
      <w:numFmt w:val="bullet"/>
      <w:lvlText w:val="■"/>
      <w:lvlJc w:val="left"/>
      <w:pPr>
        <w:ind w:left="2160" w:hanging="360"/>
      </w:pPr>
    </w:lvl>
    <w:lvl w:ilvl="3" w:tplc="3C60C212">
      <w:start w:val="1"/>
      <w:numFmt w:val="bullet"/>
      <w:lvlText w:val="●"/>
      <w:lvlJc w:val="left"/>
      <w:pPr>
        <w:ind w:left="2880" w:hanging="360"/>
      </w:pPr>
    </w:lvl>
    <w:lvl w:ilvl="4" w:tplc="B2B0A7C0">
      <w:start w:val="1"/>
      <w:numFmt w:val="bullet"/>
      <w:lvlText w:val="○"/>
      <w:lvlJc w:val="left"/>
      <w:pPr>
        <w:ind w:left="3600" w:hanging="360"/>
      </w:pPr>
    </w:lvl>
    <w:lvl w:ilvl="5" w:tplc="E892E8F6">
      <w:start w:val="1"/>
      <w:numFmt w:val="bullet"/>
      <w:lvlText w:val="■"/>
      <w:lvlJc w:val="left"/>
      <w:pPr>
        <w:ind w:left="4320" w:hanging="360"/>
      </w:pPr>
    </w:lvl>
    <w:lvl w:ilvl="6" w:tplc="C0562AB6">
      <w:start w:val="1"/>
      <w:numFmt w:val="bullet"/>
      <w:lvlText w:val="●"/>
      <w:lvlJc w:val="left"/>
      <w:pPr>
        <w:ind w:left="5040" w:hanging="360"/>
      </w:pPr>
    </w:lvl>
    <w:lvl w:ilvl="7" w:tplc="07A6D89E">
      <w:start w:val="1"/>
      <w:numFmt w:val="bullet"/>
      <w:lvlText w:val="●"/>
      <w:lvlJc w:val="left"/>
      <w:pPr>
        <w:ind w:left="5760" w:hanging="360"/>
      </w:pPr>
    </w:lvl>
    <w:lvl w:ilvl="8" w:tplc="C44652B2">
      <w:start w:val="1"/>
      <w:numFmt w:val="bullet"/>
      <w:lvlText w:val="●"/>
      <w:lvlJc w:val="left"/>
      <w:pPr>
        <w:ind w:left="6480" w:hanging="360"/>
      </w:pPr>
    </w:lvl>
  </w:abstractNum>
  <w:num w:numId="1" w16cid:durableId="46039147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6604"/>
    <w:rsid w:val="00605CB9"/>
    <w:rsid w:val="008C004A"/>
    <w:rsid w:val="00C10BD2"/>
    <w:rsid w:val="00EC6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644755"/>
  <w15:docId w15:val="{897AE39D-E0D1-4544-8DC6-96F8B93E7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8C00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ateinfo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2237</Words>
  <Characters>12757</Characters>
  <Application>Microsoft Office Word</Application>
  <DocSecurity>0</DocSecurity>
  <Lines>106</Lines>
  <Paragraphs>29</Paragraphs>
  <ScaleCrop>false</ScaleCrop>
  <Company/>
  <LinksUpToDate>false</LinksUpToDate>
  <CharactersWithSpaces>14965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Andrei Octavian Dobre</cp:lastModifiedBy>
  <cp:revision>2</cp:revision>
  <dcterms:created xsi:type="dcterms:W3CDTF">2026-09-05T05:22:00Z</dcterms:created>
  <dcterms:modified xsi:type="dcterms:W3CDTF">2026-09-05T05:30:00Z</dcterms:modified>
</cp:coreProperties>
</file>