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2BA1C" w14:textId="79B73FDC" w:rsidR="00305542" w:rsidRDefault="003B419D">
      <w:pPr>
        <w:spacing w:after="60"/>
        <w:jc w:val="center"/>
      </w:pPr>
      <w:hyperlink r:id="rId5" w:history="1">
        <w:r w:rsidRPr="00396216">
          <w:rPr>
            <w:rStyle w:val="Hyperlink"/>
            <w:b/>
            <w:bCs/>
            <w:sz w:val="24"/>
            <w:szCs w:val="24"/>
          </w:rPr>
          <w:t>www.mateinfo.ro</w:t>
        </w:r>
      </w:hyperlink>
      <w:r>
        <w:rPr>
          <w:b/>
          <w:bCs/>
          <w:sz w:val="24"/>
          <w:szCs w:val="24"/>
        </w:rPr>
        <w:t xml:space="preserve"> </w:t>
      </w:r>
    </w:p>
    <w:p w14:paraId="210AB5EA" w14:textId="77777777" w:rsidR="00305542" w:rsidRDefault="00000000">
      <w:pPr>
        <w:spacing w:after="60"/>
        <w:jc w:val="center"/>
      </w:pPr>
      <w:r>
        <w:t>Aria curriculară Matematică și științe ale naturii</w:t>
      </w:r>
    </w:p>
    <w:p w14:paraId="32F1A1A8" w14:textId="77777777" w:rsidR="00305542" w:rsidRDefault="00000000">
      <w:pPr>
        <w:spacing w:before="120" w:after="40"/>
        <w:jc w:val="center"/>
      </w:pPr>
      <w:r>
        <w:rPr>
          <w:b/>
          <w:bCs/>
          <w:sz w:val="30"/>
          <w:szCs w:val="30"/>
        </w:rPr>
        <w:t>PLANIFICARE ANUALĂ ȘI CALENDARISTICĂ</w:t>
      </w:r>
    </w:p>
    <w:p w14:paraId="7AD38717" w14:textId="77777777" w:rsidR="00305542" w:rsidRDefault="00000000">
      <w:pPr>
        <w:spacing w:after="240"/>
        <w:jc w:val="center"/>
      </w:pPr>
      <w:r>
        <w:rPr>
          <w:b/>
          <w:bCs/>
          <w:sz w:val="24"/>
          <w:szCs w:val="24"/>
        </w:rPr>
        <w:t>Anul școlar 2026 – 2027</w:t>
      </w:r>
    </w:p>
    <w:p w14:paraId="1FF26E20" w14:textId="77777777" w:rsidR="00305542" w:rsidRDefault="00000000">
      <w:pPr>
        <w:spacing w:after="40"/>
      </w:pPr>
      <w:r>
        <w:rPr>
          <w:b/>
          <w:bCs/>
        </w:rPr>
        <w:t xml:space="preserve">Profesor: </w:t>
      </w:r>
      <w:r>
        <w:t>Dobre Andrei Octavian</w:t>
      </w:r>
    </w:p>
    <w:p w14:paraId="32778357" w14:textId="77777777" w:rsidR="00305542" w:rsidRDefault="00000000">
      <w:pPr>
        <w:spacing w:after="40"/>
      </w:pPr>
      <w:r>
        <w:rPr>
          <w:b/>
          <w:bCs/>
        </w:rPr>
        <w:t xml:space="preserve">Disciplina: </w:t>
      </w:r>
      <w:r>
        <w:t>Matematică</w:t>
      </w:r>
    </w:p>
    <w:p w14:paraId="2DF65F8C" w14:textId="77777777" w:rsidR="00305542" w:rsidRDefault="00000000">
      <w:pPr>
        <w:spacing w:after="40"/>
      </w:pPr>
      <w:r>
        <w:rPr>
          <w:b/>
          <w:bCs/>
        </w:rPr>
        <w:t xml:space="preserve">Clasa: </w:t>
      </w:r>
      <w:r>
        <w:t>a VII-a</w:t>
      </w:r>
    </w:p>
    <w:p w14:paraId="5FBC4783" w14:textId="77777777" w:rsidR="00305542" w:rsidRDefault="00000000">
      <w:pPr>
        <w:spacing w:after="40"/>
      </w:pPr>
      <w:r>
        <w:rPr>
          <w:b/>
          <w:bCs/>
        </w:rPr>
        <w:t xml:space="preserve">Număr de ore pe săptămână: </w:t>
      </w:r>
      <w:r>
        <w:t>4 ore (2 ore algebră + 2 ore geometrie) – 33 de săptămâni de curs – total 130 de ore</w:t>
      </w:r>
    </w:p>
    <w:p w14:paraId="55105BA2" w14:textId="77777777" w:rsidR="00305542" w:rsidRDefault="00000000">
      <w:pPr>
        <w:spacing w:after="40"/>
      </w:pPr>
      <w:r>
        <w:rPr>
          <w:b/>
          <w:bCs/>
        </w:rPr>
        <w:t xml:space="preserve">Programa școlară: </w:t>
      </w:r>
      <w:r>
        <w:t>Matematică, clasele a V-a – a VIII-a, aprobată prin OMEN nr. 3393/28.02.2017</w:t>
      </w:r>
    </w:p>
    <w:p w14:paraId="6F983708" w14:textId="77777777" w:rsidR="00305542" w:rsidRDefault="00000000">
      <w:pPr>
        <w:spacing w:after="40"/>
      </w:pPr>
      <w:r>
        <w:rPr>
          <w:b/>
          <w:bCs/>
        </w:rPr>
        <w:t xml:space="preserve">„Școala altfel": </w:t>
      </w:r>
      <w:r>
        <w:t>15 – 19 februarie 2027         •         „Săptămâna verde": 22 – 26 martie 2027         •         Vacanța mobilă: 22 – 26 februarie 2027</w:t>
      </w:r>
    </w:p>
    <w:p w14:paraId="3D841E4D" w14:textId="77777777" w:rsidR="00305542" w:rsidRDefault="00000000">
      <w:pPr>
        <w:spacing w:after="40"/>
      </w:pPr>
      <w:r>
        <w:rPr>
          <w:b/>
          <w:bCs/>
        </w:rPr>
        <w:t xml:space="preserve">Încheierea cursurilor: </w:t>
      </w:r>
      <w:r>
        <w:t>18 iunie 2027 (S35)</w:t>
      </w:r>
    </w:p>
    <w:p w14:paraId="108B3522" w14:textId="77777777" w:rsidR="00305542" w:rsidRDefault="00305542">
      <w:pPr>
        <w:spacing w:before="260" w:after="140"/>
      </w:pPr>
    </w:p>
    <w:p w14:paraId="478225EE" w14:textId="77777777" w:rsidR="00305542" w:rsidRDefault="00000000">
      <w:pPr>
        <w:spacing w:after="160"/>
        <w:jc w:val="center"/>
      </w:pPr>
      <w:r>
        <w:rPr>
          <w:b/>
          <w:bCs/>
          <w:sz w:val="24"/>
          <w:szCs w:val="24"/>
        </w:rPr>
        <w:t>PLANIFICARE ANUALĂ</w:t>
      </w:r>
    </w:p>
    <w:tbl>
      <w:tblPr>
        <w:tblW w:w="11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4600"/>
        <w:gridCol w:w="900"/>
        <w:gridCol w:w="900"/>
        <w:gridCol w:w="900"/>
        <w:gridCol w:w="900"/>
        <w:gridCol w:w="900"/>
        <w:gridCol w:w="900"/>
      </w:tblGrid>
      <w:tr w:rsidR="00305542" w14:paraId="5C1729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F5E75C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Disciplina</w:t>
            </w:r>
          </w:p>
        </w:tc>
        <w:tc>
          <w:tcPr>
            <w:tcW w:w="46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2B9B4B4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Unitatea de învățare</w:t>
            </w:r>
          </w:p>
        </w:tc>
        <w:tc>
          <w:tcPr>
            <w:tcW w:w="4500" w:type="dxa"/>
            <w:gridSpan w:val="5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560FAB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Modulul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A3E864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Total</w:t>
            </w:r>
          </w:p>
        </w:tc>
      </w:tr>
      <w:tr w:rsidR="00305542" w14:paraId="5F7E43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B074FC" w14:textId="77777777" w:rsidR="00305542" w:rsidRDefault="00305542"/>
        </w:tc>
        <w:tc>
          <w:tcPr>
            <w:tcW w:w="4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F84EC79" w14:textId="77777777" w:rsidR="00305542" w:rsidRDefault="00305542"/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709A6D" w14:textId="77777777" w:rsidR="00305542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</w:t>
            </w:r>
          </w:p>
          <w:p w14:paraId="0FE1117B" w14:textId="77777777" w:rsidR="00305542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S1–S7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6852E8" w14:textId="77777777" w:rsidR="00305542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II</w:t>
            </w:r>
          </w:p>
          <w:p w14:paraId="65416319" w14:textId="77777777" w:rsidR="00305542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S8–S14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83A79A" w14:textId="77777777" w:rsidR="00305542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III</w:t>
            </w:r>
          </w:p>
          <w:p w14:paraId="0DC1798B" w14:textId="77777777" w:rsidR="00305542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S15–S20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607E9F" w14:textId="77777777" w:rsidR="00305542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IV</w:t>
            </w:r>
          </w:p>
          <w:p w14:paraId="5AE66B48" w14:textId="77777777" w:rsidR="00305542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S21–S28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AE9AF9" w14:textId="77777777" w:rsidR="00305542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V</w:t>
            </w:r>
          </w:p>
          <w:p w14:paraId="497C18ED" w14:textId="77777777" w:rsidR="00305542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S29–S35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D5071A" w14:textId="77777777" w:rsidR="00305542" w:rsidRDefault="00305542"/>
        </w:tc>
      </w:tr>
      <w:tr w:rsidR="00305542" w14:paraId="34A5430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EF0FF7" w14:textId="77777777" w:rsidR="00305542" w:rsidRDefault="00000000">
            <w:r>
              <w:rPr>
                <w:b/>
                <w:bCs/>
                <w:sz w:val="18"/>
                <w:szCs w:val="18"/>
              </w:rPr>
              <w:t>ALGEBRĂ</w:t>
            </w:r>
          </w:p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442124" w14:textId="77777777" w:rsidR="00305542" w:rsidRDefault="00000000">
            <w:r>
              <w:rPr>
                <w:sz w:val="18"/>
                <w:szCs w:val="18"/>
              </w:rPr>
              <w:t>Recapitulare inițială – algebră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7B83493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C5C4B7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E188E1A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104B52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265464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8064BC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305542" w14:paraId="77423A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0A6A38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99C309" w14:textId="77777777" w:rsidR="00305542" w:rsidRDefault="00000000">
            <w:r>
              <w:rPr>
                <w:sz w:val="18"/>
                <w:szCs w:val="18"/>
              </w:rPr>
              <w:t>Numere și operații aritmetice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2DBD7D6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F3DC9F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63A7BA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E263B46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BCC8D1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70D258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05542" w14:paraId="4D9CF0F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C4A9D8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B48ABB" w14:textId="77777777" w:rsidR="00305542" w:rsidRDefault="00000000">
            <w:r>
              <w:rPr>
                <w:sz w:val="18"/>
                <w:szCs w:val="18"/>
              </w:rPr>
              <w:t>Mulțimea numerelor reale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3AD171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81CE05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C953DB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A2E1AF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B8CA59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376EA8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</w:tr>
      <w:tr w:rsidR="00305542" w14:paraId="338D45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D4BD40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6CF659" w14:textId="77777777" w:rsidR="00305542" w:rsidRDefault="00000000">
            <w:r>
              <w:rPr>
                <w:sz w:val="18"/>
                <w:szCs w:val="18"/>
              </w:rPr>
              <w:t>Operații cu numere reale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3393B7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B6B615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744555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949189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A035CC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3CA4DB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305542" w14:paraId="669BA70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DC0127A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919E72" w14:textId="77777777" w:rsidR="00305542" w:rsidRDefault="00000000">
            <w:r>
              <w:rPr>
                <w:sz w:val="18"/>
                <w:szCs w:val="18"/>
              </w:rPr>
              <w:t>Ecuații și sisteme de ecuații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9786A3B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904C12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C34B4B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2C66B9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6D7EF4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1AC35E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</w:tr>
      <w:tr w:rsidR="00305542" w14:paraId="5AC0F6E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643493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41D49A" w14:textId="77777777" w:rsidR="00305542" w:rsidRDefault="00000000">
            <w:r>
              <w:rPr>
                <w:sz w:val="18"/>
                <w:szCs w:val="18"/>
              </w:rPr>
              <w:t>Organizarea datelor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85F2B0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BBFC25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C4BF61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EEBEF5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E20AB38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558AF7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305542" w14:paraId="014727D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7CBE4B7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120531" w14:textId="77777777" w:rsidR="00305542" w:rsidRDefault="00000000">
            <w:r>
              <w:rPr>
                <w:sz w:val="18"/>
                <w:szCs w:val="18"/>
              </w:rPr>
              <w:t>Recapitulare finală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5DF1EE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171C17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9D7606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C58B96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288D74E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B88EB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305542" w14:paraId="050BCF2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1CF7603" w14:textId="77777777" w:rsidR="00305542" w:rsidRDefault="00000000">
            <w:r>
              <w:rPr>
                <w:b/>
                <w:bCs/>
                <w:sz w:val="18"/>
                <w:szCs w:val="18"/>
              </w:rPr>
              <w:t>GEOMETRIE</w:t>
            </w:r>
          </w:p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EF18F3" w14:textId="77777777" w:rsidR="00305542" w:rsidRDefault="00000000">
            <w:r>
              <w:rPr>
                <w:sz w:val="18"/>
                <w:szCs w:val="18"/>
              </w:rPr>
              <w:t>Recapitulare inițială – geometrie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9CE8AD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96EE22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3A4FCE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144B91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A3E4F0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929286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305542" w14:paraId="1D0BBF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171F61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1B8AA7" w14:textId="77777777" w:rsidR="00305542" w:rsidRDefault="00000000">
            <w:r>
              <w:rPr>
                <w:sz w:val="18"/>
                <w:szCs w:val="18"/>
              </w:rPr>
              <w:t>Patrulatere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A30E45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675299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D86FC7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4507FA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4FBDC4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D2FC7AB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05542" w14:paraId="3158FE3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B28CFF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D7F670" w14:textId="77777777" w:rsidR="00305542" w:rsidRDefault="00000000">
            <w:r>
              <w:rPr>
                <w:sz w:val="18"/>
                <w:szCs w:val="18"/>
              </w:rPr>
              <w:t>Lungimi, perimetre, arii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1624CA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8E4E32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5AB4E5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DAA223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8AF6C1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28FC05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305542" w14:paraId="4F10ADC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1E73BB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4A934B" w14:textId="77777777" w:rsidR="00305542" w:rsidRDefault="00000000">
            <w:r>
              <w:rPr>
                <w:sz w:val="18"/>
                <w:szCs w:val="18"/>
              </w:rPr>
              <w:t>Cercul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016D3B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C820C2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29DB8C1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C56468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A9CEA3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692081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305542" w14:paraId="798B2A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DE8B9D6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2E2633" w14:textId="77777777" w:rsidR="00305542" w:rsidRDefault="00000000">
            <w:r>
              <w:rPr>
                <w:sz w:val="18"/>
                <w:szCs w:val="18"/>
              </w:rPr>
              <w:t>Proprietăți ale cercului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7C5C1A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E628BD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B5A596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D9E5DE8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857534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DEE499F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305542" w14:paraId="5F8EC55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F61D11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EC5F54E" w14:textId="77777777" w:rsidR="00305542" w:rsidRDefault="00000000">
            <w:r>
              <w:rPr>
                <w:sz w:val="18"/>
                <w:szCs w:val="18"/>
              </w:rPr>
              <w:t>Asemănarea triunghiurilor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60B357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CCC9C7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665A179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3F0720E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54476B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44C6E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305542" w14:paraId="0326DD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3354A30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6BD407" w14:textId="77777777" w:rsidR="00305542" w:rsidRDefault="00000000">
            <w:r>
              <w:rPr>
                <w:sz w:val="18"/>
                <w:szCs w:val="18"/>
              </w:rPr>
              <w:t>Criterii de asemănare a triunghiurilor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9B1DA0C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706F678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12A3A07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C00EF9D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F54867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E786B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305542" w14:paraId="23F983F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15604C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1C05C7" w14:textId="77777777" w:rsidR="00305542" w:rsidRDefault="00000000">
            <w:r>
              <w:rPr>
                <w:sz w:val="18"/>
                <w:szCs w:val="18"/>
              </w:rPr>
              <w:t>Relații metrice în triunghiul dreptunghic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16564F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F9FA0A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FA3211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5F873F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D46A42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FD2ECE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305542" w14:paraId="0102D3F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480FDE" w14:textId="77777777" w:rsidR="00305542" w:rsidRDefault="00305542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958487" w14:textId="77777777" w:rsidR="00305542" w:rsidRDefault="00000000">
            <w:r>
              <w:rPr>
                <w:sz w:val="18"/>
                <w:szCs w:val="18"/>
              </w:rPr>
              <w:t>Rezolvarea triunghiului dreptunghic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09F074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5A81F0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73787F6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67D5EB" w14:textId="77777777" w:rsidR="00305542" w:rsidRDefault="00305542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2863AEB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8EF2BB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305542" w14:paraId="4158CB2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0" w:type="dxa"/>
            <w:gridSpan w:val="2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8A7103" w14:textId="77777777" w:rsidR="00305542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Total ore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1E6878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9A838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B3E9BE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21AFDDC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89A09D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AE369A6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130</w:t>
            </w:r>
          </w:p>
        </w:tc>
      </w:tr>
    </w:tbl>
    <w:p w14:paraId="0675EE1C" w14:textId="77777777" w:rsidR="00305542" w:rsidRDefault="00000000">
      <w:r>
        <w:br w:type="page"/>
      </w:r>
    </w:p>
    <w:p w14:paraId="753C6D54" w14:textId="77777777" w:rsidR="00305542" w:rsidRDefault="00000000">
      <w:pPr>
        <w:spacing w:after="200"/>
        <w:jc w:val="center"/>
      </w:pPr>
      <w:r>
        <w:rPr>
          <w:b/>
          <w:bCs/>
          <w:sz w:val="26"/>
          <w:szCs w:val="26"/>
        </w:rPr>
        <w:lastRenderedPageBreak/>
        <w:t>PLANIFICARE CALENDARISTICĂ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"/>
        <w:gridCol w:w="2700"/>
        <w:gridCol w:w="1200"/>
        <w:gridCol w:w="6960"/>
        <w:gridCol w:w="620"/>
        <w:gridCol w:w="1900"/>
        <w:gridCol w:w="1498"/>
      </w:tblGrid>
      <w:tr w:rsidR="00305542" w14:paraId="78DAB04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3B2275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27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A5AE8F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Unitatea de învățare</w:t>
            </w:r>
          </w:p>
        </w:tc>
        <w:tc>
          <w:tcPr>
            <w:tcW w:w="12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26657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Comp. specifice</w:t>
            </w:r>
          </w:p>
        </w:tc>
        <w:tc>
          <w:tcPr>
            <w:tcW w:w="696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00E4A15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Conținuturi abordate în săptămâna respectivă</w:t>
            </w:r>
          </w:p>
        </w:tc>
        <w:tc>
          <w:tcPr>
            <w:tcW w:w="62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3D040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Nr. ore</w:t>
            </w:r>
          </w:p>
        </w:tc>
        <w:tc>
          <w:tcPr>
            <w:tcW w:w="1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2CFAEA6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Săptămâna / Perioada</w:t>
            </w:r>
          </w:p>
        </w:tc>
        <w:tc>
          <w:tcPr>
            <w:tcW w:w="1498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6BDBC3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Observații</w:t>
            </w:r>
          </w:p>
        </w:tc>
      </w:tr>
      <w:tr w:rsidR="00305542" w14:paraId="294F9D3F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A9E8A9" w14:textId="77777777" w:rsidR="00305542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1  •  07.09.2026 – 23.10.2026  •  7 săptămâni / 28 de ore</w:t>
            </w:r>
          </w:p>
        </w:tc>
      </w:tr>
      <w:tr w:rsidR="00305542" w14:paraId="3DF168B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E504B7B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96CA678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783B1BF0" w14:textId="77777777" w:rsidR="00305542" w:rsidRDefault="00000000">
            <w:r>
              <w:rPr>
                <w:b/>
                <w:bCs/>
                <w:sz w:val="17"/>
                <w:szCs w:val="17"/>
              </w:rPr>
              <w:t>Recapitulare inițială – algebră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ABB7E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BBF51B" w14:textId="77777777" w:rsidR="00305542" w:rsidRDefault="00000000">
            <w:r>
              <w:rPr>
                <w:sz w:val="18"/>
                <w:szCs w:val="18"/>
              </w:rPr>
              <w:t>•  Recapitulare: numere raționale, rapoarte și proporții, ecuații. Evaluare inițială – algebră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1B7103D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F69859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</w:t>
            </w:r>
          </w:p>
          <w:p w14:paraId="1D3F8446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07 – 11.09.2026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C2382A" w14:textId="77777777" w:rsidR="00305542" w:rsidRDefault="00305542"/>
        </w:tc>
      </w:tr>
      <w:tr w:rsidR="00305542" w14:paraId="4F6010BF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4B1CEE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A1B83D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7C25FE02" w14:textId="77777777" w:rsidR="00305542" w:rsidRDefault="00000000">
            <w:r>
              <w:rPr>
                <w:b/>
                <w:bCs/>
                <w:sz w:val="17"/>
                <w:szCs w:val="17"/>
              </w:rPr>
              <w:t>Recapitulare inițială – geometrie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88E8A9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68747C" w14:textId="77777777" w:rsidR="00305542" w:rsidRDefault="00000000">
            <w:r>
              <w:rPr>
                <w:sz w:val="18"/>
                <w:szCs w:val="18"/>
              </w:rPr>
              <w:t>•  Recapitulare: triunghiul, congruență, linii importante. Evaluare inițială – geometrie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49B5E1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D343E4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</w:t>
            </w:r>
          </w:p>
          <w:p w14:paraId="0EE062CA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07 – 11.09.2026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3A9482" w14:textId="77777777" w:rsidR="00305542" w:rsidRDefault="00305542"/>
        </w:tc>
      </w:tr>
      <w:tr w:rsidR="00305542" w14:paraId="3D13C60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6F6134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F0DE5B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7D8F3A6C" w14:textId="77777777" w:rsidR="00305542" w:rsidRDefault="00000000">
            <w:r>
              <w:rPr>
                <w:b/>
                <w:bCs/>
                <w:sz w:val="17"/>
                <w:szCs w:val="17"/>
              </w:rPr>
              <w:t>Numere și operații aritmetice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C13A9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61F2A32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3468F9D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2.7</w:t>
            </w:r>
          </w:p>
          <w:p w14:paraId="3A45603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88A673" w14:textId="77777777" w:rsidR="00305542" w:rsidRDefault="00000000">
            <w:r>
              <w:rPr>
                <w:sz w:val="18"/>
                <w:szCs w:val="18"/>
              </w:rPr>
              <w:t>•  Numere naturale; numere raționale; descompuneri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F665169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4DF57F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</w:t>
            </w:r>
          </w:p>
          <w:p w14:paraId="50CFE67F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14 – 18.09.2026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CA7C6A" w14:textId="77777777" w:rsidR="00305542" w:rsidRDefault="00305542"/>
        </w:tc>
      </w:tr>
      <w:tr w:rsidR="00305542" w14:paraId="133CF70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AA0B403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26BD24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332F70D" w14:textId="77777777" w:rsidR="00305542" w:rsidRDefault="00000000">
            <w:r>
              <w:rPr>
                <w:b/>
                <w:bCs/>
                <w:sz w:val="17"/>
                <w:szCs w:val="17"/>
              </w:rPr>
              <w:t>Patrulatere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3C99E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1.4</w:t>
            </w:r>
          </w:p>
          <w:p w14:paraId="70E9B14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2.4</w:t>
            </w:r>
          </w:p>
          <w:p w14:paraId="5043A42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3.4</w:t>
            </w:r>
          </w:p>
          <w:p w14:paraId="4DFD233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4.4</w:t>
            </w:r>
          </w:p>
          <w:p w14:paraId="033DC86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5.4</w:t>
            </w:r>
          </w:p>
          <w:p w14:paraId="743E112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6.4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25CB90" w14:textId="77777777" w:rsidR="00305542" w:rsidRDefault="00000000">
            <w:r>
              <w:rPr>
                <w:sz w:val="18"/>
                <w:szCs w:val="18"/>
              </w:rPr>
              <w:t>•  Patrulaterul convex. Suma măsurilor unghiurilor unui patrulater convex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FF003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B7506F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</w:t>
            </w:r>
          </w:p>
          <w:p w14:paraId="20959D19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14 – 18.09.2026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B89BC7" w14:textId="77777777" w:rsidR="00305542" w:rsidRDefault="00305542"/>
        </w:tc>
      </w:tr>
      <w:tr w:rsidR="00305542" w14:paraId="4A5EC03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DD0023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5B1495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A31781D" w14:textId="77777777" w:rsidR="00305542" w:rsidRDefault="00000000">
            <w:r>
              <w:rPr>
                <w:b/>
                <w:bCs/>
                <w:sz w:val="17"/>
                <w:szCs w:val="17"/>
              </w:rPr>
              <w:t>Numere și operații aritmetice</w:t>
            </w:r>
          </w:p>
          <w:p w14:paraId="16D9BE2A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A610BA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3807E61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22121E6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2.7</w:t>
            </w:r>
          </w:p>
          <w:p w14:paraId="2C2605E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BE3621" w14:textId="77777777" w:rsidR="00305542" w:rsidRDefault="00000000">
            <w:r>
              <w:rPr>
                <w:sz w:val="18"/>
                <w:szCs w:val="18"/>
              </w:rPr>
              <w:t>•  Ordinea efectuării operațiilor cu numere raționale. Operații inverse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2F727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464CD1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</w:t>
            </w:r>
          </w:p>
          <w:p w14:paraId="07FDB9C2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21 – 25.09.2026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BCBF40F" w14:textId="77777777" w:rsidR="00305542" w:rsidRDefault="00305542"/>
        </w:tc>
      </w:tr>
      <w:tr w:rsidR="00305542" w14:paraId="07D3020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00AC83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E6EFB7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4A86F5F4" w14:textId="77777777" w:rsidR="00305542" w:rsidRDefault="00000000">
            <w:r>
              <w:rPr>
                <w:b/>
                <w:bCs/>
                <w:sz w:val="17"/>
                <w:szCs w:val="17"/>
              </w:rPr>
              <w:t>Patrulatere</w:t>
            </w:r>
          </w:p>
          <w:p w14:paraId="36966D81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F3BBD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1.4</w:t>
            </w:r>
          </w:p>
          <w:p w14:paraId="787AEA7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2.4</w:t>
            </w:r>
          </w:p>
          <w:p w14:paraId="1E82E27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3.4</w:t>
            </w:r>
          </w:p>
          <w:p w14:paraId="1E37422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4.4</w:t>
            </w:r>
          </w:p>
          <w:p w14:paraId="48F1B83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5.4</w:t>
            </w:r>
          </w:p>
          <w:p w14:paraId="7C35255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6.4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DE580A0" w14:textId="77777777" w:rsidR="00305542" w:rsidRDefault="00000000">
            <w:r>
              <w:rPr>
                <w:sz w:val="18"/>
                <w:szCs w:val="18"/>
              </w:rPr>
              <w:t>•  Paralelogramul: proprietăți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8438B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7FAB7A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</w:t>
            </w:r>
          </w:p>
          <w:p w14:paraId="63E2449B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21 – 25.09.2026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6ECD9D" w14:textId="77777777" w:rsidR="00305542" w:rsidRDefault="00305542"/>
        </w:tc>
      </w:tr>
      <w:tr w:rsidR="00305542" w14:paraId="098D83A5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01F2CE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CC9303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130D38D" w14:textId="77777777" w:rsidR="00305542" w:rsidRDefault="00000000">
            <w:r>
              <w:rPr>
                <w:b/>
                <w:bCs/>
                <w:sz w:val="17"/>
                <w:szCs w:val="17"/>
              </w:rPr>
              <w:t>Numere și operații aritmetice</w:t>
            </w:r>
          </w:p>
          <w:p w14:paraId="69308CA1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8FF67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5BEF4EB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06AB4BE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2.7</w:t>
            </w:r>
          </w:p>
          <w:p w14:paraId="748C723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06FE93" w14:textId="77777777" w:rsidR="00305542" w:rsidRDefault="00000000">
            <w:r>
              <w:rPr>
                <w:sz w:val="18"/>
                <w:szCs w:val="18"/>
              </w:rPr>
              <w:t>•  Rădăcina pătrată a pătratului unui număr natural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612FA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6D38B6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S4</w:t>
            </w:r>
          </w:p>
          <w:p w14:paraId="2E25764F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28.09 – 02.10.2026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E388685" w14:textId="77777777" w:rsidR="00305542" w:rsidRDefault="00305542"/>
        </w:tc>
      </w:tr>
      <w:tr w:rsidR="00305542" w14:paraId="13BAE12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001701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F7F2E78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D2698C6" w14:textId="77777777" w:rsidR="00305542" w:rsidRDefault="00000000">
            <w:r>
              <w:rPr>
                <w:b/>
                <w:bCs/>
                <w:sz w:val="17"/>
                <w:szCs w:val="17"/>
              </w:rPr>
              <w:t>Patrulatere</w:t>
            </w:r>
          </w:p>
          <w:p w14:paraId="1CBF9BFB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DCF9A9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1.4</w:t>
            </w:r>
          </w:p>
          <w:p w14:paraId="206970D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2.4</w:t>
            </w:r>
          </w:p>
          <w:p w14:paraId="081B8D2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3.4</w:t>
            </w:r>
          </w:p>
          <w:p w14:paraId="2402D3D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4.4</w:t>
            </w:r>
          </w:p>
          <w:p w14:paraId="1B86455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5.4</w:t>
            </w:r>
          </w:p>
          <w:p w14:paraId="091FBB3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6.4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5E93FD" w14:textId="77777777" w:rsidR="00305542" w:rsidRDefault="00000000">
            <w:r>
              <w:rPr>
                <w:sz w:val="18"/>
                <w:szCs w:val="18"/>
              </w:rPr>
              <w:t>•  Dreptunghiul; rombul – proprietăți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60045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923BC4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S4</w:t>
            </w:r>
          </w:p>
          <w:p w14:paraId="2F0BABB7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28.09 – 02.10.2026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DC75954" w14:textId="77777777" w:rsidR="00305542" w:rsidRDefault="00305542"/>
        </w:tc>
      </w:tr>
      <w:tr w:rsidR="00305542" w14:paraId="6D55E73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5C75E8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23E581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5283D63" w14:textId="77777777" w:rsidR="00305542" w:rsidRDefault="00000000">
            <w:r>
              <w:rPr>
                <w:b/>
                <w:bCs/>
                <w:sz w:val="17"/>
                <w:szCs w:val="17"/>
              </w:rPr>
              <w:t>Numere și operații aritmetice</w:t>
            </w:r>
          </w:p>
          <w:p w14:paraId="63C7C94B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82234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55903D3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198A8DA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2.7</w:t>
            </w:r>
          </w:p>
          <w:p w14:paraId="7369227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5D5262" w14:textId="77777777" w:rsidR="00305542" w:rsidRDefault="00000000">
            <w:r>
              <w:rPr>
                <w:sz w:val="18"/>
                <w:szCs w:val="18"/>
              </w:rPr>
              <w:t>•  Estimarea rădăcinii pătrate dintr-un număr rațional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2E30F9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19A336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S5</w:t>
            </w:r>
          </w:p>
          <w:p w14:paraId="3B9737E4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05 – 09.10.2026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480789" w14:textId="77777777" w:rsidR="00305542" w:rsidRDefault="00000000">
            <w:r>
              <w:rPr>
                <w:i/>
                <w:iCs/>
                <w:sz w:val="16"/>
                <w:szCs w:val="16"/>
              </w:rPr>
              <w:t>5 octombrie – Ziua educației (zi liberă); orele se comasează</w:t>
            </w:r>
          </w:p>
        </w:tc>
      </w:tr>
      <w:tr w:rsidR="00305542" w14:paraId="68AA3FB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93F7A9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90B762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0D7EBCB" w14:textId="77777777" w:rsidR="00305542" w:rsidRDefault="00000000">
            <w:r>
              <w:rPr>
                <w:b/>
                <w:bCs/>
                <w:sz w:val="17"/>
                <w:szCs w:val="17"/>
              </w:rPr>
              <w:t>Patrulatere</w:t>
            </w:r>
          </w:p>
          <w:p w14:paraId="767D7F45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88609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1.4</w:t>
            </w:r>
          </w:p>
          <w:p w14:paraId="55ED92A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2.4</w:t>
            </w:r>
          </w:p>
          <w:p w14:paraId="161F49A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3.4</w:t>
            </w:r>
          </w:p>
          <w:p w14:paraId="4958C49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4.4</w:t>
            </w:r>
          </w:p>
          <w:p w14:paraId="6D7993B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5.4</w:t>
            </w:r>
          </w:p>
          <w:p w14:paraId="6C23BCC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6.4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0ED3AC" w14:textId="77777777" w:rsidR="00305542" w:rsidRDefault="00000000">
            <w:r>
              <w:rPr>
                <w:sz w:val="18"/>
                <w:szCs w:val="18"/>
              </w:rPr>
              <w:lastRenderedPageBreak/>
              <w:t>•  Pătratul – proprietăți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DDB472C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464D15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S5</w:t>
            </w:r>
          </w:p>
          <w:p w14:paraId="04080044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05 – 09.10.2026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FED7D1" w14:textId="77777777" w:rsidR="00305542" w:rsidRDefault="00000000">
            <w:r>
              <w:rPr>
                <w:i/>
                <w:iCs/>
                <w:sz w:val="16"/>
                <w:szCs w:val="16"/>
              </w:rPr>
              <w:t>5 octombrie – Ziua educației (zi liberă); orele se comasează</w:t>
            </w:r>
          </w:p>
        </w:tc>
      </w:tr>
      <w:tr w:rsidR="00305542" w14:paraId="790CA7A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5B6B08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25EF0A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6504A5E" w14:textId="77777777" w:rsidR="00305542" w:rsidRDefault="00000000">
            <w:r>
              <w:rPr>
                <w:b/>
                <w:bCs/>
                <w:sz w:val="17"/>
                <w:szCs w:val="17"/>
              </w:rPr>
              <w:t>Numere și operații aritmetice</w:t>
            </w:r>
          </w:p>
          <w:p w14:paraId="4141DC07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A2D74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0028A2D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31FCF8B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2.7</w:t>
            </w:r>
          </w:p>
          <w:p w14:paraId="50DE44B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FE3C13" w14:textId="77777777" w:rsidR="00305542" w:rsidRDefault="00000000">
            <w:r>
              <w:rPr>
                <w:sz w:val="18"/>
                <w:szCs w:val="18"/>
              </w:rPr>
              <w:t>•  Exerciții și probleme cu numere raționale și radicali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5395D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A768F1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S6</w:t>
            </w:r>
          </w:p>
          <w:p w14:paraId="5F719C3F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12 – 16.10.2026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840DA8" w14:textId="77777777" w:rsidR="00305542" w:rsidRDefault="00305542"/>
        </w:tc>
      </w:tr>
      <w:tr w:rsidR="00305542" w14:paraId="0EF6C8BF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892974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083B5B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18D9E169" w14:textId="77777777" w:rsidR="00305542" w:rsidRDefault="00000000">
            <w:r>
              <w:rPr>
                <w:b/>
                <w:bCs/>
                <w:sz w:val="17"/>
                <w:szCs w:val="17"/>
              </w:rPr>
              <w:t>Patrulatere</w:t>
            </w:r>
          </w:p>
          <w:p w14:paraId="79A93A54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2FA9C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1.4</w:t>
            </w:r>
          </w:p>
          <w:p w14:paraId="7B90AAC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2.4</w:t>
            </w:r>
          </w:p>
          <w:p w14:paraId="77F487C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3.4</w:t>
            </w:r>
          </w:p>
          <w:p w14:paraId="7B08F3D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4.4</w:t>
            </w:r>
          </w:p>
          <w:p w14:paraId="2180762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5.4</w:t>
            </w:r>
          </w:p>
          <w:p w14:paraId="5840617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6.4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E7389E" w14:textId="77777777" w:rsidR="00305542" w:rsidRDefault="00000000">
            <w:r>
              <w:rPr>
                <w:sz w:val="18"/>
                <w:szCs w:val="18"/>
              </w:rPr>
              <w:t>•  Trapezul: clasificare, proprietăți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973D5F3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E388DF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S6</w:t>
            </w:r>
          </w:p>
          <w:p w14:paraId="33069254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12 – 16.10.2026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2866A7" w14:textId="77777777" w:rsidR="00305542" w:rsidRDefault="00305542"/>
        </w:tc>
      </w:tr>
      <w:tr w:rsidR="00305542" w14:paraId="7BBCFEA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800415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29520D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A3D8DF2" w14:textId="77777777" w:rsidR="00305542" w:rsidRDefault="00000000">
            <w:r>
              <w:rPr>
                <w:b/>
                <w:bCs/>
                <w:sz w:val="17"/>
                <w:szCs w:val="17"/>
              </w:rPr>
              <w:t>Numere și operații aritmetice</w:t>
            </w:r>
          </w:p>
          <w:p w14:paraId="667B52DB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26828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7469A51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13EF6AD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2.7</w:t>
            </w:r>
          </w:p>
          <w:p w14:paraId="62E20A1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A96A8C" w14:textId="77777777" w:rsidR="00305542" w:rsidRDefault="00000000">
            <w:r>
              <w:rPr>
                <w:sz w:val="18"/>
                <w:szCs w:val="18"/>
              </w:rPr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69491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24BA3C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S7</w:t>
            </w:r>
          </w:p>
          <w:p w14:paraId="08097E52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19 – 23.10.2026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3FC031" w14:textId="77777777" w:rsidR="00305542" w:rsidRDefault="00305542"/>
        </w:tc>
      </w:tr>
      <w:tr w:rsidR="00305542" w14:paraId="28852EC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831BD3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CF338F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3F9E0D8" w14:textId="77777777" w:rsidR="00305542" w:rsidRDefault="00000000">
            <w:r>
              <w:rPr>
                <w:b/>
                <w:bCs/>
                <w:sz w:val="17"/>
                <w:szCs w:val="17"/>
              </w:rPr>
              <w:t>Patrulatere</w:t>
            </w:r>
          </w:p>
          <w:p w14:paraId="0433ADE4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A2BB2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1.4</w:t>
            </w:r>
          </w:p>
          <w:p w14:paraId="76F1966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2.4</w:t>
            </w:r>
          </w:p>
          <w:p w14:paraId="2D24278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3.4</w:t>
            </w:r>
          </w:p>
          <w:p w14:paraId="5F0DBA7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4.4</w:t>
            </w:r>
          </w:p>
          <w:p w14:paraId="2CB73F3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5.4</w:t>
            </w:r>
          </w:p>
          <w:p w14:paraId="0D00447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6.4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4E96BD" w14:textId="77777777" w:rsidR="00305542" w:rsidRDefault="00000000">
            <w:r>
              <w:rPr>
                <w:sz w:val="18"/>
                <w:szCs w:val="18"/>
              </w:rPr>
              <w:t>•  Linia mijlocie în triunghi și în trapez. Centrul de greutate al unui triunghi.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F9BBE3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A9A42C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S7</w:t>
            </w:r>
          </w:p>
          <w:p w14:paraId="110BE203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19 – 23.10.2026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EA3F25" w14:textId="77777777" w:rsidR="00305542" w:rsidRDefault="00305542"/>
        </w:tc>
      </w:tr>
      <w:tr w:rsidR="00305542" w14:paraId="6D0AD294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616FCD" w14:textId="77777777" w:rsidR="00305542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VACANȚĂ:  26 – 30 octombrie 2026</w:t>
            </w:r>
          </w:p>
        </w:tc>
      </w:tr>
      <w:tr w:rsidR="00305542" w14:paraId="749B4005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3D6011" w14:textId="77777777" w:rsidR="00305542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2  •  02.11.2026 – 18.12.2026  •  7 săptămâni / 28 de ore</w:t>
            </w:r>
          </w:p>
        </w:tc>
      </w:tr>
      <w:tr w:rsidR="00305542" w14:paraId="1C193C5F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F3E37A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16A62E9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9616933" w14:textId="77777777" w:rsidR="00305542" w:rsidRDefault="00000000">
            <w:r>
              <w:rPr>
                <w:b/>
                <w:bCs/>
                <w:sz w:val="17"/>
                <w:szCs w:val="17"/>
              </w:rPr>
              <w:t>Mulțimea numerelor reale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0DB13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5D54E6E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1D2ABD7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0BB2D1F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662D23B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6CBF94B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B93901" w14:textId="77777777" w:rsidR="00305542" w:rsidRDefault="00000000">
            <w:r>
              <w:rPr>
                <w:sz w:val="18"/>
                <w:szCs w:val="18"/>
              </w:rPr>
              <w:t>•  Numere raționale, numere iraționale, exemple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CC8D0B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4BA2E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S8</w:t>
            </w:r>
          </w:p>
          <w:p w14:paraId="62B4814E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02 – 06.11.2026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D178EF" w14:textId="77777777" w:rsidR="00305542" w:rsidRDefault="00305542"/>
        </w:tc>
      </w:tr>
      <w:tr w:rsidR="00305542" w14:paraId="6F13836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2DD04C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9CA788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73D407E3" w14:textId="77777777" w:rsidR="00305542" w:rsidRDefault="00000000">
            <w:r>
              <w:rPr>
                <w:b/>
                <w:bCs/>
                <w:sz w:val="17"/>
                <w:szCs w:val="17"/>
              </w:rPr>
              <w:t>Lungimi, perimetre, arii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3F767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1.4</w:t>
            </w:r>
          </w:p>
          <w:p w14:paraId="25B1905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1.7</w:t>
            </w:r>
          </w:p>
          <w:p w14:paraId="27FA7DB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2.4</w:t>
            </w:r>
          </w:p>
          <w:p w14:paraId="4FB6C7B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3.4</w:t>
            </w:r>
          </w:p>
          <w:p w14:paraId="32180A8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5.4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58911E" w14:textId="77777777" w:rsidR="00305542" w:rsidRDefault="00000000">
            <w:r>
              <w:rPr>
                <w:sz w:val="18"/>
                <w:szCs w:val="18"/>
              </w:rPr>
              <w:t>•  Calculul lungimilor unor segmente; perimetrul unui poligon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C40EF4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7E856C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S8</w:t>
            </w:r>
          </w:p>
          <w:p w14:paraId="57D177D2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02 – 06.11.2026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9EE893C" w14:textId="77777777" w:rsidR="00305542" w:rsidRDefault="00305542"/>
        </w:tc>
      </w:tr>
      <w:tr w:rsidR="00305542" w14:paraId="198519E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A43678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CA7AC6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AD4EE53" w14:textId="77777777" w:rsidR="00305542" w:rsidRDefault="00000000">
            <w:r>
              <w:rPr>
                <w:b/>
                <w:bCs/>
                <w:sz w:val="17"/>
                <w:szCs w:val="17"/>
              </w:rPr>
              <w:t>Mulțimea numerelor reale</w:t>
            </w:r>
          </w:p>
          <w:p w14:paraId="15C7AB50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03E8A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3900A77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6925F39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6FFF0D3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26AB18F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0CE9FD9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B1A036" w14:textId="77777777" w:rsidR="00305542" w:rsidRDefault="00000000">
            <w:r>
              <w:rPr>
                <w:sz w:val="18"/>
                <w:szCs w:val="18"/>
              </w:rPr>
              <w:t>•  Scoaterea factorilor de sub radical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5BE6BF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B010E5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S9</w:t>
            </w:r>
          </w:p>
          <w:p w14:paraId="4184DD0F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09 – 13.11.2026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216750" w14:textId="77777777" w:rsidR="00305542" w:rsidRDefault="00305542"/>
        </w:tc>
      </w:tr>
      <w:tr w:rsidR="00305542" w14:paraId="6BA5F6B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23F11A7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94F4A1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579B0D6" w14:textId="77777777" w:rsidR="00305542" w:rsidRDefault="00000000">
            <w:r>
              <w:rPr>
                <w:b/>
                <w:bCs/>
                <w:sz w:val="17"/>
                <w:szCs w:val="17"/>
              </w:rPr>
              <w:t>Lungimi, perimetre, arii</w:t>
            </w:r>
          </w:p>
          <w:p w14:paraId="1881CE3F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D20BD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1.4</w:t>
            </w:r>
          </w:p>
          <w:p w14:paraId="031C555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1.7</w:t>
            </w:r>
          </w:p>
          <w:p w14:paraId="7102296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2.4</w:t>
            </w:r>
          </w:p>
          <w:p w14:paraId="7AFBC6A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3.4</w:t>
            </w:r>
          </w:p>
          <w:p w14:paraId="28013B9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5.4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5866AD" w14:textId="77777777" w:rsidR="00305542" w:rsidRDefault="00000000">
            <w:r>
              <w:rPr>
                <w:sz w:val="18"/>
                <w:szCs w:val="18"/>
              </w:rPr>
              <w:t>•  Aria paralelogramului; aria rombului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67CB9F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CFB654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S9</w:t>
            </w:r>
          </w:p>
          <w:p w14:paraId="13686E4B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09 – 13.11.2026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5BFA81" w14:textId="77777777" w:rsidR="00305542" w:rsidRDefault="00305542"/>
        </w:tc>
      </w:tr>
      <w:tr w:rsidR="00305542" w14:paraId="5A26E7B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8F77C43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66FAD2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6EB11404" w14:textId="77777777" w:rsidR="00305542" w:rsidRDefault="00000000">
            <w:r>
              <w:rPr>
                <w:b/>
                <w:bCs/>
                <w:sz w:val="17"/>
                <w:szCs w:val="17"/>
              </w:rPr>
              <w:t>Mulțimea numerelor reale</w:t>
            </w:r>
          </w:p>
          <w:p w14:paraId="1A59D378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12595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71FB3C8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4E4D9E3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12BAD9E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25454DE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6ECB57F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FB450D" w14:textId="77777777" w:rsidR="00305542" w:rsidRDefault="00000000">
            <w:r>
              <w:rPr>
                <w:sz w:val="18"/>
                <w:szCs w:val="18"/>
              </w:rPr>
              <w:t>•  Introducerea factorilor sub radical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94C9C9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0DD12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S10</w:t>
            </w:r>
          </w:p>
          <w:p w14:paraId="171C9FCE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16 – 20.11.2026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2B59F5" w14:textId="77777777" w:rsidR="00305542" w:rsidRDefault="00305542"/>
        </w:tc>
      </w:tr>
      <w:tr w:rsidR="00305542" w14:paraId="4D653C2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943DE9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F17D2BC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5FFC4DE3" w14:textId="77777777" w:rsidR="00305542" w:rsidRDefault="00000000">
            <w:r>
              <w:rPr>
                <w:b/>
                <w:bCs/>
                <w:sz w:val="17"/>
                <w:szCs w:val="17"/>
              </w:rPr>
              <w:t>Lungimi, perimetre, arii</w:t>
            </w:r>
          </w:p>
          <w:p w14:paraId="6D44E444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F5E6A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1.4</w:t>
            </w:r>
          </w:p>
          <w:p w14:paraId="229DBE4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1.7</w:t>
            </w:r>
          </w:p>
          <w:p w14:paraId="1899731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2.4</w:t>
            </w:r>
          </w:p>
          <w:p w14:paraId="51E06C1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3.4</w:t>
            </w:r>
          </w:p>
          <w:p w14:paraId="29A0173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5.4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DA820F3" w14:textId="77777777" w:rsidR="00305542" w:rsidRDefault="00000000">
            <w:r>
              <w:rPr>
                <w:sz w:val="18"/>
                <w:szCs w:val="18"/>
              </w:rPr>
              <w:t>•  Aria triunghiului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050769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FA07CE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S10</w:t>
            </w:r>
          </w:p>
          <w:p w14:paraId="080A60AD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16 – 20.11.2026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2B83A0" w14:textId="77777777" w:rsidR="00305542" w:rsidRDefault="00305542"/>
        </w:tc>
      </w:tr>
      <w:tr w:rsidR="00305542" w14:paraId="68055B5F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FC0C83B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1CE5E24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4FE7BB2" w14:textId="77777777" w:rsidR="00305542" w:rsidRDefault="00000000">
            <w:r>
              <w:rPr>
                <w:b/>
                <w:bCs/>
                <w:sz w:val="17"/>
                <w:szCs w:val="17"/>
              </w:rPr>
              <w:t>Mulțimea numerelor reale</w:t>
            </w:r>
          </w:p>
          <w:p w14:paraId="71DC35BA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06072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0A4D09E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4881DF9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396BD40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78B1525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45B129A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98A9BD" w14:textId="77777777" w:rsidR="00305542" w:rsidRDefault="00000000">
            <w:r>
              <w:rPr>
                <w:sz w:val="18"/>
                <w:szCs w:val="18"/>
              </w:rPr>
              <w:t>•  Mulțimea numerelor reale; incluziunile ℕ ⊂ ℤ ⊂ ℚ ⊂ ℝ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B493F9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9D88E7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S11</w:t>
            </w:r>
          </w:p>
          <w:p w14:paraId="2399F0C5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23 – 27.11.2026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B669CA" w14:textId="77777777" w:rsidR="00305542" w:rsidRDefault="00305542"/>
        </w:tc>
      </w:tr>
      <w:tr w:rsidR="00305542" w14:paraId="68BB358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8F486B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DA02D9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5DABE75E" w14:textId="77777777" w:rsidR="00305542" w:rsidRDefault="00000000">
            <w:r>
              <w:rPr>
                <w:b/>
                <w:bCs/>
                <w:sz w:val="17"/>
                <w:szCs w:val="17"/>
              </w:rPr>
              <w:t>Lungimi, perimetre, arii</w:t>
            </w:r>
          </w:p>
          <w:p w14:paraId="26D7E541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82BBD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1.4</w:t>
            </w:r>
          </w:p>
          <w:p w14:paraId="096DF18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1.7</w:t>
            </w:r>
          </w:p>
          <w:p w14:paraId="59D8165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2.4</w:t>
            </w:r>
          </w:p>
          <w:p w14:paraId="51DD23C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3.4</w:t>
            </w:r>
          </w:p>
          <w:p w14:paraId="2BB34B6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5.4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60D01E" w14:textId="77777777" w:rsidR="00305542" w:rsidRDefault="00000000">
            <w:r>
              <w:rPr>
                <w:sz w:val="18"/>
                <w:szCs w:val="18"/>
              </w:rPr>
              <w:t>•  Aria trapezului.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51CC1A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3CEFD7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S11</w:t>
            </w:r>
          </w:p>
          <w:p w14:paraId="7BC9E757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23 – 27.11.2026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BCE573" w14:textId="77777777" w:rsidR="00305542" w:rsidRDefault="00305542"/>
        </w:tc>
      </w:tr>
      <w:tr w:rsidR="00305542" w14:paraId="7BAA9BA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018A8E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2D55DB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D439E87" w14:textId="77777777" w:rsidR="00305542" w:rsidRDefault="00000000">
            <w:r>
              <w:rPr>
                <w:b/>
                <w:bCs/>
                <w:sz w:val="17"/>
                <w:szCs w:val="17"/>
              </w:rPr>
              <w:t>Mulțimea numerelor reale</w:t>
            </w:r>
          </w:p>
          <w:p w14:paraId="0625976F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2F307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0C647AA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05C28F6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1404D68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18A7175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5D38439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850A62" w14:textId="77777777" w:rsidR="00305542" w:rsidRDefault="00000000">
            <w:r>
              <w:rPr>
                <w:sz w:val="18"/>
                <w:szCs w:val="18"/>
              </w:rPr>
              <w:t>•  Modulul unui număr real (definiție, proprietăți)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EC4357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E05679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S12</w:t>
            </w:r>
          </w:p>
          <w:p w14:paraId="676208B7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30.11 – 04.12.2026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F54D7E" w14:textId="77777777" w:rsidR="00305542" w:rsidRDefault="00000000">
            <w:r>
              <w:rPr>
                <w:i/>
                <w:iCs/>
                <w:sz w:val="16"/>
                <w:szCs w:val="16"/>
              </w:rPr>
              <w:t>30.11 și 01.12 – zile nelucrătoare; orele se comasează</w:t>
            </w:r>
          </w:p>
        </w:tc>
      </w:tr>
      <w:tr w:rsidR="00305542" w14:paraId="56D4A46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2287C5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BF87A0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CC2F705" w14:textId="77777777" w:rsidR="00305542" w:rsidRDefault="00000000">
            <w:r>
              <w:rPr>
                <w:b/>
                <w:bCs/>
                <w:sz w:val="17"/>
                <w:szCs w:val="17"/>
              </w:rPr>
              <w:t>Cercul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8B31E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1.5</w:t>
            </w:r>
          </w:p>
          <w:p w14:paraId="2D05BEB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2.5</w:t>
            </w:r>
          </w:p>
          <w:p w14:paraId="50721F8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3.5</w:t>
            </w:r>
          </w:p>
          <w:p w14:paraId="452FC4C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4.5</w:t>
            </w:r>
          </w:p>
          <w:p w14:paraId="549DA8A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5.5</w:t>
            </w:r>
          </w:p>
          <w:p w14:paraId="3F5B6FF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6.5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E284FC" w14:textId="77777777" w:rsidR="00305542" w:rsidRDefault="00000000">
            <w:r>
              <w:rPr>
                <w:sz w:val="18"/>
                <w:szCs w:val="18"/>
              </w:rPr>
              <w:t>•  Unghi înscris în cerc. Măsuri de unghiuri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148ADE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1203FE3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S12</w:t>
            </w:r>
          </w:p>
          <w:p w14:paraId="2D3FCE1E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30.11 – 04.12.2026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D328E6" w14:textId="77777777" w:rsidR="00305542" w:rsidRDefault="00000000">
            <w:r>
              <w:rPr>
                <w:i/>
                <w:iCs/>
                <w:sz w:val="16"/>
                <w:szCs w:val="16"/>
              </w:rPr>
              <w:t>30.11 și 01.12 – zile nelucrătoare; orele se comasează</w:t>
            </w:r>
          </w:p>
        </w:tc>
      </w:tr>
      <w:tr w:rsidR="00305542" w14:paraId="33132F3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B484CC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575D7A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0A9E338" w14:textId="77777777" w:rsidR="00305542" w:rsidRDefault="00000000">
            <w:r>
              <w:rPr>
                <w:b/>
                <w:bCs/>
                <w:sz w:val="17"/>
                <w:szCs w:val="17"/>
              </w:rPr>
              <w:t>Mulțimea numerelor reale</w:t>
            </w:r>
          </w:p>
          <w:p w14:paraId="307EA347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4A9CA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1A68A5E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3BB19D0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27E311E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4D31BEE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087484E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1C1AA3" w14:textId="77777777" w:rsidR="00305542" w:rsidRDefault="00000000">
            <w:r>
              <w:rPr>
                <w:sz w:val="18"/>
                <w:szCs w:val="18"/>
              </w:rPr>
              <w:t>•  Compararea și ordonarea numerelor reale; reprezentarea pe axa numerelor prin aproximări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36D54D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A1CF01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S13</w:t>
            </w:r>
          </w:p>
          <w:p w14:paraId="1A8F1FA6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07 – 11.12.2026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BDE550" w14:textId="77777777" w:rsidR="00305542" w:rsidRDefault="00305542"/>
        </w:tc>
      </w:tr>
      <w:tr w:rsidR="00305542" w14:paraId="3C2ABCA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0816B3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5B74D9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4E9E5591" w14:textId="77777777" w:rsidR="00305542" w:rsidRDefault="00000000">
            <w:r>
              <w:rPr>
                <w:b/>
                <w:bCs/>
                <w:sz w:val="17"/>
                <w:szCs w:val="17"/>
              </w:rPr>
              <w:t>Cercul</w:t>
            </w:r>
          </w:p>
          <w:p w14:paraId="2B457701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2F33C0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1.5</w:t>
            </w:r>
          </w:p>
          <w:p w14:paraId="6852AA2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2.5</w:t>
            </w:r>
          </w:p>
          <w:p w14:paraId="4655F98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3.5</w:t>
            </w:r>
          </w:p>
          <w:p w14:paraId="6B5175D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4.5</w:t>
            </w:r>
          </w:p>
          <w:p w14:paraId="2F22D13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5.5</w:t>
            </w:r>
          </w:p>
          <w:p w14:paraId="65C0D44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6.5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9C11C4" w14:textId="77777777" w:rsidR="00305542" w:rsidRDefault="00000000">
            <w:r>
              <w:rPr>
                <w:sz w:val="18"/>
                <w:szCs w:val="18"/>
              </w:rPr>
              <w:t>•  Coarde și arce în cerc; la arce congruente corespund coarde congruente și reciproc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62569B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A1605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S13</w:t>
            </w:r>
          </w:p>
          <w:p w14:paraId="47F89509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07 – 11.12.2026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7A480C" w14:textId="77777777" w:rsidR="00305542" w:rsidRDefault="00305542"/>
        </w:tc>
      </w:tr>
      <w:tr w:rsidR="00305542" w14:paraId="2CDE04B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94AA76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5C4F81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862CB26" w14:textId="77777777" w:rsidR="00305542" w:rsidRDefault="00000000">
            <w:r>
              <w:rPr>
                <w:b/>
                <w:bCs/>
                <w:sz w:val="17"/>
                <w:szCs w:val="17"/>
              </w:rPr>
              <w:lastRenderedPageBreak/>
              <w:t>Mulțimea numerelor reale</w:t>
            </w:r>
          </w:p>
          <w:p w14:paraId="11184EFE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9B261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1.1</w:t>
            </w:r>
          </w:p>
          <w:p w14:paraId="1711F71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2740C4A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3.1</w:t>
            </w:r>
          </w:p>
          <w:p w14:paraId="7AC54DA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7E41CE3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3D913B9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A81CCD" w14:textId="77777777" w:rsidR="00305542" w:rsidRDefault="00000000">
            <w:r>
              <w:rPr>
                <w:sz w:val="18"/>
                <w:szCs w:val="18"/>
              </w:rPr>
              <w:lastRenderedPageBreak/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658B2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D978D1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S14</w:t>
            </w:r>
          </w:p>
          <w:p w14:paraId="6A0B865C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lastRenderedPageBreak/>
              <w:t>14 – 18.12.2026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2E78D2" w14:textId="77777777" w:rsidR="00305542" w:rsidRDefault="00305542"/>
        </w:tc>
      </w:tr>
      <w:tr w:rsidR="00305542" w14:paraId="07D23CF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6837BF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2F94F9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2D72CE3A" w14:textId="77777777" w:rsidR="00305542" w:rsidRDefault="00000000">
            <w:r>
              <w:rPr>
                <w:b/>
                <w:bCs/>
                <w:sz w:val="17"/>
                <w:szCs w:val="17"/>
              </w:rPr>
              <w:t>Cercul</w:t>
            </w:r>
          </w:p>
          <w:p w14:paraId="285E62A2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FAB95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1.5</w:t>
            </w:r>
          </w:p>
          <w:p w14:paraId="78A52C4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2.5</w:t>
            </w:r>
          </w:p>
          <w:p w14:paraId="73A15CD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3.5</w:t>
            </w:r>
          </w:p>
          <w:p w14:paraId="1072857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4.5</w:t>
            </w:r>
          </w:p>
          <w:p w14:paraId="1477AB8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5.5</w:t>
            </w:r>
          </w:p>
          <w:p w14:paraId="4DFB5C5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6.5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F114AD8" w14:textId="77777777" w:rsidR="00305542" w:rsidRDefault="00000000">
            <w:r>
              <w:rPr>
                <w:sz w:val="18"/>
                <w:szCs w:val="18"/>
              </w:rPr>
              <w:t>•  Diametrul perpendicular pe o coardă; arce între coarde paralele; coarde egal depărtate de centru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711BE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F4777A8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S14</w:t>
            </w:r>
          </w:p>
          <w:p w14:paraId="63C6379A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14 – 18.12.2026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500B67" w14:textId="77777777" w:rsidR="00305542" w:rsidRDefault="00305542"/>
        </w:tc>
      </w:tr>
      <w:tr w:rsidR="00305542" w14:paraId="60FD8D34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778D12E" w14:textId="77777777" w:rsidR="00305542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VACANȚA DE IARNĂ:  19 decembrie 2026 – 10 ianuarie 2027</w:t>
            </w:r>
          </w:p>
        </w:tc>
      </w:tr>
      <w:tr w:rsidR="00305542" w14:paraId="0E74D1DE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1EE645" w14:textId="77777777" w:rsidR="00305542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3  •  11.01.2027 – 19.02.2027  •  6 săptămâni (5 de curs + „Școala altfel") / 20 de ore</w:t>
            </w:r>
          </w:p>
        </w:tc>
      </w:tr>
      <w:tr w:rsidR="00305542" w14:paraId="5CDE8D3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A3DB3C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1E5F5E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F3D796E" w14:textId="77777777" w:rsidR="00305542" w:rsidRDefault="00000000">
            <w:r>
              <w:rPr>
                <w:b/>
                <w:bCs/>
                <w:sz w:val="17"/>
                <w:szCs w:val="17"/>
              </w:rPr>
              <w:t>Operații cu numere reale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685A7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3263311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226013F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5AEB53F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1101AF2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08AA603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3AC68D" w14:textId="77777777" w:rsidR="00305542" w:rsidRDefault="00000000">
            <w:r>
              <w:rPr>
                <w:sz w:val="18"/>
                <w:szCs w:val="18"/>
              </w:rPr>
              <w:t>•  Adunarea și scăderea numerelor reale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DFC026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DB6318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S15</w:t>
            </w:r>
          </w:p>
          <w:p w14:paraId="7D758221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11 – 15.01.2027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0E3A48" w14:textId="77777777" w:rsidR="00305542" w:rsidRDefault="00305542"/>
        </w:tc>
      </w:tr>
      <w:tr w:rsidR="00305542" w14:paraId="2C6FC8E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DD0FA9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AEB092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17B89347" w14:textId="77777777" w:rsidR="00305542" w:rsidRDefault="00000000">
            <w:r>
              <w:rPr>
                <w:b/>
                <w:bCs/>
                <w:sz w:val="17"/>
                <w:szCs w:val="17"/>
              </w:rPr>
              <w:t>Proprietăți ale cercului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F6D42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1.5</w:t>
            </w:r>
          </w:p>
          <w:p w14:paraId="7E3588F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2.5</w:t>
            </w:r>
          </w:p>
          <w:p w14:paraId="66D4AA1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3.5</w:t>
            </w:r>
          </w:p>
          <w:p w14:paraId="078F563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4.5</w:t>
            </w:r>
          </w:p>
          <w:p w14:paraId="20EBEFA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5.5</w:t>
            </w:r>
          </w:p>
          <w:p w14:paraId="1655817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6.5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542A49" w14:textId="77777777" w:rsidR="00305542" w:rsidRDefault="00000000">
            <w:r>
              <w:rPr>
                <w:sz w:val="18"/>
                <w:szCs w:val="18"/>
              </w:rPr>
              <w:t>•  Tangente dintr-un punct exterior la cerc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E728FB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B1C05B1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S15</w:t>
            </w:r>
          </w:p>
          <w:p w14:paraId="6D132F57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11 – 15.01.2027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0C06DB" w14:textId="77777777" w:rsidR="00305542" w:rsidRDefault="00305542"/>
        </w:tc>
      </w:tr>
      <w:tr w:rsidR="00305542" w14:paraId="0B939DF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7B8C2D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BD8C04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7B13DFC" w14:textId="77777777" w:rsidR="00305542" w:rsidRDefault="00000000">
            <w:r>
              <w:rPr>
                <w:b/>
                <w:bCs/>
                <w:sz w:val="17"/>
                <w:szCs w:val="17"/>
              </w:rPr>
              <w:t>Operații cu numere reale</w:t>
            </w:r>
          </w:p>
          <w:p w14:paraId="25A3BFCB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01A10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578B013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0ABAE1B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3E71120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12CE52E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104ECA5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B48F4B" w14:textId="77777777" w:rsidR="00305542" w:rsidRDefault="00000000">
            <w:r>
              <w:rPr>
                <w:sz w:val="18"/>
                <w:szCs w:val="18"/>
              </w:rPr>
              <w:t>•  Înmulțirea numerelor reale; media geometrică a două numere reale pozitive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EA127A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D3B12E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S16</w:t>
            </w:r>
          </w:p>
          <w:p w14:paraId="584109E6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18 – 22.01.2027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25B4BD" w14:textId="77777777" w:rsidR="00305542" w:rsidRDefault="00305542"/>
        </w:tc>
      </w:tr>
      <w:tr w:rsidR="00305542" w14:paraId="4B28216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20B8E5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761F5B2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441B7299" w14:textId="77777777" w:rsidR="00305542" w:rsidRDefault="00000000">
            <w:r>
              <w:rPr>
                <w:b/>
                <w:bCs/>
                <w:sz w:val="17"/>
                <w:szCs w:val="17"/>
              </w:rPr>
              <w:t>Proprietăți ale cercului</w:t>
            </w:r>
          </w:p>
          <w:p w14:paraId="6C08359D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FDC6A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1.5</w:t>
            </w:r>
          </w:p>
          <w:p w14:paraId="4FBB40B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2.5</w:t>
            </w:r>
          </w:p>
          <w:p w14:paraId="5DADDDC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3.5</w:t>
            </w:r>
          </w:p>
          <w:p w14:paraId="72230C5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4.5</w:t>
            </w:r>
          </w:p>
          <w:p w14:paraId="459C492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5.5</w:t>
            </w:r>
          </w:p>
          <w:p w14:paraId="17AF532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6.5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C16E8C6" w14:textId="77777777" w:rsidR="00305542" w:rsidRDefault="00000000">
            <w:r>
              <w:rPr>
                <w:sz w:val="18"/>
                <w:szCs w:val="18"/>
              </w:rPr>
              <w:t>•  Poligoane regulate înscrise în cerc (construcție, măsuri de unghiuri)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5ECBE55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4EAAE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S16</w:t>
            </w:r>
          </w:p>
          <w:p w14:paraId="42FE5813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18 – 22.01.2027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859EC1" w14:textId="77777777" w:rsidR="00305542" w:rsidRDefault="00305542"/>
        </w:tc>
      </w:tr>
      <w:tr w:rsidR="00305542" w14:paraId="52D82D1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95B38C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15E0DE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9608AC8" w14:textId="77777777" w:rsidR="00305542" w:rsidRDefault="00000000">
            <w:r>
              <w:rPr>
                <w:b/>
                <w:bCs/>
                <w:sz w:val="17"/>
                <w:szCs w:val="17"/>
              </w:rPr>
              <w:t>Operații cu numere reale</w:t>
            </w:r>
          </w:p>
          <w:p w14:paraId="57B8BDDF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58FC1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21CBBD4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2029D64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000DB76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29410BC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3F6DE80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6C0D84" w14:textId="77777777" w:rsidR="00305542" w:rsidRDefault="00000000">
            <w:r>
              <w:rPr>
                <w:sz w:val="18"/>
                <w:szCs w:val="18"/>
              </w:rPr>
              <w:t>•  Rapoarte de numere reale; media aritmetică ponderată. Puteri cu exponent întreg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4F7625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742037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S17</w:t>
            </w:r>
          </w:p>
          <w:p w14:paraId="1304AF5B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25 – 29.01.2027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C7F393" w14:textId="77777777" w:rsidR="00305542" w:rsidRDefault="00305542"/>
        </w:tc>
      </w:tr>
      <w:tr w:rsidR="00305542" w14:paraId="318EF4B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477BCA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64CE73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D50D1FE" w14:textId="77777777" w:rsidR="00305542" w:rsidRDefault="00000000">
            <w:r>
              <w:rPr>
                <w:b/>
                <w:bCs/>
                <w:sz w:val="17"/>
                <w:szCs w:val="17"/>
              </w:rPr>
              <w:t>Proprietăți ale cercului</w:t>
            </w:r>
          </w:p>
          <w:p w14:paraId="6094CA4C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21BB5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1.5</w:t>
            </w:r>
          </w:p>
          <w:p w14:paraId="741C205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2.5</w:t>
            </w:r>
          </w:p>
          <w:p w14:paraId="7611847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3.5</w:t>
            </w:r>
          </w:p>
          <w:p w14:paraId="1914BC5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4.5</w:t>
            </w:r>
          </w:p>
          <w:p w14:paraId="4B8A95C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5.5</w:t>
            </w:r>
          </w:p>
          <w:p w14:paraId="1EA1896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6.5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21FE07" w14:textId="77777777" w:rsidR="00305542" w:rsidRDefault="00000000">
            <w:r>
              <w:rPr>
                <w:sz w:val="18"/>
                <w:szCs w:val="18"/>
              </w:rPr>
              <w:lastRenderedPageBreak/>
              <w:t>•  Lungimea cercului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1B2DCE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B91AD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S17</w:t>
            </w:r>
          </w:p>
          <w:p w14:paraId="4A469BBE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25 – 29.01.2027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D19D5F" w14:textId="77777777" w:rsidR="00305542" w:rsidRDefault="00305542"/>
        </w:tc>
      </w:tr>
      <w:tr w:rsidR="00305542" w14:paraId="46FC0D0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4EFAF4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FE40BF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906E4FC" w14:textId="77777777" w:rsidR="00305542" w:rsidRDefault="00000000">
            <w:r>
              <w:rPr>
                <w:b/>
                <w:bCs/>
                <w:sz w:val="17"/>
                <w:szCs w:val="17"/>
              </w:rPr>
              <w:t>Operații cu numere reale</w:t>
            </w:r>
          </w:p>
          <w:p w14:paraId="788B6C4A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C63D6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2B2F8A3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59D53C7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647E543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5D717C6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65BF2F2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809E91" w14:textId="77777777" w:rsidR="00305542" w:rsidRDefault="00000000">
            <w:r>
              <w:rPr>
                <w:sz w:val="18"/>
                <w:szCs w:val="18"/>
              </w:rPr>
              <w:t>•  Raționalizarea numitorului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5011BE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C5839C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S18</w:t>
            </w:r>
          </w:p>
          <w:p w14:paraId="0956CC7F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01 – 05.02.2027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1EFC8ED" w14:textId="77777777" w:rsidR="00305542" w:rsidRDefault="00305542"/>
        </w:tc>
      </w:tr>
      <w:tr w:rsidR="00305542" w14:paraId="053FB47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8DAD93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48B1ED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7BDE9C8C" w14:textId="77777777" w:rsidR="00305542" w:rsidRDefault="00000000">
            <w:r>
              <w:rPr>
                <w:b/>
                <w:bCs/>
                <w:sz w:val="17"/>
                <w:szCs w:val="17"/>
              </w:rPr>
              <w:t>Proprietăți ale cercului</w:t>
            </w:r>
          </w:p>
          <w:p w14:paraId="2628A3B1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1C887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1.5</w:t>
            </w:r>
          </w:p>
          <w:p w14:paraId="61ABAB1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2.5</w:t>
            </w:r>
          </w:p>
          <w:p w14:paraId="11CFB99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3.5</w:t>
            </w:r>
          </w:p>
          <w:p w14:paraId="690EF5F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4.5</w:t>
            </w:r>
          </w:p>
          <w:p w14:paraId="7DFE31E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5.5</w:t>
            </w:r>
          </w:p>
          <w:p w14:paraId="1BCE82A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6.5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781391" w14:textId="77777777" w:rsidR="00305542" w:rsidRDefault="00000000">
            <w:r>
              <w:rPr>
                <w:sz w:val="18"/>
                <w:szCs w:val="18"/>
              </w:rPr>
              <w:t>•  Aria discului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939106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2F4383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S18</w:t>
            </w:r>
          </w:p>
          <w:p w14:paraId="753DB222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01 – 05.02.2027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E7AF5F" w14:textId="77777777" w:rsidR="00305542" w:rsidRDefault="00305542"/>
        </w:tc>
      </w:tr>
      <w:tr w:rsidR="00305542" w14:paraId="6D25A1A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FA2039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B32E5B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62063871" w14:textId="77777777" w:rsidR="00305542" w:rsidRDefault="00000000">
            <w:r>
              <w:rPr>
                <w:b/>
                <w:bCs/>
                <w:sz w:val="17"/>
                <w:szCs w:val="17"/>
              </w:rPr>
              <w:t>Operații cu numere reale</w:t>
            </w:r>
          </w:p>
          <w:p w14:paraId="23B029A9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3AED5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1.1</w:t>
            </w:r>
          </w:p>
          <w:p w14:paraId="47B1191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2.1</w:t>
            </w:r>
          </w:p>
          <w:p w14:paraId="701CA7C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3.1</w:t>
            </w:r>
          </w:p>
          <w:p w14:paraId="165D530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4.1</w:t>
            </w:r>
          </w:p>
          <w:p w14:paraId="15466C2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5.1</w:t>
            </w:r>
          </w:p>
          <w:p w14:paraId="49AF509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B3441C" w14:textId="77777777" w:rsidR="00305542" w:rsidRDefault="00000000">
            <w:r>
              <w:rPr>
                <w:sz w:val="18"/>
                <w:szCs w:val="18"/>
              </w:rPr>
              <w:t>•  Ecuații de forma x² = a, a ≥ 0.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48DA2A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E637A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S19</w:t>
            </w:r>
          </w:p>
          <w:p w14:paraId="1CF0E213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08 – 12.02.2027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1DAA93" w14:textId="77777777" w:rsidR="00305542" w:rsidRDefault="00305542"/>
        </w:tc>
      </w:tr>
      <w:tr w:rsidR="00305542" w14:paraId="6F4CF0C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B7F5E9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61CEED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E4C276D" w14:textId="77777777" w:rsidR="00305542" w:rsidRDefault="00000000">
            <w:r>
              <w:rPr>
                <w:b/>
                <w:bCs/>
                <w:sz w:val="17"/>
                <w:szCs w:val="17"/>
              </w:rPr>
              <w:t>Proprietăți ale cercului</w:t>
            </w:r>
          </w:p>
          <w:p w14:paraId="1A914576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22709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1.5</w:t>
            </w:r>
          </w:p>
          <w:p w14:paraId="0E456D6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2.5</w:t>
            </w:r>
          </w:p>
          <w:p w14:paraId="1883C70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3.5</w:t>
            </w:r>
          </w:p>
          <w:p w14:paraId="1276A4D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4.5</w:t>
            </w:r>
          </w:p>
          <w:p w14:paraId="6C9DC0E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5.5</w:t>
            </w:r>
          </w:p>
          <w:p w14:paraId="7AFDB1E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6.5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A00632" w14:textId="77777777" w:rsidR="00305542" w:rsidRDefault="00000000">
            <w:r>
              <w:rPr>
                <w:sz w:val="18"/>
                <w:szCs w:val="18"/>
              </w:rPr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1AAD6B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7BA215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S19</w:t>
            </w:r>
          </w:p>
          <w:p w14:paraId="0F05F306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08 – 12.02.2027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48D62A" w14:textId="77777777" w:rsidR="00305542" w:rsidRDefault="00305542"/>
        </w:tc>
      </w:tr>
      <w:tr w:rsidR="00305542" w14:paraId="3DDEC250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BF103C" w14:textId="77777777" w:rsidR="00305542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S20  •  15 – 19 februarie 2027  •  „ȘCOALA ALTFEL"</w:t>
            </w:r>
          </w:p>
        </w:tc>
      </w:tr>
      <w:tr w:rsidR="00305542" w14:paraId="66F4A3CD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D13BEC" w14:textId="77777777" w:rsidR="00305542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VACANȚA MOBILĂ (la decizia I.Ș.J. Prahova):  22 – 26 februarie 2027</w:t>
            </w:r>
          </w:p>
        </w:tc>
      </w:tr>
      <w:tr w:rsidR="00305542" w14:paraId="01658F57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3CCBDC" w14:textId="77777777" w:rsidR="00305542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4  •  01.03.2027 – 23.04.2027  •  8 săptămâni (7 de curs + „Săptămâna verde") / 28 de ore</w:t>
            </w:r>
          </w:p>
        </w:tc>
      </w:tr>
      <w:tr w:rsidR="00305542" w14:paraId="4C0859B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38BCF8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B65110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6C507F0E" w14:textId="77777777" w:rsidR="00305542" w:rsidRDefault="00000000">
            <w:r>
              <w:rPr>
                <w:b/>
                <w:bCs/>
                <w:sz w:val="17"/>
                <w:szCs w:val="17"/>
              </w:rPr>
              <w:t>Ecuații și sisteme de ecuații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27330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65DDB49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0564DF6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09DBBCF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4DEC8F2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073C424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C679DA" w14:textId="77777777" w:rsidR="00305542" w:rsidRDefault="00000000">
            <w:r>
              <w:rPr>
                <w:sz w:val="18"/>
                <w:szCs w:val="18"/>
              </w:rPr>
              <w:t>•  Transformarea unei egalități într-o egalitate echivalentă; identități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3D698D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071964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S21</w:t>
            </w:r>
          </w:p>
          <w:p w14:paraId="206602FF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01 – 05.03.2027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8DB93F" w14:textId="77777777" w:rsidR="00305542" w:rsidRDefault="00305542"/>
        </w:tc>
      </w:tr>
      <w:tr w:rsidR="00305542" w14:paraId="40065D3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6775CF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1F7158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C4C3394" w14:textId="77777777" w:rsidR="00305542" w:rsidRDefault="00000000">
            <w:r>
              <w:rPr>
                <w:b/>
                <w:bCs/>
                <w:sz w:val="17"/>
                <w:szCs w:val="17"/>
              </w:rPr>
              <w:t>Asemănarea triunghiurilor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63A33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1.6</w:t>
            </w:r>
          </w:p>
          <w:p w14:paraId="03791E9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2.6</w:t>
            </w:r>
          </w:p>
          <w:p w14:paraId="5896733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3.6</w:t>
            </w:r>
          </w:p>
          <w:p w14:paraId="1ED0182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4.6</w:t>
            </w:r>
          </w:p>
          <w:p w14:paraId="303C131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5.6</w:t>
            </w:r>
          </w:p>
          <w:p w14:paraId="0BB65C8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6.6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E07D5AB" w14:textId="77777777" w:rsidR="00305542" w:rsidRDefault="00000000">
            <w:r>
              <w:rPr>
                <w:sz w:val="18"/>
                <w:szCs w:val="18"/>
              </w:rPr>
              <w:t>•  Segmente proporționale. Teorema paralelelor echidistante (fără demonstrație)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9CF749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C7703A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S21</w:t>
            </w:r>
          </w:p>
          <w:p w14:paraId="03295091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01 – 05.03.2027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0488F0" w14:textId="77777777" w:rsidR="00305542" w:rsidRDefault="00305542"/>
        </w:tc>
      </w:tr>
      <w:tr w:rsidR="00305542" w14:paraId="732FB9C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F330BC1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56BFDB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F0B1F1B" w14:textId="77777777" w:rsidR="00305542" w:rsidRDefault="00000000">
            <w:r>
              <w:rPr>
                <w:b/>
                <w:bCs/>
                <w:sz w:val="17"/>
                <w:szCs w:val="17"/>
              </w:rPr>
              <w:t>Ecuații și sisteme de ecuații</w:t>
            </w:r>
          </w:p>
          <w:p w14:paraId="28B5340A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9A265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16BCE49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679A55A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26D5284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5A78387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511AF7E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A66956" w14:textId="77777777" w:rsidR="00305542" w:rsidRDefault="00000000">
            <w:r>
              <w:rPr>
                <w:sz w:val="18"/>
                <w:szCs w:val="18"/>
              </w:rPr>
              <w:t>•  Ecuații de forma ax + b = 0; mulțimea soluțiilor unei ecuații; ecuații echivalente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23D618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D925FF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S22</w:t>
            </w:r>
          </w:p>
          <w:p w14:paraId="179361DC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08 – 12.03.2027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1DED92" w14:textId="77777777" w:rsidR="00305542" w:rsidRDefault="00305542"/>
        </w:tc>
      </w:tr>
      <w:tr w:rsidR="00305542" w14:paraId="0BF28EE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F7DD6B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lastRenderedPageBreak/>
              <w:t>42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7F613BC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265FE02D" w14:textId="77777777" w:rsidR="00305542" w:rsidRDefault="00000000">
            <w:r>
              <w:rPr>
                <w:b/>
                <w:bCs/>
                <w:sz w:val="17"/>
                <w:szCs w:val="17"/>
              </w:rPr>
              <w:t>Asemănarea triunghiurilor</w:t>
            </w:r>
          </w:p>
          <w:p w14:paraId="4727DFC3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C0054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1.6</w:t>
            </w:r>
          </w:p>
          <w:p w14:paraId="6497023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2.6</w:t>
            </w:r>
          </w:p>
          <w:p w14:paraId="103C727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3.6</w:t>
            </w:r>
          </w:p>
          <w:p w14:paraId="79FEFB9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4.6</w:t>
            </w:r>
          </w:p>
          <w:p w14:paraId="4606C5F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5.6</w:t>
            </w:r>
          </w:p>
          <w:p w14:paraId="0CE4929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6.6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7D8246A" w14:textId="77777777" w:rsidR="00305542" w:rsidRDefault="00000000">
            <w:r>
              <w:rPr>
                <w:sz w:val="18"/>
                <w:szCs w:val="18"/>
              </w:rPr>
              <w:t>•  Teorema lui Thales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F9B884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28A12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S22</w:t>
            </w:r>
          </w:p>
          <w:p w14:paraId="3DBA4E86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08 – 12.03.2027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F6334EF" w14:textId="77777777" w:rsidR="00305542" w:rsidRDefault="00305542"/>
        </w:tc>
      </w:tr>
      <w:tr w:rsidR="00305542" w14:paraId="37E1CFB5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60810A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8435005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961C588" w14:textId="77777777" w:rsidR="00305542" w:rsidRDefault="00000000">
            <w:r>
              <w:rPr>
                <w:b/>
                <w:bCs/>
                <w:sz w:val="17"/>
                <w:szCs w:val="17"/>
              </w:rPr>
              <w:t>Ecuații și sisteme de ecuații</w:t>
            </w:r>
          </w:p>
          <w:p w14:paraId="26E3B399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6DA91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71FD574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1F0B5E1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12269EC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6EA732F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1F5BA17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94E7427" w14:textId="77777777" w:rsidR="00305542" w:rsidRDefault="00000000">
            <w:r>
              <w:rPr>
                <w:sz w:val="18"/>
                <w:szCs w:val="18"/>
              </w:rPr>
              <w:t>•  Probleme care se rezolvă cu ajutorul ecuațiilor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CAC3CC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C65BD4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S23</w:t>
            </w:r>
          </w:p>
          <w:p w14:paraId="76BD8B16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15 – 19.03.2027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8DB83C" w14:textId="77777777" w:rsidR="00305542" w:rsidRDefault="00305542"/>
        </w:tc>
      </w:tr>
      <w:tr w:rsidR="00305542" w14:paraId="3B6C404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EA1A88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08D40E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29BC18A5" w14:textId="77777777" w:rsidR="00305542" w:rsidRDefault="00000000">
            <w:r>
              <w:rPr>
                <w:b/>
                <w:bCs/>
                <w:sz w:val="17"/>
                <w:szCs w:val="17"/>
              </w:rPr>
              <w:t>Asemănarea triunghiurilor</w:t>
            </w:r>
          </w:p>
          <w:p w14:paraId="300A39A6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5268A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1.6</w:t>
            </w:r>
          </w:p>
          <w:p w14:paraId="5B849B5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2.6</w:t>
            </w:r>
          </w:p>
          <w:p w14:paraId="0949257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3.6</w:t>
            </w:r>
          </w:p>
          <w:p w14:paraId="562E0DA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4.6</w:t>
            </w:r>
          </w:p>
          <w:p w14:paraId="3FCFBDC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5.6</w:t>
            </w:r>
          </w:p>
          <w:p w14:paraId="1FB1496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6.6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59A56B" w14:textId="77777777" w:rsidR="00305542" w:rsidRDefault="00000000">
            <w:r>
              <w:rPr>
                <w:sz w:val="18"/>
                <w:szCs w:val="18"/>
              </w:rPr>
              <w:t>•  Reciproca teoremei lui Thales; împărțirea unui segment în părți proporționale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2BF221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F4CA5B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S23</w:t>
            </w:r>
          </w:p>
          <w:p w14:paraId="3F03F441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15 – 19.03.2027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BE2A5F" w14:textId="77777777" w:rsidR="00305542" w:rsidRDefault="00305542"/>
        </w:tc>
      </w:tr>
      <w:tr w:rsidR="00305542" w14:paraId="61FB96A2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EB8FE2" w14:textId="77777777" w:rsidR="00305542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S24  •  22 – 26 martie 2027  •  „SĂPTĂMÂNA VERDE"</w:t>
            </w:r>
          </w:p>
        </w:tc>
      </w:tr>
      <w:tr w:rsidR="00305542" w14:paraId="53F08465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CEB446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E698BB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107DF35C" w14:textId="77777777" w:rsidR="00305542" w:rsidRDefault="00000000">
            <w:r>
              <w:rPr>
                <w:b/>
                <w:bCs/>
                <w:sz w:val="17"/>
                <w:szCs w:val="17"/>
              </w:rPr>
              <w:t>Ecuații și sisteme de ecuații</w:t>
            </w:r>
          </w:p>
          <w:p w14:paraId="4AEDD774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6F5E7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48881FE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293D840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37FE5AC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33ED6F8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36DBF20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E08634" w14:textId="77777777" w:rsidR="00305542" w:rsidRDefault="00000000">
            <w:r>
              <w:rPr>
                <w:sz w:val="18"/>
                <w:szCs w:val="18"/>
              </w:rPr>
              <w:t>•  Sisteme de două ecuații liniare cu două necunoscute. Metoda reducerii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89514E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010411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S25</w:t>
            </w:r>
          </w:p>
          <w:p w14:paraId="7B05B4D9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29.03 – 02.04.2027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F7DD46" w14:textId="77777777" w:rsidR="00305542" w:rsidRDefault="00305542"/>
        </w:tc>
      </w:tr>
      <w:tr w:rsidR="00305542" w14:paraId="54D7FAA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13F8D9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3E74BA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110B986" w14:textId="77777777" w:rsidR="00305542" w:rsidRDefault="00000000">
            <w:r>
              <w:rPr>
                <w:b/>
                <w:bCs/>
                <w:sz w:val="17"/>
                <w:szCs w:val="17"/>
              </w:rPr>
              <w:t>Asemănarea triunghiurilor</w:t>
            </w:r>
          </w:p>
          <w:p w14:paraId="79A9F4C3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1FC7B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1.6</w:t>
            </w:r>
          </w:p>
          <w:p w14:paraId="463C911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2.6</w:t>
            </w:r>
          </w:p>
          <w:p w14:paraId="1C9602C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3.6</w:t>
            </w:r>
          </w:p>
          <w:p w14:paraId="41F48E3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4.6</w:t>
            </w:r>
          </w:p>
          <w:p w14:paraId="5DFFACB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5.6</w:t>
            </w:r>
          </w:p>
          <w:p w14:paraId="3492BEA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6.6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A9E1E3" w14:textId="77777777" w:rsidR="00305542" w:rsidRDefault="00000000">
            <w:r>
              <w:rPr>
                <w:sz w:val="18"/>
                <w:szCs w:val="18"/>
              </w:rPr>
              <w:t>•  Triunghiuri asemenea. Teorema fundamentală a asemănării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4BC903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26B423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S25</w:t>
            </w:r>
          </w:p>
          <w:p w14:paraId="07D7444C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29.03 – 02.04.2027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63B9B3" w14:textId="77777777" w:rsidR="00305542" w:rsidRDefault="00305542"/>
        </w:tc>
      </w:tr>
      <w:tr w:rsidR="00305542" w14:paraId="164155A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B84883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C2B3FD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7C7FC80C" w14:textId="77777777" w:rsidR="00305542" w:rsidRDefault="00000000">
            <w:r>
              <w:rPr>
                <w:b/>
                <w:bCs/>
                <w:sz w:val="17"/>
                <w:szCs w:val="17"/>
              </w:rPr>
              <w:t>Ecuații și sisteme de ecuații</w:t>
            </w:r>
          </w:p>
          <w:p w14:paraId="4D2A7E14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3399B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409CA9C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552AA01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5F4CA04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19AD51F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292DE42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96257F" w14:textId="77777777" w:rsidR="00305542" w:rsidRDefault="00000000">
            <w:r>
              <w:rPr>
                <w:sz w:val="18"/>
                <w:szCs w:val="18"/>
              </w:rPr>
              <w:t>•  Sisteme de două ecuații liniare cu două necunoscute. Metoda substituției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2972F8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2C7B46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S26</w:t>
            </w:r>
          </w:p>
          <w:p w14:paraId="4581E48D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05 – 09.04.2027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29D0F0" w14:textId="77777777" w:rsidR="00305542" w:rsidRDefault="00305542"/>
        </w:tc>
      </w:tr>
      <w:tr w:rsidR="00305542" w14:paraId="341F2D3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7F2EDF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3606FE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0B6F9EB" w14:textId="77777777" w:rsidR="00305542" w:rsidRDefault="00000000">
            <w:r>
              <w:rPr>
                <w:b/>
                <w:bCs/>
                <w:sz w:val="17"/>
                <w:szCs w:val="17"/>
              </w:rPr>
              <w:t>Criterii de asemănare a triunghiurilor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9E765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1.6</w:t>
            </w:r>
          </w:p>
          <w:p w14:paraId="382E32B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2.6</w:t>
            </w:r>
          </w:p>
          <w:p w14:paraId="5F5C1A9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3.6</w:t>
            </w:r>
          </w:p>
          <w:p w14:paraId="6B755F6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4.6</w:t>
            </w:r>
          </w:p>
          <w:p w14:paraId="10DA145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5.6</w:t>
            </w:r>
          </w:p>
          <w:p w14:paraId="194B155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6.6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7D7161" w14:textId="77777777" w:rsidR="00305542" w:rsidRDefault="00000000">
            <w:r>
              <w:rPr>
                <w:sz w:val="18"/>
                <w:szCs w:val="18"/>
              </w:rPr>
              <w:t>•  Criteriul de asemănare L.L.L. Criteriul de asemănare L.U.L.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7395D8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8483FD5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S26</w:t>
            </w:r>
          </w:p>
          <w:p w14:paraId="16C5A958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05 – 09.04.2027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7FE5C14" w14:textId="77777777" w:rsidR="00305542" w:rsidRDefault="00305542"/>
        </w:tc>
      </w:tr>
      <w:tr w:rsidR="00305542" w14:paraId="5269D02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B15F7BD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CDCAF5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65EFBC71" w14:textId="77777777" w:rsidR="00305542" w:rsidRDefault="00000000">
            <w:r>
              <w:rPr>
                <w:b/>
                <w:bCs/>
                <w:sz w:val="17"/>
                <w:szCs w:val="17"/>
              </w:rPr>
              <w:t>Ecuații și sisteme de ecuații</w:t>
            </w:r>
          </w:p>
          <w:p w14:paraId="391D3808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FB63D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3732469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1ECBB32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07A4A8E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52F04F3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5.2</w:t>
            </w:r>
          </w:p>
          <w:p w14:paraId="681B5AF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7D0D0B" w14:textId="77777777" w:rsidR="00305542" w:rsidRDefault="00000000">
            <w:r>
              <w:rPr>
                <w:sz w:val="18"/>
                <w:szCs w:val="18"/>
              </w:rPr>
              <w:lastRenderedPageBreak/>
              <w:t>•  Probleme care se rezolvă prin sisteme de ecuații liniare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6A46FF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3282F8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S27</w:t>
            </w:r>
          </w:p>
          <w:p w14:paraId="18D7583C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12 – 16.04.2027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60BE1B" w14:textId="77777777" w:rsidR="00305542" w:rsidRDefault="00305542"/>
        </w:tc>
      </w:tr>
      <w:tr w:rsidR="00305542" w14:paraId="76D13885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632070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E05256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79C38B6D" w14:textId="77777777" w:rsidR="00305542" w:rsidRDefault="00000000">
            <w:r>
              <w:rPr>
                <w:b/>
                <w:bCs/>
                <w:sz w:val="17"/>
                <w:szCs w:val="17"/>
              </w:rPr>
              <w:t>Criterii de asemănare a triunghiurilor</w:t>
            </w:r>
          </w:p>
          <w:p w14:paraId="5DC8BACC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B31B0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1.6</w:t>
            </w:r>
          </w:p>
          <w:p w14:paraId="0A2072C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2.6</w:t>
            </w:r>
          </w:p>
          <w:p w14:paraId="19DFD56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3.6</w:t>
            </w:r>
          </w:p>
          <w:p w14:paraId="3B0A57C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4.6</w:t>
            </w:r>
          </w:p>
          <w:p w14:paraId="16D5A60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5.6</w:t>
            </w:r>
          </w:p>
          <w:p w14:paraId="1D4F8B1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6.6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972FA6" w14:textId="77777777" w:rsidR="00305542" w:rsidRDefault="00000000">
            <w:r>
              <w:rPr>
                <w:sz w:val="18"/>
                <w:szCs w:val="18"/>
              </w:rPr>
              <w:t>•  Criteriul de asemănare U.U.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0B9B51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524C1D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S27</w:t>
            </w:r>
          </w:p>
          <w:p w14:paraId="4E3EDEA2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12 – 16.04.2027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EFCE7B" w14:textId="77777777" w:rsidR="00305542" w:rsidRDefault="00305542"/>
        </w:tc>
      </w:tr>
      <w:tr w:rsidR="00305542" w14:paraId="5300C91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723F79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F9FA38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71011A72" w14:textId="77777777" w:rsidR="00305542" w:rsidRDefault="00000000">
            <w:r>
              <w:rPr>
                <w:b/>
                <w:bCs/>
                <w:sz w:val="17"/>
                <w:szCs w:val="17"/>
              </w:rPr>
              <w:t>Ecuații și sisteme de ecuații</w:t>
            </w:r>
          </w:p>
          <w:p w14:paraId="52607B07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5C9FD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1.2</w:t>
            </w:r>
          </w:p>
          <w:p w14:paraId="2E6E102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2.2</w:t>
            </w:r>
          </w:p>
          <w:p w14:paraId="4F6F198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3.2</w:t>
            </w:r>
          </w:p>
          <w:p w14:paraId="743292E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4.2</w:t>
            </w:r>
          </w:p>
          <w:p w14:paraId="533A795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5.2</w:t>
            </w:r>
          </w:p>
          <w:p w14:paraId="054ECFB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6.2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833450" w14:textId="77777777" w:rsidR="00305542" w:rsidRDefault="00000000">
            <w:r>
              <w:rPr>
                <w:sz w:val="18"/>
                <w:szCs w:val="18"/>
              </w:rPr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7AA79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7B62F6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S28</w:t>
            </w:r>
          </w:p>
          <w:p w14:paraId="2F901F75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19 – 23.04.2027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1385CC" w14:textId="77777777" w:rsidR="00305542" w:rsidRDefault="00305542"/>
        </w:tc>
      </w:tr>
      <w:tr w:rsidR="00305542" w14:paraId="28052395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2F32FF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C450F5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F628532" w14:textId="77777777" w:rsidR="00305542" w:rsidRDefault="00000000">
            <w:r>
              <w:rPr>
                <w:b/>
                <w:bCs/>
                <w:sz w:val="17"/>
                <w:szCs w:val="17"/>
              </w:rPr>
              <w:t>Criterii de asemănare a triunghiurilor</w:t>
            </w:r>
          </w:p>
          <w:p w14:paraId="419C9FDD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ADACD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1.6</w:t>
            </w:r>
          </w:p>
          <w:p w14:paraId="11CB850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2.6</w:t>
            </w:r>
          </w:p>
          <w:p w14:paraId="47BA17E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3.6</w:t>
            </w:r>
          </w:p>
          <w:p w14:paraId="49330C7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4.6</w:t>
            </w:r>
          </w:p>
          <w:p w14:paraId="4673445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5.6</w:t>
            </w:r>
          </w:p>
          <w:p w14:paraId="4F11C68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6.6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F8F0DE" w14:textId="77777777" w:rsidR="00305542" w:rsidRDefault="00000000">
            <w:r>
              <w:rPr>
                <w:sz w:val="18"/>
                <w:szCs w:val="18"/>
              </w:rPr>
              <w:t>•  Raportul ariilor a două triunghiuri asemenea; aproximarea distanțelor.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3D62B8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201003D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S28</w:t>
            </w:r>
          </w:p>
          <w:p w14:paraId="5B73045E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19 – 23.04.2027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7B6CAD" w14:textId="77777777" w:rsidR="00305542" w:rsidRDefault="00305542"/>
        </w:tc>
      </w:tr>
      <w:tr w:rsidR="00305542" w14:paraId="00CF2F11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32D2D5" w14:textId="77777777" w:rsidR="00305542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VACANȚA DE PRIMĂVARĂ:  24 aprilie – 4 mai 2027   (1 mai; 2 – 3 mai – Sfintele Paști)</w:t>
            </w:r>
          </w:p>
        </w:tc>
      </w:tr>
      <w:tr w:rsidR="00305542" w14:paraId="5C51A360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74D520E" w14:textId="77777777" w:rsidR="00305542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5  •  05.05.2027 – 18.06.2027  •  7 săptămâni / 26 de ore</w:t>
            </w:r>
          </w:p>
        </w:tc>
      </w:tr>
      <w:tr w:rsidR="00305542" w14:paraId="4FEA164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F5795F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3E0B6D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D492D3E" w14:textId="77777777" w:rsidR="00305542" w:rsidRDefault="00000000">
            <w:r>
              <w:rPr>
                <w:b/>
                <w:bCs/>
                <w:sz w:val="17"/>
                <w:szCs w:val="17"/>
              </w:rPr>
              <w:t>Organizarea datelor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59526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3CBC149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166DA08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06B4D23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61F2043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1C978EB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D4ABDD2" w14:textId="77777777" w:rsidR="00305542" w:rsidRDefault="00000000">
            <w:r>
              <w:rPr>
                <w:sz w:val="18"/>
                <w:szCs w:val="18"/>
              </w:rPr>
              <w:t>•  Produsul cartezian a două mulțimi nevide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7611C19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7FB9D5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S29</w:t>
            </w:r>
          </w:p>
          <w:p w14:paraId="7608F68B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05 – 07.05.2027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E72E5A" w14:textId="77777777" w:rsidR="00305542" w:rsidRDefault="00000000">
            <w:r>
              <w:rPr>
                <w:i/>
                <w:iCs/>
                <w:sz w:val="16"/>
                <w:szCs w:val="16"/>
              </w:rPr>
              <w:t>Săptămână parțială – 3 zile lucrătoare (2 ore)</w:t>
            </w:r>
          </w:p>
        </w:tc>
      </w:tr>
      <w:tr w:rsidR="00305542" w14:paraId="1858016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26564A1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D24F39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D363CA3" w14:textId="77777777" w:rsidR="00305542" w:rsidRDefault="00000000">
            <w:r>
              <w:rPr>
                <w:b/>
                <w:bCs/>
                <w:sz w:val="17"/>
                <w:szCs w:val="17"/>
              </w:rPr>
              <w:t>Organizarea datelor</w:t>
            </w:r>
          </w:p>
          <w:p w14:paraId="14C10785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4A25A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539425B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75774BA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7C9DF04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5218A17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15F68CC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835329" w14:textId="77777777" w:rsidR="00305542" w:rsidRDefault="00000000">
            <w:r>
              <w:rPr>
                <w:sz w:val="18"/>
                <w:szCs w:val="18"/>
              </w:rPr>
              <w:t>•  Sisteme de axe ortogonale în plan; reprezentarea punctelor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1A0D74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8318DF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S30</w:t>
            </w:r>
          </w:p>
          <w:p w14:paraId="315DF50F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10 – 14.05.2027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8F1650" w14:textId="77777777" w:rsidR="00305542" w:rsidRDefault="00305542"/>
        </w:tc>
      </w:tr>
      <w:tr w:rsidR="00305542" w14:paraId="5180775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3AE6D9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B6D42C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51F65E73" w14:textId="77777777" w:rsidR="00305542" w:rsidRDefault="00000000">
            <w:r>
              <w:rPr>
                <w:b/>
                <w:bCs/>
                <w:sz w:val="17"/>
                <w:szCs w:val="17"/>
              </w:rPr>
              <w:t>Relații metrice în triunghiul dreptunghic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9230A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1.7</w:t>
            </w:r>
          </w:p>
          <w:p w14:paraId="4A61E4F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2.7</w:t>
            </w:r>
          </w:p>
          <w:p w14:paraId="2898BCB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3.7</w:t>
            </w:r>
          </w:p>
          <w:p w14:paraId="068C265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4.7</w:t>
            </w:r>
          </w:p>
          <w:p w14:paraId="49A7FFD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5.7</w:t>
            </w:r>
          </w:p>
          <w:p w14:paraId="4D0DECD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6.7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42B304" w14:textId="77777777" w:rsidR="00305542" w:rsidRDefault="00000000">
            <w:r>
              <w:rPr>
                <w:sz w:val="18"/>
                <w:szCs w:val="18"/>
              </w:rPr>
              <w:t>•  Proiecții ortogonale pe o dreaptă; teorema înălțimii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DA76EB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1106BC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S30</w:t>
            </w:r>
          </w:p>
          <w:p w14:paraId="133C53AF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10 – 14.05.2027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631DF2" w14:textId="77777777" w:rsidR="00305542" w:rsidRDefault="00305542"/>
        </w:tc>
      </w:tr>
      <w:tr w:rsidR="00305542" w14:paraId="40F10B7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86E7DA6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D7229E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557F505" w14:textId="77777777" w:rsidR="00305542" w:rsidRDefault="00000000">
            <w:r>
              <w:rPr>
                <w:b/>
                <w:bCs/>
                <w:sz w:val="17"/>
                <w:szCs w:val="17"/>
              </w:rPr>
              <w:t>Organizarea datelor</w:t>
            </w:r>
          </w:p>
          <w:p w14:paraId="5A5F90B0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F3EA1E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40D5FF5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6CB0D5E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570B45C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6680C02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74578DD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E9B232" w14:textId="77777777" w:rsidR="00305542" w:rsidRDefault="00000000">
            <w:r>
              <w:rPr>
                <w:sz w:val="18"/>
                <w:szCs w:val="18"/>
              </w:rPr>
              <w:t>•  Distanța dintre două puncte din plan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660573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EBEC17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S31</w:t>
            </w:r>
          </w:p>
          <w:p w14:paraId="3ACCE3A1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17 – 21.05.2027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14576F2" w14:textId="77777777" w:rsidR="00305542" w:rsidRDefault="00305542"/>
        </w:tc>
      </w:tr>
      <w:tr w:rsidR="00305542" w14:paraId="68C2CF4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5291A0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lastRenderedPageBreak/>
              <w:t>57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A99173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203DB907" w14:textId="77777777" w:rsidR="00305542" w:rsidRDefault="00000000">
            <w:r>
              <w:rPr>
                <w:b/>
                <w:bCs/>
                <w:sz w:val="17"/>
                <w:szCs w:val="17"/>
              </w:rPr>
              <w:t>Relații metrice în triunghiul dreptunghic</w:t>
            </w:r>
          </w:p>
          <w:p w14:paraId="7AF0099F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AE0EE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1.7</w:t>
            </w:r>
          </w:p>
          <w:p w14:paraId="617F5EC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2.7</w:t>
            </w:r>
          </w:p>
          <w:p w14:paraId="6E64F45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3.7</w:t>
            </w:r>
          </w:p>
          <w:p w14:paraId="31FE1F2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4.7</w:t>
            </w:r>
          </w:p>
          <w:p w14:paraId="7CFDA62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5.7</w:t>
            </w:r>
          </w:p>
          <w:p w14:paraId="29DD277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6.7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3F409E" w14:textId="77777777" w:rsidR="00305542" w:rsidRDefault="00000000">
            <w:r>
              <w:rPr>
                <w:sz w:val="18"/>
                <w:szCs w:val="18"/>
              </w:rPr>
              <w:t>•  Teorema catetei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9EBF1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14EEEE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S31</w:t>
            </w:r>
          </w:p>
          <w:p w14:paraId="201EEEB0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17 – 21.05.2027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B7A1B0" w14:textId="77777777" w:rsidR="00305542" w:rsidRDefault="00305542"/>
        </w:tc>
      </w:tr>
      <w:tr w:rsidR="00305542" w14:paraId="0E30D41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96B7AE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113C5D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145B7CB" w14:textId="77777777" w:rsidR="00305542" w:rsidRDefault="00000000">
            <w:r>
              <w:rPr>
                <w:b/>
                <w:bCs/>
                <w:sz w:val="17"/>
                <w:szCs w:val="17"/>
              </w:rPr>
              <w:t>Organizarea datelor</w:t>
            </w:r>
          </w:p>
          <w:p w14:paraId="5AA8B1E6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BDA58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4A836E14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2F22C6CA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6430FED5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46AD2E3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7CD2989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35DEC8" w14:textId="77777777" w:rsidR="00305542" w:rsidRDefault="00000000">
            <w:r>
              <w:rPr>
                <w:sz w:val="18"/>
                <w:szCs w:val="18"/>
              </w:rPr>
              <w:t>•  Dependențe funcționale: tabele, diagrame, grafice; poligonul frecvențelor. Recapitulare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B08263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86E0BD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S32</w:t>
            </w:r>
          </w:p>
          <w:p w14:paraId="4A688528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24 – 28.05.2027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C928D9" w14:textId="77777777" w:rsidR="00305542" w:rsidRDefault="00305542"/>
        </w:tc>
      </w:tr>
      <w:tr w:rsidR="00305542" w14:paraId="034A547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45463C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A4110A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4F2E6AAD" w14:textId="77777777" w:rsidR="00305542" w:rsidRDefault="00000000">
            <w:r>
              <w:rPr>
                <w:b/>
                <w:bCs/>
                <w:sz w:val="17"/>
                <w:szCs w:val="17"/>
              </w:rPr>
              <w:t>Relații metrice în triunghiul dreptunghic</w:t>
            </w:r>
          </w:p>
          <w:p w14:paraId="42BF489D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F5179BD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1.7</w:t>
            </w:r>
          </w:p>
          <w:p w14:paraId="33B8252C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2.7</w:t>
            </w:r>
          </w:p>
          <w:p w14:paraId="3A76D6D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3.7</w:t>
            </w:r>
          </w:p>
          <w:p w14:paraId="7C1C9F0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4.7</w:t>
            </w:r>
          </w:p>
          <w:p w14:paraId="710D3D0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5.7</w:t>
            </w:r>
          </w:p>
          <w:p w14:paraId="23EB615B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6.7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02A6DE" w14:textId="77777777" w:rsidR="00305542" w:rsidRDefault="00000000">
            <w:r>
              <w:rPr>
                <w:sz w:val="18"/>
                <w:szCs w:val="18"/>
              </w:rPr>
              <w:t>•  Teorema lui Pitagora și reciproca ei; aplicații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C85F13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F4403A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S32</w:t>
            </w:r>
          </w:p>
          <w:p w14:paraId="2A50F997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24 – 28.05.2027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83EDE5" w14:textId="77777777" w:rsidR="00305542" w:rsidRDefault="00305542"/>
        </w:tc>
      </w:tr>
      <w:tr w:rsidR="00305542" w14:paraId="292A370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5963C68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9834F3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D3456F3" w14:textId="77777777" w:rsidR="00305542" w:rsidRDefault="00000000">
            <w:r>
              <w:rPr>
                <w:b/>
                <w:bCs/>
                <w:sz w:val="17"/>
                <w:szCs w:val="17"/>
              </w:rPr>
              <w:t>Recapitulare finală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BF867B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B0B817" w14:textId="77777777" w:rsidR="00305542" w:rsidRDefault="00000000">
            <w:r>
              <w:rPr>
                <w:sz w:val="18"/>
                <w:szCs w:val="18"/>
              </w:rPr>
              <w:t>•  Recapitulare – algebră: numere reale, operații, ecuații și sisteme de ecuații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9342EA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7AEEE2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S33</w:t>
            </w:r>
          </w:p>
          <w:p w14:paraId="082B592E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31.05 – 04.06.2027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08DD9B" w14:textId="77777777" w:rsidR="00305542" w:rsidRDefault="00000000">
            <w:r>
              <w:rPr>
                <w:i/>
                <w:iCs/>
                <w:sz w:val="16"/>
                <w:szCs w:val="16"/>
              </w:rPr>
              <w:t>1 iunie – zi nelucrătoare; ora se comasează</w:t>
            </w:r>
          </w:p>
        </w:tc>
      </w:tr>
      <w:tr w:rsidR="00305542" w14:paraId="5CBB75E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8D2E4E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364A5D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FCFBE6E" w14:textId="77777777" w:rsidR="00305542" w:rsidRDefault="00000000">
            <w:r>
              <w:rPr>
                <w:b/>
                <w:bCs/>
                <w:sz w:val="17"/>
                <w:szCs w:val="17"/>
              </w:rPr>
              <w:t>Rezolvarea triunghiului dreptunghic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FC96A5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1.7</w:t>
            </w:r>
          </w:p>
          <w:p w14:paraId="0D01400F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2.7</w:t>
            </w:r>
          </w:p>
          <w:p w14:paraId="040338A0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3.7</w:t>
            </w:r>
          </w:p>
          <w:p w14:paraId="0A9FF5F2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4.7</w:t>
            </w:r>
          </w:p>
          <w:p w14:paraId="35AAF1A6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5.7</w:t>
            </w:r>
          </w:p>
          <w:p w14:paraId="7A0531A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6.7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4E2D3B" w14:textId="77777777" w:rsidR="00305542" w:rsidRDefault="00000000">
            <w:r>
              <w:rPr>
                <w:sz w:val="18"/>
                <w:szCs w:val="18"/>
              </w:rPr>
              <w:t>•  Noțiuni de trigonometrie în triunghiul dreptunghic: sinus, cosinus, tangentă, cotangentă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2A0361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D07D01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S33</w:t>
            </w:r>
          </w:p>
          <w:p w14:paraId="4D583DE5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31.05 – 04.06.2027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4B4C50" w14:textId="77777777" w:rsidR="00305542" w:rsidRDefault="00000000">
            <w:r>
              <w:rPr>
                <w:i/>
                <w:iCs/>
                <w:sz w:val="16"/>
                <w:szCs w:val="16"/>
              </w:rPr>
              <w:t>1 iunie – zi nelucrătoare; ora se comasează</w:t>
            </w:r>
          </w:p>
        </w:tc>
      </w:tr>
      <w:tr w:rsidR="00305542" w14:paraId="32E5EEAF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A6D46B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12FDAE0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3EC7A39" w14:textId="77777777" w:rsidR="00305542" w:rsidRDefault="00000000">
            <w:r>
              <w:rPr>
                <w:b/>
                <w:bCs/>
                <w:sz w:val="17"/>
                <w:szCs w:val="17"/>
              </w:rPr>
              <w:t>Recapitulare finală</w:t>
            </w:r>
          </w:p>
          <w:p w14:paraId="4219B50D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43789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773319" w14:textId="77777777" w:rsidR="00305542" w:rsidRDefault="00000000">
            <w:r>
              <w:rPr>
                <w:sz w:val="18"/>
                <w:szCs w:val="18"/>
              </w:rPr>
              <w:t>•  Recapitulare – geometrie: patrulatere, cerc, asemănare, relații metrice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9EFF69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D2B9CC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S34</w:t>
            </w:r>
          </w:p>
          <w:p w14:paraId="202E8587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07 – 11.06.2027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C54B49" w14:textId="77777777" w:rsidR="00305542" w:rsidRDefault="00305542"/>
        </w:tc>
      </w:tr>
      <w:tr w:rsidR="00305542" w14:paraId="1CE6CD4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A028E22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139109" w14:textId="77777777" w:rsidR="00305542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7CAFC235" w14:textId="77777777" w:rsidR="00305542" w:rsidRDefault="00000000">
            <w:r>
              <w:rPr>
                <w:b/>
                <w:bCs/>
                <w:sz w:val="17"/>
                <w:szCs w:val="17"/>
              </w:rPr>
              <w:t>Rezolvarea triunghiului dreptunghic</w:t>
            </w:r>
          </w:p>
          <w:p w14:paraId="7DBA7771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85248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1.7</w:t>
            </w:r>
          </w:p>
          <w:p w14:paraId="0FD85B31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2.7</w:t>
            </w:r>
          </w:p>
          <w:p w14:paraId="7A2F2729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3.7</w:t>
            </w:r>
          </w:p>
          <w:p w14:paraId="7DFE5138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4.7</w:t>
            </w:r>
          </w:p>
          <w:p w14:paraId="207EBEF7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5.7</w:t>
            </w:r>
          </w:p>
          <w:p w14:paraId="3970D9AE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6.7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5BBAC8" w14:textId="77777777" w:rsidR="00305542" w:rsidRDefault="00000000">
            <w:r>
              <w:rPr>
                <w:sz w:val="18"/>
                <w:szCs w:val="18"/>
              </w:rPr>
              <w:t>•  Rezolvarea triunghiului dreptunghic; aplicații în triunghiul echilateral, pătrat, hexagon regulat.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196AF1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2862AF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S34</w:t>
            </w:r>
          </w:p>
          <w:p w14:paraId="715ECA2F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07 – 11.06.2027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7F5B84" w14:textId="77777777" w:rsidR="00305542" w:rsidRDefault="00305542"/>
        </w:tc>
      </w:tr>
      <w:tr w:rsidR="00305542" w14:paraId="1BC83B9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5D7C46" w14:textId="77777777" w:rsidR="00305542" w:rsidRDefault="00000000">
            <w:pPr>
              <w:jc w:val="center"/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7569B6" w14:textId="77777777" w:rsidR="00305542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165549E" w14:textId="77777777" w:rsidR="00305542" w:rsidRDefault="00000000">
            <w:r>
              <w:rPr>
                <w:b/>
                <w:bCs/>
                <w:sz w:val="17"/>
                <w:szCs w:val="17"/>
              </w:rPr>
              <w:t>Recapitulare finală</w:t>
            </w:r>
          </w:p>
          <w:p w14:paraId="676C01A5" w14:textId="77777777" w:rsidR="00305542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880563" w14:textId="77777777" w:rsidR="00305542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4376C4" w14:textId="77777777" w:rsidR="00305542" w:rsidRDefault="00000000">
            <w:r>
              <w:rPr>
                <w:sz w:val="18"/>
                <w:szCs w:val="18"/>
              </w:rPr>
              <w:t>•  Probleme de sinteză</w:t>
            </w:r>
          </w:p>
          <w:p w14:paraId="3D3001D7" w14:textId="77777777" w:rsidR="00305542" w:rsidRDefault="00000000">
            <w:r>
              <w:rPr>
                <w:sz w:val="18"/>
                <w:szCs w:val="18"/>
              </w:rPr>
              <w:t>•  Evaluare finală și feedback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C35744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1F7B473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S35</w:t>
            </w:r>
          </w:p>
          <w:p w14:paraId="76D29D94" w14:textId="77777777" w:rsidR="00305542" w:rsidRDefault="00000000">
            <w:pPr>
              <w:jc w:val="center"/>
            </w:pPr>
            <w:r>
              <w:rPr>
                <w:sz w:val="17"/>
                <w:szCs w:val="17"/>
              </w:rPr>
              <w:t>14 – 18.06.2027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F435FF" w14:textId="77777777" w:rsidR="00305542" w:rsidRDefault="00305542"/>
        </w:tc>
      </w:tr>
      <w:tr w:rsidR="00305542" w14:paraId="6DF8CF96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A32CC1" w14:textId="77777777" w:rsidR="00305542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ÎNCHEIEREA CURSURILOR:  18 iunie 2027</w:t>
            </w:r>
          </w:p>
        </w:tc>
      </w:tr>
      <w:tr w:rsidR="00305542" w14:paraId="13D5D655" w14:textId="77777777">
        <w:tblPrEx>
          <w:tblCellMar>
            <w:top w:w="0" w:type="dxa"/>
            <w:bottom w:w="0" w:type="dxa"/>
          </w:tblCellMar>
        </w:tblPrEx>
        <w:tc>
          <w:tcPr>
            <w:tcW w:w="11380" w:type="dxa"/>
            <w:gridSpan w:val="4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D40A7D9" w14:textId="77777777" w:rsidR="00305542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62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742180" w14:textId="77777777" w:rsidR="00305542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1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35F41A" w14:textId="77777777" w:rsidR="00305542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33 săptămâni de curs</w:t>
            </w:r>
          </w:p>
        </w:tc>
        <w:tc>
          <w:tcPr>
            <w:tcW w:w="1498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E28A06" w14:textId="77777777" w:rsidR="00305542" w:rsidRDefault="00000000">
            <w:r>
              <w:rPr>
                <w:sz w:val="16"/>
                <w:szCs w:val="16"/>
              </w:rPr>
              <w:t>din 35 de săptămâni de școală</w:t>
            </w:r>
          </w:p>
        </w:tc>
      </w:tr>
    </w:tbl>
    <w:p w14:paraId="0D8C3FAB" w14:textId="77777777" w:rsidR="00305542" w:rsidRDefault="00000000">
      <w:pPr>
        <w:spacing w:before="300" w:after="60"/>
      </w:pPr>
      <w:r>
        <w:rPr>
          <w:b/>
          <w:bCs/>
        </w:rPr>
        <w:t>PRECIZĂRI</w:t>
      </w:r>
    </w:p>
    <w:p w14:paraId="58732CDB" w14:textId="77777777" w:rsidR="00305542" w:rsidRDefault="00000000">
      <w:pPr>
        <w:spacing w:after="60"/>
      </w:pPr>
      <w:r>
        <w:rPr>
          <w:sz w:val="18"/>
          <w:szCs w:val="18"/>
        </w:rPr>
        <w:t>1. Parcurs paralel: 2 ore algebră + 2 ore geometrie pe aproape tot parcursul anului. Geometria (62 de ore) se încheie în S34; în S29 (săptămână parțială) și în S35 orele sunt dedicate algebrei (68 de ore în total).</w:t>
      </w:r>
    </w:p>
    <w:p w14:paraId="558CAE11" w14:textId="77777777" w:rsidR="00305542" w:rsidRDefault="00000000">
      <w:pPr>
        <w:spacing w:after="60"/>
      </w:pPr>
      <w:r>
        <w:rPr>
          <w:sz w:val="18"/>
          <w:szCs w:val="18"/>
        </w:rPr>
        <w:lastRenderedPageBreak/>
        <w:t>2. Fiecare săptămână apare în planificarea calendaristică pe două rânduri – unul pentru orele de algebră, altul pentru orele de geometrie – cu conținuturile abordate în săptămâna respectivă.</w:t>
      </w:r>
    </w:p>
    <w:p w14:paraId="10FE9A38" w14:textId="77777777" w:rsidR="00305542" w:rsidRDefault="00000000">
      <w:pPr>
        <w:spacing w:after="60"/>
      </w:pPr>
      <w:r>
        <w:rPr>
          <w:sz w:val="18"/>
          <w:szCs w:val="18"/>
        </w:rPr>
        <w:t>3. „Școala altfel": 15 – 19 februarie 2027 (S20).  „Săptămâna verde": 22 – 26 martie 2027 (S24).  Vacanța mobilă de o săptămână: 22 – 26 februarie 2027, la decizia I.Ș.J. Prahova.</w:t>
      </w:r>
    </w:p>
    <w:p w14:paraId="126F1A3B" w14:textId="77777777" w:rsidR="00305542" w:rsidRDefault="00000000">
      <w:pPr>
        <w:spacing w:after="60"/>
      </w:pPr>
      <w:r>
        <w:rPr>
          <w:sz w:val="18"/>
          <w:szCs w:val="18"/>
        </w:rPr>
        <w:t>4. Săptămâna S29 (5 – 7 mai 2027) este parțială, cu 2 ore, fiind prima după vacanța de primăvară. Cursurile se încheie la 18 iunie 2027 (S35).</w:t>
      </w:r>
    </w:p>
    <w:p w14:paraId="4B4E12A3" w14:textId="77777777" w:rsidR="00305542" w:rsidRDefault="00000000">
      <w:pPr>
        <w:spacing w:after="60"/>
      </w:pPr>
      <w:r>
        <w:rPr>
          <w:sz w:val="18"/>
          <w:szCs w:val="18"/>
        </w:rPr>
        <w:t>5. În săptămânile S5 (5 octombrie), S12 (30 noiembrie, 1 decembrie) și S33 (1 iunie) numărul de ore efectiv realizate depinde de poziția orelor în orar; diferențele se recuperează prin comasare, din rezerva de timp a disciplinei.</w:t>
      </w:r>
    </w:p>
    <w:p w14:paraId="0D2DE2D1" w14:textId="77777777" w:rsidR="00305542" w:rsidRDefault="00000000">
      <w:pPr>
        <w:spacing w:after="60"/>
      </w:pPr>
      <w:r>
        <w:rPr>
          <w:sz w:val="18"/>
          <w:szCs w:val="18"/>
        </w:rPr>
        <w:t>6. Programa școlară: Matematică, clasele a V-a – a VIII-a, aprobată prin OMEN nr. 3393/28.02.2017. Fiecare unitate de învățare se încheie cu recapitulare și evaluare. Se recomandă consemnarea separată, în catalog, a evaluărilor de algebră și de geometrie.</w:t>
      </w:r>
    </w:p>
    <w:p w14:paraId="3463191C" w14:textId="77777777" w:rsidR="00305542" w:rsidRDefault="00305542">
      <w:pPr>
        <w:spacing w:before="400"/>
      </w:pPr>
    </w:p>
    <w:tbl>
      <w:tblPr>
        <w:tblW w:w="153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2"/>
        <w:gridCol w:w="5133"/>
        <w:gridCol w:w="5133"/>
      </w:tblGrid>
      <w:tr w:rsidR="00305542" w14:paraId="21CEFF8D" w14:textId="77777777">
        <w:tblPrEx>
          <w:tblCellMar>
            <w:top w:w="0" w:type="dxa"/>
            <w:bottom w:w="0" w:type="dxa"/>
          </w:tblCellMar>
        </w:tblPrEx>
        <w:tc>
          <w:tcPr>
            <w:tcW w:w="5132" w:type="dxa"/>
          </w:tcPr>
          <w:p w14:paraId="58C70EF4" w14:textId="77777777" w:rsidR="00305542" w:rsidRDefault="00000000">
            <w:pPr>
              <w:jc w:val="center"/>
            </w:pPr>
            <w:r>
              <w:t>Profesor,</w:t>
            </w:r>
          </w:p>
          <w:p w14:paraId="679580ED" w14:textId="77777777" w:rsidR="00305542" w:rsidRDefault="00000000">
            <w:pPr>
              <w:jc w:val="center"/>
            </w:pPr>
            <w:r>
              <w:t>Dobre Andrei Octavian</w:t>
            </w:r>
          </w:p>
          <w:p w14:paraId="6D7FFF94" w14:textId="77777777" w:rsidR="00305542" w:rsidRDefault="00000000">
            <w:pPr>
              <w:jc w:val="center"/>
            </w:pPr>
            <w:r>
              <w:t>.................................</w:t>
            </w:r>
          </w:p>
        </w:tc>
        <w:tc>
          <w:tcPr>
            <w:tcW w:w="5133" w:type="dxa"/>
          </w:tcPr>
          <w:p w14:paraId="627CB7CA" w14:textId="77777777" w:rsidR="00305542" w:rsidRDefault="00000000">
            <w:pPr>
              <w:jc w:val="center"/>
            </w:pPr>
            <w:r>
              <w:t>Responsabil comisie metodică,</w:t>
            </w:r>
          </w:p>
          <w:p w14:paraId="65A3B74B" w14:textId="77777777" w:rsidR="00305542" w:rsidRDefault="00305542"/>
          <w:p w14:paraId="54BB9C33" w14:textId="77777777" w:rsidR="00305542" w:rsidRDefault="00000000">
            <w:pPr>
              <w:jc w:val="center"/>
            </w:pPr>
            <w:r>
              <w:t>.................................</w:t>
            </w:r>
          </w:p>
        </w:tc>
        <w:tc>
          <w:tcPr>
            <w:tcW w:w="5133" w:type="dxa"/>
          </w:tcPr>
          <w:p w14:paraId="3C643635" w14:textId="77777777" w:rsidR="00305542" w:rsidRDefault="00000000">
            <w:pPr>
              <w:jc w:val="center"/>
            </w:pPr>
            <w:r>
              <w:t>Director,</w:t>
            </w:r>
          </w:p>
          <w:p w14:paraId="6B805562" w14:textId="77777777" w:rsidR="00305542" w:rsidRDefault="00305542"/>
          <w:p w14:paraId="35589167" w14:textId="77777777" w:rsidR="00305542" w:rsidRDefault="00000000">
            <w:pPr>
              <w:jc w:val="center"/>
            </w:pPr>
            <w:r>
              <w:t>.................................</w:t>
            </w:r>
          </w:p>
        </w:tc>
      </w:tr>
    </w:tbl>
    <w:p w14:paraId="1D2E839D" w14:textId="77777777" w:rsidR="00DC1F8F" w:rsidRDefault="00DC1F8F"/>
    <w:sectPr w:rsidR="00DC1F8F"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C5484"/>
    <w:multiLevelType w:val="hybridMultilevel"/>
    <w:tmpl w:val="4718DC30"/>
    <w:lvl w:ilvl="0" w:tplc="D3867A38">
      <w:start w:val="1"/>
      <w:numFmt w:val="bullet"/>
      <w:lvlText w:val="●"/>
      <w:lvlJc w:val="left"/>
      <w:pPr>
        <w:ind w:left="720" w:hanging="360"/>
      </w:pPr>
    </w:lvl>
    <w:lvl w:ilvl="1" w:tplc="28F2260C">
      <w:start w:val="1"/>
      <w:numFmt w:val="bullet"/>
      <w:lvlText w:val="○"/>
      <w:lvlJc w:val="left"/>
      <w:pPr>
        <w:ind w:left="1440" w:hanging="360"/>
      </w:pPr>
    </w:lvl>
    <w:lvl w:ilvl="2" w:tplc="E8F81CE2">
      <w:start w:val="1"/>
      <w:numFmt w:val="bullet"/>
      <w:lvlText w:val="■"/>
      <w:lvlJc w:val="left"/>
      <w:pPr>
        <w:ind w:left="2160" w:hanging="360"/>
      </w:pPr>
    </w:lvl>
    <w:lvl w:ilvl="3" w:tplc="8670FEA6">
      <w:start w:val="1"/>
      <w:numFmt w:val="bullet"/>
      <w:lvlText w:val="●"/>
      <w:lvlJc w:val="left"/>
      <w:pPr>
        <w:ind w:left="2880" w:hanging="360"/>
      </w:pPr>
    </w:lvl>
    <w:lvl w:ilvl="4" w:tplc="AEC09DC0">
      <w:start w:val="1"/>
      <w:numFmt w:val="bullet"/>
      <w:lvlText w:val="○"/>
      <w:lvlJc w:val="left"/>
      <w:pPr>
        <w:ind w:left="3600" w:hanging="360"/>
      </w:pPr>
    </w:lvl>
    <w:lvl w:ilvl="5" w:tplc="4D5E6C64">
      <w:start w:val="1"/>
      <w:numFmt w:val="bullet"/>
      <w:lvlText w:val="■"/>
      <w:lvlJc w:val="left"/>
      <w:pPr>
        <w:ind w:left="4320" w:hanging="360"/>
      </w:pPr>
    </w:lvl>
    <w:lvl w:ilvl="6" w:tplc="B4EAE7C4">
      <w:start w:val="1"/>
      <w:numFmt w:val="bullet"/>
      <w:lvlText w:val="●"/>
      <w:lvlJc w:val="left"/>
      <w:pPr>
        <w:ind w:left="5040" w:hanging="360"/>
      </w:pPr>
    </w:lvl>
    <w:lvl w:ilvl="7" w:tplc="C8B092F4">
      <w:start w:val="1"/>
      <w:numFmt w:val="bullet"/>
      <w:lvlText w:val="●"/>
      <w:lvlJc w:val="left"/>
      <w:pPr>
        <w:ind w:left="5760" w:hanging="360"/>
      </w:pPr>
    </w:lvl>
    <w:lvl w:ilvl="8" w:tplc="08D2E3BA">
      <w:start w:val="1"/>
      <w:numFmt w:val="bullet"/>
      <w:lvlText w:val="●"/>
      <w:lvlJc w:val="left"/>
      <w:pPr>
        <w:ind w:left="6480" w:hanging="360"/>
      </w:pPr>
    </w:lvl>
  </w:abstractNum>
  <w:num w:numId="1" w16cid:durableId="1479384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542"/>
    <w:rsid w:val="00305542"/>
    <w:rsid w:val="003B419D"/>
    <w:rsid w:val="00C10BD2"/>
    <w:rsid w:val="00DC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0814A"/>
  <w15:docId w15:val="{897AE39D-E0D1-4544-8DC6-96F8B93E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B41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teinfo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2062</Words>
  <Characters>11760</Characters>
  <Application>Microsoft Office Word</Application>
  <DocSecurity>0</DocSecurity>
  <Lines>98</Lines>
  <Paragraphs>27</Paragraphs>
  <ScaleCrop>false</ScaleCrop>
  <Company/>
  <LinksUpToDate>false</LinksUpToDate>
  <CharactersWithSpaces>13795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Andrei Octavian Dobre</cp:lastModifiedBy>
  <cp:revision>2</cp:revision>
  <dcterms:created xsi:type="dcterms:W3CDTF">2026-09-05T05:22:00Z</dcterms:created>
  <dcterms:modified xsi:type="dcterms:W3CDTF">2026-09-05T05:29:00Z</dcterms:modified>
</cp:coreProperties>
</file>