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75" w:rsidRPr="001E0B16" w:rsidRDefault="00497B75" w:rsidP="00947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E0B16">
        <w:rPr>
          <w:rFonts w:ascii="Times New Roman" w:hAnsi="Times New Roman" w:cs="Times New Roman"/>
          <w:b/>
          <w:sz w:val="24"/>
          <w:szCs w:val="24"/>
          <w:lang w:val="ro-RO"/>
        </w:rPr>
        <w:t>BORDEROU CORECTARE</w:t>
      </w:r>
    </w:p>
    <w:p w:rsidR="00497B75" w:rsidRPr="001E0B16" w:rsidRDefault="00497B75" w:rsidP="00497B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E0B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SIMULARE EVALUARE NAȚIONALĂ LA MATEMATICĂ CLS. A VIII 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336"/>
        <w:gridCol w:w="336"/>
        <w:gridCol w:w="336"/>
        <w:gridCol w:w="336"/>
        <w:gridCol w:w="336"/>
        <w:gridCol w:w="336"/>
        <w:gridCol w:w="1037"/>
        <w:gridCol w:w="336"/>
        <w:gridCol w:w="336"/>
        <w:gridCol w:w="336"/>
        <w:gridCol w:w="323"/>
        <w:gridCol w:w="336"/>
        <w:gridCol w:w="336"/>
        <w:gridCol w:w="1057"/>
        <w:gridCol w:w="323"/>
        <w:gridCol w:w="336"/>
        <w:gridCol w:w="323"/>
        <w:gridCol w:w="323"/>
        <w:gridCol w:w="336"/>
        <w:gridCol w:w="323"/>
        <w:gridCol w:w="1076"/>
        <w:gridCol w:w="1017"/>
        <w:gridCol w:w="1270"/>
        <w:gridCol w:w="883"/>
      </w:tblGrid>
      <w:tr w:rsidR="00497B75" w:rsidTr="001F3C4E"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0" w:type="auto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SUBIECTUL 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TOTAL I </w:t>
            </w:r>
          </w:p>
        </w:tc>
        <w:tc>
          <w:tcPr>
            <w:tcW w:w="0" w:type="auto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SUBIECTUL II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II</w:t>
            </w:r>
          </w:p>
        </w:tc>
        <w:tc>
          <w:tcPr>
            <w:tcW w:w="0" w:type="auto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SUBIECTUL III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III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OFICIU</w:t>
            </w:r>
          </w:p>
        </w:tc>
        <w:tc>
          <w:tcPr>
            <w:tcW w:w="1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</w:t>
            </w:r>
          </w:p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</w:t>
            </w:r>
          </w:p>
        </w:tc>
      </w:tr>
      <w:tr w:rsidR="001F3C4E" w:rsidTr="001F3C4E"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bookmarkStart w:id="0" w:name="_GoBack"/>
        <w:bookmarkEnd w:id="0"/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B75" w:rsidTr="001F3C4E">
        <w:tc>
          <w:tcPr>
            <w:tcW w:w="0" w:type="auto"/>
            <w:tcBorders>
              <w:right w:val="single" w:sz="12" w:space="0" w:color="auto"/>
            </w:tcBorders>
          </w:tcPr>
          <w:p w:rsidR="00497B75" w:rsidRPr="001E0B16" w:rsidRDefault="00497B75" w:rsidP="00C116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Pr="00D318C6" w:rsidRDefault="00497B75" w:rsidP="00C116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D318C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4F8FD" wp14:editId="6A90D6F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280035</wp:posOffset>
                      </wp:positionV>
                      <wp:extent cx="3686809" cy="262889"/>
                      <wp:effectExtent l="0" t="0" r="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809" cy="2628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7B75" w:rsidRPr="00947DA3" w:rsidRDefault="00497B75" w:rsidP="00497B7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47DA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PROFESOR CORECTOR  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7pt;margin-top:22.05pt;width:290.3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" filled="f" stroked="f">
                      <v:textbox>
                        <w:txbxContent>
                          <w:p w:rsidR="00497B75" w:rsidRPr="00947DA3" w:rsidRDefault="00497B75" w:rsidP="00497B7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47DA3">
                              <w:rPr>
                                <w:rFonts w:ascii="Times New Roman" w:hAnsi="Times New Roman" w:cs="Times New Roman"/>
                                <w:b/>
                              </w:rPr>
                              <w:t>PROFESOR CORECTOR  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497B75" w:rsidRDefault="00497B75" w:rsidP="00C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97B75" w:rsidRPr="00990F96" w:rsidRDefault="00947DA3" w:rsidP="00947DA3">
      <w:pPr>
        <w:tabs>
          <w:tab w:val="left" w:pos="942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</w:p>
    <w:p w:rsidR="00990F96" w:rsidRPr="00497B75" w:rsidRDefault="00990F96" w:rsidP="00497B75">
      <w:pPr>
        <w:rPr>
          <w:lang w:val="ro-RO"/>
        </w:rPr>
      </w:pPr>
    </w:p>
    <w:sectPr w:rsidR="00990F96" w:rsidRPr="00497B75" w:rsidSect="0094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58" w:rsidRDefault="00313058" w:rsidP="001E0B16">
      <w:pPr>
        <w:spacing w:after="0" w:line="240" w:lineRule="auto"/>
      </w:pPr>
      <w:r>
        <w:separator/>
      </w:r>
    </w:p>
  </w:endnote>
  <w:endnote w:type="continuationSeparator" w:id="0">
    <w:p w:rsidR="00313058" w:rsidRDefault="00313058" w:rsidP="001E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6" w:rsidRDefault="001E0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6" w:rsidRDefault="001E0B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6" w:rsidRDefault="001E0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58" w:rsidRDefault="00313058" w:rsidP="001E0B16">
      <w:pPr>
        <w:spacing w:after="0" w:line="240" w:lineRule="auto"/>
      </w:pPr>
      <w:r>
        <w:separator/>
      </w:r>
    </w:p>
  </w:footnote>
  <w:footnote w:type="continuationSeparator" w:id="0">
    <w:p w:rsidR="00313058" w:rsidRDefault="00313058" w:rsidP="001E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6" w:rsidRDefault="001E0B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484329" o:spid="_x0000_s2051" type="#_x0000_t136" style="position:absolute;margin-left:0;margin-top:0;width:654.2pt;height: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mateinfo.r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6" w:rsidRDefault="001E0B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484330" o:spid="_x0000_s2052" type="#_x0000_t136" style="position:absolute;margin-left:0;margin-top:0;width:654.2pt;height: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mateinfo.r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6" w:rsidRDefault="001E0B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484328" o:spid="_x0000_s2050" type="#_x0000_t136" style="position:absolute;margin-left:0;margin-top:0;width:654.2pt;height: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mateinfo.r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1BB8"/>
    <w:multiLevelType w:val="hybridMultilevel"/>
    <w:tmpl w:val="14DA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96"/>
    <w:rsid w:val="001E0B16"/>
    <w:rsid w:val="001F3C4E"/>
    <w:rsid w:val="00313058"/>
    <w:rsid w:val="00497B75"/>
    <w:rsid w:val="00947DA3"/>
    <w:rsid w:val="00990F96"/>
    <w:rsid w:val="00C37C5E"/>
    <w:rsid w:val="00D318C6"/>
    <w:rsid w:val="00D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9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16"/>
  </w:style>
  <w:style w:type="paragraph" w:styleId="Footer">
    <w:name w:val="footer"/>
    <w:basedOn w:val="Normal"/>
    <w:link w:val="FooterChar"/>
    <w:uiPriority w:val="99"/>
    <w:unhideWhenUsed/>
    <w:rsid w:val="001E0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16"/>
  </w:style>
  <w:style w:type="paragraph" w:styleId="ListParagraph">
    <w:name w:val="List Paragraph"/>
    <w:basedOn w:val="Normal"/>
    <w:uiPriority w:val="34"/>
    <w:qFormat/>
    <w:rsid w:val="001E0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9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16"/>
  </w:style>
  <w:style w:type="paragraph" w:styleId="Footer">
    <w:name w:val="footer"/>
    <w:basedOn w:val="Normal"/>
    <w:link w:val="FooterChar"/>
    <w:uiPriority w:val="99"/>
    <w:unhideWhenUsed/>
    <w:rsid w:val="001E0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16"/>
  </w:style>
  <w:style w:type="paragraph" w:styleId="ListParagraph">
    <w:name w:val="List Paragraph"/>
    <w:basedOn w:val="Normal"/>
    <w:uiPriority w:val="34"/>
    <w:qFormat/>
    <w:rsid w:val="001E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Octavian Dobre</dc:creator>
  <cp:lastModifiedBy>Andrei Octavian Dobre</cp:lastModifiedBy>
  <cp:revision>5</cp:revision>
  <dcterms:created xsi:type="dcterms:W3CDTF">2018-03-06T04:16:00Z</dcterms:created>
  <dcterms:modified xsi:type="dcterms:W3CDTF">2018-03-06T04:44:00Z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